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64c25205041af" w:history="1">
              <w:r>
                <w:rPr>
                  <w:rStyle w:val="Hyperlink"/>
                </w:rPr>
                <w:t>2025-2031年全球与中国咪康唑市场研究分析及发展趋势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64c25205041af" w:history="1">
              <w:r>
                <w:rPr>
                  <w:rStyle w:val="Hyperlink"/>
                </w:rPr>
                <w:t>2025-2031年全球与中国咪康唑市场研究分析及发展趋势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64c25205041af" w:history="1">
                <w:r>
                  <w:rPr>
                    <w:rStyle w:val="Hyperlink"/>
                  </w:rPr>
                  <w:t>https://www.20087.com/7/67/MiKangZuoHangYeQianJingQuShi.html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康唑是一种广谱抗真菌药物，常用于治疗皮肤真菌感染、阴道念珠菌病等疾病。近年来，随着抗真菌药物的研发进展和对真菌感染治疗需求的增加，咪康唑及其相关制剂得到了广泛应用。目前，咪康唑不仅以口服药的形式存在，还有外用药膏、洗剂等多种剂型，能够满足不同类型的真菌感染治疗需求。此外，随着对药物副作用的关注，咪康唑的使用也在不断优化，以减少不良反应的发生。</w:t>
      </w:r>
      <w:r>
        <w:rPr>
          <w:rFonts w:hint="eastAsia"/>
        </w:rPr>
        <w:br/>
      </w:r>
      <w:r>
        <w:rPr>
          <w:rFonts w:hint="eastAsia"/>
        </w:rPr>
        <w:t>　　未来，咪康唑的应用将更加注重疗效和安全性。一方面，随着真菌耐药性的增加，咪康唑将面临更大的挑战，因此研究人员将探索新的配方和使用策略，以提高其疗效。另一方面，随着对患者生活质量的关注，咪康唑的剂型和使用方式将更加多样化，以提高患者的依从性和舒适度。此外，随着药物研发的进步，咪康唑可能会与其他抗真菌药物联合使用，以克服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64c25205041af" w:history="1">
        <w:r>
          <w:rPr>
            <w:rStyle w:val="Hyperlink"/>
          </w:rPr>
          <w:t>2025-2031年全球与中国咪康唑市场研究分析及发展趋势</w:t>
        </w:r>
      </w:hyperlink>
      <w:r>
        <w:rPr>
          <w:rFonts w:hint="eastAsia"/>
        </w:rPr>
        <w:t>》通过严谨的分析、翔实的数据及直观的图表，系统解析了咪康唑行业的市场规模、需求变化、价格波动及产业链结构。报告全面评估了当前咪康唑市场现状，科学预测了未来市场前景与发展趋势，重点剖析了咪康唑细分市场的机遇与挑战。同时，报告对咪康唑重点企业的竞争地位及市场集中度进行了评估，为咪康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咪康唑行业概述及发展现状</w:t>
      </w:r>
      <w:r>
        <w:rPr>
          <w:rFonts w:hint="eastAsia"/>
        </w:rPr>
        <w:br/>
      </w:r>
      <w:r>
        <w:rPr>
          <w:rFonts w:hint="eastAsia"/>
        </w:rPr>
        <w:t>　　1.1 咪康唑行业介绍</w:t>
      </w:r>
      <w:r>
        <w:rPr>
          <w:rFonts w:hint="eastAsia"/>
        </w:rPr>
        <w:br/>
      </w:r>
      <w:r>
        <w:rPr>
          <w:rFonts w:hint="eastAsia"/>
        </w:rPr>
        <w:t>　　1.2 咪康唑主要种类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2024年不同种类咪康唑产量占比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2020-2031年不同种类咪康唑价格走势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咪康唑主要应用领域分析</w:t>
      </w:r>
      <w:r>
        <w:rPr>
          <w:rFonts w:hint="eastAsia"/>
        </w:rPr>
        <w:br/>
      </w:r>
      <w:r>
        <w:rPr>
          <w:rFonts w:hint="eastAsia"/>
        </w:rPr>
        <w:t>　　　　1.3.1 咪康唑主要应用领域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2025年全球咪康唑不同应用领域消费量占比分析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全球与中国咪康唑市场发展现状对比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2020-2031年全球咪康唑市场现状及发展趋势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2020-2031年中国咪康唑市场现状及发展趋势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2020-2031年全球咪康唑供需现状及趋势预测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2020-2031年全球咪康唑产能、产量、产能利用率情况及趋势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2020-2031年全球咪康唑产量、表观消费量情况及趋势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2020-2031年中国咪康唑供需现状及趋势预测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2020-2031年中国咪康唑产能、产量、产能利用率情况及趋势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2020-2031年中国咪康唑产量、表观消费量情况及趋势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2020-2031年中国咪康唑产量、需求量、市场缺口情况及趋势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中国咪康唑行业政策分析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全球与中国咪康唑重点企业产量、产值、集中度分析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全球市场咪康唑重点企业2024和2025年产量、产值对比分析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全球市场咪康唑重点企业2024和2025年产量对比分析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全球市场咪康唑重点企业2024和2025年产值对比分析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全球市场咪康唑重点企业2024和2025年产品价格分析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中国市场咪康唑重点企业2024和2025年产量、产值对比分析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中国市场咪康唑重点企业2024和2025年产量对比分析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中国市场咪康唑重点企业2024和2025年产值对比分析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咪康唑重点厂商总部</w:t>
      </w:r>
      <w:r>
        <w:rPr>
          <w:rFonts w:hint="eastAsia"/>
        </w:rPr>
        <w:br/>
      </w:r>
      <w:r>
        <w:rPr>
          <w:rFonts w:hint="eastAsia"/>
        </w:rPr>
        <w:t>　　2.4 咪康唑行业企业集中度分析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全球重点咪康唑企业SWOT分析</w:t>
      </w:r>
      <w:r>
        <w:rPr>
          <w:rFonts w:hint="eastAsia"/>
        </w:rPr>
        <w:br/>
      </w:r>
      <w:r>
        <w:rPr>
          <w:rFonts w:hint="eastAsia"/>
        </w:rPr>
        <w:t>　　2.6 中国重点咪康唑企业SWOT分析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2020-2031年全球主要地区咪康唑产量、产值、市场份额情况及趋势预测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2020-2031年全球主要地区咪康唑产量、产值及市场份额情况及趋势预测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2020-2031年全球主要地区咪康唑产量及市场份额情况及趋势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2020-2031年全球主要地区咪康唑产值及市场份额情况及趋势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2020-2031年中国市场咪康唑产量、产值情况及趋势预测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2020-2031年北美市场咪康唑产量、产值情况及趋势预测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2020-2031年欧洲市场咪康唑产量、产值情况及趋势预测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2020-2031年日本市场咪康唑产量、产值情况及趋势预测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2020-2031年全球主要地区咪康唑消费量、市场份额及发展趋势分析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2020-2031年全球主要地区咪康唑消费量、市场份额及发展趋势预测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2020-2031年中国市场咪康唑消费情况及发展趋势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2020-2031年北美市场咪康唑消费情况及发展趋势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2020-2031年欧洲市场咪康唑消费情况及发展趋势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2020-2031年日本市场咪康唑消费情况及发展趋势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咪康唑行业重点企业调研分析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企业咪康唑产品</w:t>
      </w:r>
      <w:r>
        <w:rPr>
          <w:rFonts w:hint="eastAsia"/>
        </w:rPr>
        <w:br/>
      </w:r>
      <w:r>
        <w:rPr>
          <w:rFonts w:hint="eastAsia"/>
        </w:rPr>
        <w:t>　　　　5.1.3 企业咪康唑产量、价格、收入、成本、毛利情况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企业咪康唑产品</w:t>
      </w:r>
      <w:r>
        <w:rPr>
          <w:rFonts w:hint="eastAsia"/>
        </w:rPr>
        <w:br/>
      </w:r>
      <w:r>
        <w:rPr>
          <w:rFonts w:hint="eastAsia"/>
        </w:rPr>
        <w:t>　　　　5.2.3 企业咪康唑产量、价格、收入、成本、毛利情况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企业咪康唑产品</w:t>
      </w:r>
      <w:r>
        <w:rPr>
          <w:rFonts w:hint="eastAsia"/>
        </w:rPr>
        <w:br/>
      </w:r>
      <w:r>
        <w:rPr>
          <w:rFonts w:hint="eastAsia"/>
        </w:rPr>
        <w:t>　　　　5.3.3 企业咪康唑产量、价格、收入、成本、毛利情况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企业咪康唑产品</w:t>
      </w:r>
      <w:r>
        <w:rPr>
          <w:rFonts w:hint="eastAsia"/>
        </w:rPr>
        <w:br/>
      </w:r>
      <w:r>
        <w:rPr>
          <w:rFonts w:hint="eastAsia"/>
        </w:rPr>
        <w:t>　　　　5.4.3 企业咪康唑产量、价格、收入、成本、毛利情况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企业咪康唑产品</w:t>
      </w:r>
      <w:r>
        <w:rPr>
          <w:rFonts w:hint="eastAsia"/>
        </w:rPr>
        <w:br/>
      </w:r>
      <w:r>
        <w:rPr>
          <w:rFonts w:hint="eastAsia"/>
        </w:rPr>
        <w:t>　　　　5.5.3 企业咪康唑产量、价格、收入、成本、毛利情况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企业咪康唑产品</w:t>
      </w:r>
      <w:r>
        <w:rPr>
          <w:rFonts w:hint="eastAsia"/>
        </w:rPr>
        <w:br/>
      </w:r>
      <w:r>
        <w:rPr>
          <w:rFonts w:hint="eastAsia"/>
        </w:rPr>
        <w:t>　　　　5.6.3 企业咪康唑产量、价格、收入、成本、毛利情况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企业咪康唑产品</w:t>
      </w:r>
      <w:r>
        <w:rPr>
          <w:rFonts w:hint="eastAsia"/>
        </w:rPr>
        <w:br/>
      </w:r>
      <w:r>
        <w:rPr>
          <w:rFonts w:hint="eastAsia"/>
        </w:rPr>
        <w:t>　　　　5.7.3 企业咪康唑产量、价格、收入、成本、毛利情况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企业咪康唑产品</w:t>
      </w:r>
      <w:r>
        <w:rPr>
          <w:rFonts w:hint="eastAsia"/>
        </w:rPr>
        <w:br/>
      </w:r>
      <w:r>
        <w:rPr>
          <w:rFonts w:hint="eastAsia"/>
        </w:rPr>
        <w:t>　　　　5.8.3 企业咪康唑产量、价格、收入、成本、毛利情况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企业咪康唑产品</w:t>
      </w:r>
      <w:r>
        <w:rPr>
          <w:rFonts w:hint="eastAsia"/>
        </w:rPr>
        <w:br/>
      </w:r>
      <w:r>
        <w:rPr>
          <w:rFonts w:hint="eastAsia"/>
        </w:rPr>
        <w:t>　　　　5.9.3 企业咪康唑产量、价格、收入、成本、毛利情况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企业咪康唑产品</w:t>
      </w:r>
      <w:r>
        <w:rPr>
          <w:rFonts w:hint="eastAsia"/>
        </w:rPr>
        <w:br/>
      </w:r>
      <w:r>
        <w:rPr>
          <w:rFonts w:hint="eastAsia"/>
        </w:rPr>
        <w:t>　　　　5.10.3 企业咪康唑产量、价格、收入、成本、毛利情况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2020-2031不同种类咪康唑产量、价格、产值及市场份额情况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全球市场不同种类咪康唑产量、产值及市场份额情况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2020-2031年全球市场不同种类咪康唑产量、市场份额情况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2020-2031年全球市场不同种类咪康唑产值、市场份额情况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2020-2031年全球市场不同种类咪康唑价格走势分析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中国市场不同种类咪康唑产量、产值及市场份额情况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2020-2031年中国市场不同种类咪康唑产量、市场份额情况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2020-2031年中国市场不同种类咪康唑产值、市场份额情况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2020-2031年中国市场不同种类咪康唑价格走势分析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咪康唑上游原料及下游主要应用领域分析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咪康唑产业链分析</w:t>
      </w:r>
      <w:r>
        <w:rPr>
          <w:rFonts w:hint="eastAsia"/>
        </w:rPr>
        <w:br/>
      </w:r>
      <w:r>
        <w:rPr>
          <w:rFonts w:hint="eastAsia"/>
        </w:rPr>
        <w:t>　　7.2 咪康唑产业上游供应分析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2020-2031年全球市场咪康唑下游主要应用领域消费量、市场份额情况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2020-2031年中国市场咪康唑下游主要应用领域消费量、市场份额及增长情况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2020-2031年中国市场咪康唑产量、消费量、进出口分析及发展趋势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2020-2031年中国市场咪康唑产量、消费量、进出口分析及发展趋势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2020-2031年中国市场咪康唑进出口贸易趋势</w:t>
      </w:r>
      <w:r>
        <w:rPr>
          <w:rFonts w:hint="eastAsia"/>
        </w:rPr>
        <w:br/>
      </w:r>
      <w:r>
        <w:rPr>
          <w:rFonts w:hint="eastAsia"/>
        </w:rPr>
        <w:t>　　8.3 中国市场咪康唑主要进口来源</w:t>
      </w:r>
      <w:r>
        <w:rPr>
          <w:rFonts w:hint="eastAsia"/>
        </w:rPr>
        <w:br/>
      </w:r>
      <w:r>
        <w:rPr>
          <w:rFonts w:hint="eastAsia"/>
        </w:rPr>
        <w:t>　　8.4 中国市场咪康唑主要出口目的地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2025年中国市场咪康唑主要地区分布</w:t>
      </w:r>
      <w:r>
        <w:rPr>
          <w:rFonts w:hint="eastAsia"/>
        </w:rPr>
        <w:br/>
      </w:r>
      <w:r>
        <w:rPr>
          <w:rFonts w:hint="eastAsia"/>
        </w:rPr>
        <w:t>　　9.1 中国咪康唑生产地区分布</w:t>
      </w:r>
      <w:r>
        <w:rPr>
          <w:rFonts w:hint="eastAsia"/>
        </w:rPr>
        <w:br/>
      </w:r>
      <w:r>
        <w:rPr>
          <w:rFonts w:hint="eastAsia"/>
        </w:rPr>
        <w:t>　　9.2 中国咪康唑消费地区分布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影响中国市场咪康唑供需因素分析</w:t>
      </w:r>
      <w:r>
        <w:rPr>
          <w:rFonts w:hint="eastAsia"/>
        </w:rPr>
        <w:br/>
      </w:r>
      <w:r>
        <w:rPr>
          <w:rFonts w:hint="eastAsia"/>
        </w:rPr>
        <w:t>　　10.1 咪康唑及相关行业技术发展概况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2020-2031年咪康唑进出口贸易现状及趋势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2020-2031年咪康唑产品技术趋势与价格走势预测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咪康唑行业市场环境发展趋势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2020-2031年不同种类咪康唑产品技术发展趋势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2020-2031年咪康唑价格走势预测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咪康唑销售渠道分析及建议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国内市场咪康唑销售渠道分析</w:t>
      </w:r>
      <w:r>
        <w:rPr>
          <w:rFonts w:hint="eastAsia"/>
        </w:rPr>
        <w:br/>
      </w:r>
      <w:r>
        <w:rPr>
          <w:rFonts w:hint="eastAsia"/>
        </w:rPr>
        <w:t>　　　　12.1.1 当前咪康唑主要销售模式及销售渠道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2020-2031年国内市场咪康唑销售模式及销售渠道趋势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海外市场咪康唑销售渠道分析</w:t>
      </w:r>
      <w:r>
        <w:rPr>
          <w:rFonts w:hint="eastAsia"/>
        </w:rPr>
        <w:br/>
      </w:r>
      <w:r>
        <w:rPr>
          <w:rFonts w:hint="eastAsia"/>
        </w:rPr>
        <w:t>　　12.3 咪康唑行业营销策略建议</w:t>
      </w:r>
      <w:r>
        <w:rPr>
          <w:rFonts w:hint="eastAsia"/>
        </w:rPr>
        <w:br/>
      </w:r>
      <w:r>
        <w:rPr>
          <w:rFonts w:hint="eastAsia"/>
        </w:rPr>
        <w:t>　　　　12.3.1 咪康唑市场定位及目标消费者分析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咪康唑行业营销模式及销售渠道建议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咪康唑产品介绍</w:t>
      </w:r>
      <w:r>
        <w:rPr>
          <w:rFonts w:hint="eastAsia"/>
        </w:rPr>
        <w:br/>
      </w:r>
      <w:r>
        <w:rPr>
          <w:rFonts w:hint="eastAsia"/>
        </w:rPr>
        <w:t>　　表 咪康唑产品分类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2025年全球不同种类咪康唑产量份额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2020-2031年不同种类咪康唑价格及趋势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咪康唑主要应用领域</w:t>
      </w:r>
      <w:r>
        <w:rPr>
          <w:rFonts w:hint="eastAsia"/>
        </w:rPr>
        <w:br/>
      </w:r>
      <w:r>
        <w:rPr>
          <w:rFonts w:hint="eastAsia"/>
        </w:rPr>
        <w:t>　　图 全球2025年咪康唑不同应用领域消费量份额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2020-2031年全球市场咪康唑产量及增长情况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2020-2031年全球市场咪康唑产值及增长情况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2020-2031年中国市场咪康唑产量、增长率及趋势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2020-2031年中国市场咪康唑产值、增长率及趋势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2020-2031年全球咪康唑产能、产量、产能利用率及趋势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2020-2031年全球咪康唑产量、表观消费量及趋势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2020-2031年中国咪康唑产能、产量、产能利用率及趋势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2020-2031年中国咪康唑产量、表观消费量及趋势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2020-2031年中国咪康唑产量、市场需求量及趋势</w:t>
      </w:r>
      <w:r>
        <w:rPr>
          <w:rFonts w:hint="eastAsia"/>
        </w:rPr>
        <w:br/>
      </w:r>
      <w:r>
        <w:rPr>
          <w:rFonts w:hint="eastAsia"/>
        </w:rPr>
        <w:t>　　表 咪康唑行业政策分析</w:t>
      </w:r>
      <w:r>
        <w:rPr>
          <w:rFonts w:hint="eastAsia"/>
        </w:rPr>
        <w:br/>
      </w:r>
      <w:r>
        <w:rPr>
          <w:rFonts w:hint="eastAsia"/>
        </w:rPr>
        <w:t>　　表 全球市场咪康唑重点企业2024和2025年产量对比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全球市场咪康唑重点企业2024和2025年产量、市场份额统计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全球市场咪康唑重点企业2025年产量、市场份额统计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全球市场咪康唑重点企业2025年产量、市场份额统计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全球市场咪康唑重点企业2024和2025年产值对比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全球市场咪康唑重点企业2024和2025年产值市场份额统计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全球市场咪康唑重点企业2025年产值、市场份额统计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全球市场咪康唑重点企业2025年产值、市场份额统计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全球市场咪康唑重点企业2024和2025年产品价格统计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中国市场咪康唑重点企业2024和2025年产量对比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中国市场咪康唑重点企业2024和2025年产量市场份额统计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中国市场咪康唑重点企业2025年产量、市场份额统计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中国市场咪康唑重点企业2025年产量、市场份额统计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中国市场咪康唑重点企业2024和2025年产值对比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中国市场咪康唑重点企业2024和2025年产值市场份额统计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中国市场咪康唑重点企业2025年产值、市场份额统计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中国市场咪康唑重点企业2025年产值、市场份额统计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咪康唑企业总部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2024和2025年全球市场咪康唑重点企业产值市场份额对比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全球咪康唑重点企业SWOT分析</w:t>
      </w:r>
      <w:r>
        <w:rPr>
          <w:rFonts w:hint="eastAsia"/>
        </w:rPr>
        <w:br/>
      </w:r>
      <w:r>
        <w:rPr>
          <w:rFonts w:hint="eastAsia"/>
        </w:rPr>
        <w:t>　　表 中国咪康唑重点企业SWOT分析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2020-2025年全球主要地区咪康唑产量统计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2025-2031年全球主要地区咪康唑产量预测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2020-2031年全球主要地区咪康唑产量市场份额统计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2025年全球主要地区咪康唑产量市场份额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2020-2025年全球主要地区咪康唑产值统计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2025-2031年全球主要地区咪康唑产值预测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2020-2031年全球主要地区咪康唑产值市场份额统计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2025年全球主要地区咪康唑产值市场份额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2020-2031年中国市场咪康唑产量及增长情况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2020-2031年中国市场咪康唑产值及增长情况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2020-2031年北美市场咪康唑产量及增长情况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2020-2031年北美市场咪康唑产值及增长情况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2020-2031年欧洲市场咪康唑产量及增长情况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2020-2031年欧洲市场咪康唑产值及增长情况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2020-2031年日本市场咪康唑产量及增长情况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2020-2031年日本市场咪康唑产值及增长情况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2020-2025年全球主要地区咪康唑消费量统计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2025-2031年全球主要地区咪康唑消费量预测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2020-2031年全球主要地区咪康唑消费量市场份额统计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2025年全球主要地区咪康唑消费量市场份额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2020-2031年中国市场咪康唑消费量、增长率及趋势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2020-2031年北美市场咪康唑消费量、增长率及趋势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2020-2031年欧洲市场咪康唑消费量、增长率及趋势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2020-2031年日本市场咪康唑消费量、增长率及趋势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重点企业（一）咪康唑产品情况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重点企业（二）咪康唑产品情况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重点企业（三）咪康唑产品情况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重点企业（四）咪康唑产品情况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重点企业（五）咪康唑产品情况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重点企业（六）咪康唑产品情况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重点企业（七）咪康唑产品情况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重点企业（八）咪康唑产品情况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重点企业（九）咪康唑产品情况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重点企业（十）咪康唑产品情况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重点企业（十）2024-2025年咪康唑产量、价格、收入、成本、毛利情况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2020-2025年全球市场不同种类咪康唑产量统计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2025-2031年全球市场不同种类咪康唑产量预测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2020-2031年全球市场不同种类咪康唑产量市场份额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2020-2025年全球市场不同种类咪康唑产值统计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2025-2031年全球市场不同种类咪康唑产值预测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2020-2031年全球市场不同种类咪康唑产值市场份额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2020-2031年全球市场不同种类咪康唑价格走势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2020-2025年中国市场不同种类咪康唑产量统计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2025-2031年中国市场不同种类咪康唑产量预测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2020-2031年中国市场不同种类咪康唑产量市场份额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2020-2025年中国市场不同种类咪康唑产值统计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2025-2031年中国市场不同种类咪康唑产值预测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2020-2031年中国市场不同种类咪康唑产值市场份额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2020-2031年中国市场不同种类咪康唑价格走势</w:t>
      </w:r>
      <w:r>
        <w:rPr>
          <w:rFonts w:hint="eastAsia"/>
        </w:rPr>
        <w:br/>
      </w:r>
      <w:r>
        <w:rPr>
          <w:rFonts w:hint="eastAsia"/>
        </w:rPr>
        <w:t>　　图 咪康唑产业链</w:t>
      </w:r>
      <w:r>
        <w:rPr>
          <w:rFonts w:hint="eastAsia"/>
        </w:rPr>
        <w:br/>
      </w:r>
      <w:r>
        <w:rPr>
          <w:rFonts w:hint="eastAsia"/>
        </w:rPr>
        <w:t>　　表 咪康唑原材料</w:t>
      </w:r>
      <w:r>
        <w:rPr>
          <w:rFonts w:hint="eastAsia"/>
        </w:rPr>
        <w:br/>
      </w:r>
      <w:r>
        <w:rPr>
          <w:rFonts w:hint="eastAsia"/>
        </w:rPr>
        <w:t>　　表 咪康唑上游原料供应商及联系方式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2020-2025年全球市场咪康唑主要应用领域消费量统计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2025-2031年全球市场咪康唑主要应用领域消费量预测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2020-2031年全球市场咪康唑主要应用领域消费量市场份额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2025年全球市场咪康唑主要应用领域消费量市场份额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2020-2031年全球市场咪康唑主要应用领域消费量增长率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2020-2025年中国市场咪康唑主要应用领域消费量统计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2025-2031年中国市场咪康唑主要应用领域消费量预测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2020-2031年中国市场咪康唑主要应用领域消费量市场份额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2020-2031年中国市场咪康唑主要应用领域消费量增长率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2020-2025年中国市场咪康唑产量、消费量、进出口情况分析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2025-2031年中国市场咪康唑产量、消费量、进出口情况预测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2020-2031年中国市场咪康唑进出口量</w:t>
      </w:r>
      <w:r>
        <w:rPr>
          <w:rFonts w:hint="eastAsia"/>
        </w:rPr>
        <w:br/>
      </w:r>
      <w:r>
        <w:rPr>
          <w:rFonts w:hint="eastAsia"/>
        </w:rPr>
        <w:t>　　图 2025年咪康唑生产地区分布</w:t>
      </w:r>
      <w:r>
        <w:rPr>
          <w:rFonts w:hint="eastAsia"/>
        </w:rPr>
        <w:br/>
      </w:r>
      <w:r>
        <w:rPr>
          <w:rFonts w:hint="eastAsia"/>
        </w:rPr>
        <w:t>　　图 2025年咪康唑消费地区分布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2020-2031年中国咪康唑进口量及趋势预测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2020-2031年中国咪康唑出口量及趋势预测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2025-2031年不同种类咪康唑产量占比</w:t>
      </w:r>
      <w:r>
        <w:rPr>
          <w:rFonts w:hint="eastAsia"/>
        </w:rPr>
        <w:br/>
      </w:r>
      <w:r>
        <w:rPr>
          <w:rFonts w:hint="eastAsia"/>
        </w:rPr>
        <w:t>　　图 2025-2031年咪康唑价格走势预测</w:t>
      </w:r>
      <w:r>
        <w:rPr>
          <w:rFonts w:hint="eastAsia"/>
        </w:rPr>
        <w:br/>
      </w:r>
      <w:r>
        <w:rPr>
          <w:rFonts w:hint="eastAsia"/>
        </w:rPr>
        <w:t>　　图 国内市场咪康唑未来销售渠道趋势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64c25205041af" w:history="1">
        <w:r>
          <w:rPr>
            <w:rStyle w:val="Hyperlink"/>
          </w:rPr>
          <w:t>2025-2031年全球与中国咪康唑市场研究分析及发展趋势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64c25205041af" w:history="1">
        <w:r>
          <w:rPr>
            <w:rStyle w:val="Hyperlink"/>
          </w:rPr>
          <w:t>https://www.20087.com/7/67/MiKangZuoHangYeQianJingQuShi.html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热点：咪康唑和硝酸咪康唑有什么区别、咪康唑氯倍他索乳膏、咪康唑 酮康唑、咪康唑栓剂、如咪康唑、咪康唑散的功效与作用、咪康唑口服、咪康唑乳膏可以治疗包皮炎吗、咪康唑口服药片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7bed2f810437a" w:history="1">
      <w:r>
        <w:rPr>
          <w:rStyle w:val="Hyperlink"/>
        </w:rPr>
        <w:t>2025-2031年全球与中国咪康唑市场研究分析及发展趋势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iKangZuoHangYeQianJingQuShi.html" TargetMode="External" Id="R0f064c252050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iKangZuoHangYeQianJingQuShi.html" TargetMode="External" Id="R6057bed2f810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2025-02-17T00:22:00Z</dcterms:created>
  <dcterms:modified xsi:type="dcterms:W3CDTF">2025-02-17T01:22:00Z</dcterms:modified>
  <dc:subject>2025-2031年全球与中国咪康唑市场研究分析及发展趋势</dc:subject>
  <dc:title>2025-2031年全球与中国咪康唑市场研究分析及发展趋势</dc:title>
  <cp:keywords>2025-2031年全球与中国咪康唑市场研究分析及发展趋势</cp:keywords>
  <dc:description>2025-2031年全球与中国咪康唑市场研究分析及发展趋势</dc:description>
</cp:coreProperties>
</file>