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3712d543047f6" w:history="1">
              <w:r>
                <w:rPr>
                  <w:rStyle w:val="Hyperlink"/>
                </w:rPr>
                <w:t>2025-2031年全球与中国定量免疫测定市场调查研究及前景分析报告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3712d543047f6" w:history="1">
              <w:r>
                <w:rPr>
                  <w:rStyle w:val="Hyperlink"/>
                </w:rPr>
                <w:t>2025-2031年全球与中国定量免疫测定市场调查研究及前景分析报告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3712d543047f6" w:history="1">
                <w:r>
                  <w:rPr>
                    <w:rStyle w:val="Hyperlink"/>
                  </w:rPr>
                  <w:t>https://www.20087.com/7/87/DingLiangMianYiCeDingHangYeXianZhuangJiQianJing.html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量免疫测定作为体外诊断领域的核心技术之一，广泛应用于临床检验、药物监测、传染病筛查及生物标志物研究中，能够对样本中特定抗原或抗体进行高灵敏度、高特异性的浓度测定。主流技术平台包括酶联免疫吸附测定（ELISA）、化学发光免疫分析（CLIA）及荧光免疫层析等，其中CLIA因自动化程度高、动态范围广已成为大型实验室首选。近年来，伴随精准医疗推进，对超敏检测（如高敏肌钙蛋白、神经丝轻链蛋白）的需求显著增长，推动检测下限不断突破。然而，不同平台间结果可比性不足、校准溯源体系不统一、以及复杂基质干扰等问题，仍影响检测结果的临床解读一致性。</w:t>
      </w:r>
      <w:r>
        <w:rPr>
          <w:rFonts w:hint="eastAsia"/>
        </w:rPr>
        <w:br/>
      </w:r>
      <w:r>
        <w:rPr>
          <w:rFonts w:hint="eastAsia"/>
        </w:rPr>
        <w:t>　　未来，定量免疫测定将深度融合微流控、人工智能与多组学技术，向超敏化、集成化与个体化方向发展。数字ELISA、单分子阵列（Simoa）等新一代技术可实现飞克级检测灵敏度，支撑早期疾病预警与微小残留病监测。在设备层面，便携式定量免疫分析仪结合智能手机读取与云平台分析，将推动检测场景从中心实验室向床旁、社区甚至家庭延伸。同时，基于AI的干扰校正算法与标准化校准品数据库将提升跨平台结果一致性。长远来看，定量免疫测定不仅作为诊断工具，更将作为动态健康监测与治疗响应评估的核心数据源，深度融入精准健康管理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3712d543047f6" w:history="1">
        <w:r>
          <w:rPr>
            <w:rStyle w:val="Hyperlink"/>
          </w:rPr>
          <w:t>2025-2031年全球与中国定量免疫测定市场调查研究及前景分析报告</w:t>
        </w:r>
      </w:hyperlink>
      <w:r>
        <w:rPr>
          <w:rFonts w:hint="eastAsia"/>
        </w:rPr>
        <w:t>》基于详实数据资料，系统分析定量免疫测定产业链结构、市场规模及需求现状，梳理定量免疫测定市场价格走势与行业发展特点。报告重点研究行业竞争格局，包括重点定量免疫测定企业的市场表现，并对定量免疫测定细分领域的发展潜力进行评估。结合政策环境和定量免疫测定技术演进方向，对定量免疫测定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全球市场定量免疫测定市场总体规模</w:t>
      </w:r>
      <w:r>
        <w:rPr>
          <w:rFonts w:hint="eastAsia"/>
        </w:rPr>
        <w:br/>
      </w:r>
      <w:r>
        <w:rPr>
          <w:rFonts w:hint="eastAsia"/>
        </w:rPr>
        <w:t>　　1.4 中国市场定量免疫测定市场总体规模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定量免疫测定行业发展总体概况</w:t>
      </w:r>
      <w:r>
        <w:rPr>
          <w:rFonts w:hint="eastAsia"/>
        </w:rPr>
        <w:br/>
      </w:r>
      <w:r>
        <w:rPr>
          <w:rFonts w:hint="eastAsia"/>
        </w:rPr>
        <w:t>　　　　1.5.2 定量免疫测定行业发展主要特点</w:t>
      </w:r>
      <w:r>
        <w:rPr>
          <w:rFonts w:hint="eastAsia"/>
        </w:rPr>
        <w:br/>
      </w:r>
      <w:r>
        <w:rPr>
          <w:rFonts w:hint="eastAsia"/>
        </w:rPr>
        <w:t>　　　　1.5.3 定量免疫测定行业发展影响因素</w:t>
      </w:r>
      <w:r>
        <w:rPr>
          <w:rFonts w:hint="eastAsia"/>
        </w:rPr>
        <w:br/>
      </w:r>
      <w:r>
        <w:rPr>
          <w:rFonts w:hint="eastAsia"/>
        </w:rPr>
        <w:t>　　　　1.5.3 .1 定量免疫测定有利因素</w:t>
      </w:r>
      <w:r>
        <w:rPr>
          <w:rFonts w:hint="eastAsia"/>
        </w:rPr>
        <w:br/>
      </w:r>
      <w:r>
        <w:rPr>
          <w:rFonts w:hint="eastAsia"/>
        </w:rPr>
        <w:t>　　　　1.5.3 .2 定量免疫测定不利因素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全球市场，近三年定量免疫测定主要企业占有率及排名（按收入）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定量免疫测定主要企业在国际市场占有率（按收入，2022-2025）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2024年定量免疫测定主要企业在国际市场排名（按收入）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全球市场主要企业定量免疫测定销售收入（2022-2025）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中国市场，近三年定量免疫测定主要企业占有率及排名（按收入）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定量免疫测定主要企业在中国市场占有率（按收入，2022-2025）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2024年定量免疫测定主要企业在中国市场排名（按收入）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中国市场主要企业定量免疫测定销售收入（2022-2025）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全球主要厂商定量免疫测定总部及产地分布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全球主要厂商成立时间及定量免疫测定商业化日期</w:t>
      </w:r>
      <w:r>
        <w:rPr>
          <w:rFonts w:hint="eastAsia"/>
        </w:rPr>
        <w:br/>
      </w:r>
      <w:r>
        <w:rPr>
          <w:rFonts w:hint="eastAsia"/>
        </w:rPr>
        <w:t>　　2.5 全球主要厂商定量免疫测定产品类型及应用</w:t>
      </w:r>
      <w:r>
        <w:rPr>
          <w:rFonts w:hint="eastAsia"/>
        </w:rPr>
        <w:br/>
      </w:r>
      <w:r>
        <w:rPr>
          <w:rFonts w:hint="eastAsia"/>
        </w:rPr>
        <w:t>　　2.6 定量免疫测定行业集中度、竞争程度分析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定量免疫测定行业集中度分析：2024年全球Top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全球定量免疫测定第一梯队、第二梯队和第三梯队厂商（品牌）及市场份额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全球定量免疫测定主要地区分析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全球主要地区定量免疫测定市场规模分析：2020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全球主要地区定量免疫测定销售额及份额（2020-2025年）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全球主要地区定量免疫测定销售额及份额预测（2026-2031）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北美定量免疫测定销售额及预测（2020-2031）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欧洲定量免疫测定销售额及预测（2020-2031）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中国定量免疫测定销售额及预测（2020-2031）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日本定量免疫测定销售额及预测（2020-2031）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东南亚定量免疫测定销售额及预测（2020-2031）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印度定量免疫测定销售额及预测（2020-2031）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电化学发光免疫测定</w:t>
      </w:r>
      <w:r>
        <w:rPr>
          <w:rFonts w:hint="eastAsia"/>
        </w:rPr>
        <w:br/>
      </w:r>
      <w:r>
        <w:rPr>
          <w:rFonts w:hint="eastAsia"/>
        </w:rPr>
        <w:t>　　　　4.1.2 基于珠子的免疫测定</w:t>
      </w:r>
      <w:r>
        <w:rPr>
          <w:rFonts w:hint="eastAsia"/>
        </w:rPr>
        <w:br/>
      </w:r>
      <w:r>
        <w:rPr>
          <w:rFonts w:hint="eastAsia"/>
        </w:rPr>
        <w:t>　　4.2 按产品类型细分，全球定量免疫测定销售额对比（2020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按产品类型细分，全球定量免疫测定销售额及预测（2020-2031）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按产品类型细分，全球定量免疫测定销售额及市场份额（2020-2025）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按产品类型细分，全球定量免疫测定销售额预测（2026-2031）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按产品类型细分，中国定量免疫测定销售额及预测（2020-2031）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按产品类型细分，中国定量免疫测定销售额及市场份额（2020-2025）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按产品类型细分，中国定量免疫测定销售额预测（2026-2031）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生物实验室</w:t>
      </w:r>
      <w:r>
        <w:rPr>
          <w:rFonts w:hint="eastAsia"/>
        </w:rPr>
        <w:br/>
      </w:r>
      <w:r>
        <w:rPr>
          <w:rFonts w:hint="eastAsia"/>
        </w:rPr>
        <w:t>　　　　5.1.2 检测中心</w:t>
      </w:r>
      <w:r>
        <w:rPr>
          <w:rFonts w:hint="eastAsia"/>
        </w:rPr>
        <w:br/>
      </w:r>
      <w:r>
        <w:rPr>
          <w:rFonts w:hint="eastAsia"/>
        </w:rPr>
        <w:t>　　　　5.1.3 学校</w:t>
      </w:r>
      <w:r>
        <w:rPr>
          <w:rFonts w:hint="eastAsia"/>
        </w:rPr>
        <w:br/>
      </w:r>
      <w:r>
        <w:rPr>
          <w:rFonts w:hint="eastAsia"/>
        </w:rPr>
        <w:t>　　　　5.1.4 制药公司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按应用细分，全球定量免疫测定销售额对比（2020 VS 2024 VS 2031）</w:t>
      </w:r>
      <w:r>
        <w:rPr>
          <w:rFonts w:hint="eastAsia"/>
        </w:rPr>
        <w:br/>
      </w:r>
      <w:r>
        <w:rPr>
          <w:rFonts w:hint="eastAsia"/>
        </w:rPr>
        <w:t>　　5.3 按应用细分，全球定量免疫测定销售额及预测（2020-2031）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按应用细分，全球定量免疫测定销售额及市场份额（2020-2025）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按应用细分，全球定量免疫测定销售额预测（2026-2031）</w:t>
      </w:r>
      <w:r>
        <w:rPr>
          <w:rFonts w:hint="eastAsia"/>
        </w:rPr>
        <w:br/>
      </w:r>
      <w:r>
        <w:rPr>
          <w:rFonts w:hint="eastAsia"/>
        </w:rPr>
        <w:t>　　5.4 中国不同应用定量免疫测定销售额及预测（2020-2031）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中国不同应用定量免疫测定销售额及市场份额（2020-2025）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中国不同应用定量免疫测定销售额预测（2026-2031）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重点企业（1）公司信息、总部、定量免疫测定市场地位以及主要的竞争对手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定量免疫测定产品及服务介绍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定量免疫测定收入及毛利率（2020-2025）&amp;（万元）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重点企业（2）公司信息、总部、定量免疫测定市场地位以及主要的竞争对手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定量免疫测定产品及服务介绍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定量免疫测定收入及毛利率（2020-2025）&amp;（万元）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重点企业（3）公司信息、总部、定量免疫测定市场地位以及主要的竞争对手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定量免疫测定产品及服务介绍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定量免疫测定收入及毛利率（2020-2025）&amp;（万元）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重点企业（4）公司信息、总部、定量免疫测定市场地位以及主要的竞争对手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定量免疫测定产品及服务介绍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定量免疫测定收入及毛利率（2020-2025）&amp;（万元）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重点企业（5）公司信息、总部、定量免疫测定市场地位以及主要的竞争对手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定量免疫测定产品及服务介绍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定量免疫测定收入及毛利率（2020-2025）&amp;（万元）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重点企业（6）公司信息、总部、定量免疫测定市场地位以及主要的竞争对手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定量免疫测定产品及服务介绍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定量免疫测定收入及毛利率（2020-2025）&amp;（万元）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重点企业（7）公司信息、总部、定量免疫测定市场地位以及主要的竞争对手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定量免疫测定产品及服务介绍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定量免疫测定收入及毛利率（2020-2025）&amp;（万元）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重点企业（8）公司信息、总部、定量免疫测定市场地位以及主要的竞争对手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定量免疫测定产品及服务介绍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定量免疫测定收入及毛利率（2020-2025）&amp;（万元）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重点企业（9）公司信息、总部、定量免疫测定市场地位以及主要的竞争对手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定量免疫测定产品及服务介绍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定量免疫测定收入及毛利率（2020-2025）&amp;（万元）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重点企业（10）公司信息、总部、定量免疫测定市场地位以及主要的竞争对手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定量免疫测定产品及服务介绍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定量免疫测定收入及毛利率（2020-2025）&amp;（万元）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重点企业（11）公司信息、总部、定量免疫测定市场地位以及主要的竞争对手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定量免疫测定产品及服务介绍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定量免疫测定收入及毛利率（2020-2025）&amp;（万元）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重点企业（12）公司信息、总部、定量免疫测定市场地位以及主要的竞争对手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定量免疫测定产品及服务介绍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定量免疫测定收入及毛利率（2020-2025）&amp;（万元）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重点企业（13）公司信息、总部、定量免疫测定市场地位以及主要的竞争对手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定量免疫测定产品及服务介绍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定量免疫测定收入及毛利率（2020-2025）&amp;（万元）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重点企业（14）公司信息、总部、定量免疫测定市场地位以及主要的竞争对手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定量免疫测定产品及服务介绍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定量免疫测定收入及毛利率（2020-2025）&amp;（万元）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定量免疫测定行业发展趋势</w:t>
      </w:r>
      <w:r>
        <w:rPr>
          <w:rFonts w:hint="eastAsia"/>
        </w:rPr>
        <w:br/>
      </w:r>
      <w:r>
        <w:rPr>
          <w:rFonts w:hint="eastAsia"/>
        </w:rPr>
        <w:t>　　7.2 定量免疫测定行业主要驱动因素</w:t>
      </w:r>
      <w:r>
        <w:rPr>
          <w:rFonts w:hint="eastAsia"/>
        </w:rPr>
        <w:br/>
      </w:r>
      <w:r>
        <w:rPr>
          <w:rFonts w:hint="eastAsia"/>
        </w:rPr>
        <w:t>　　7.3 定量免疫测定中国企业SWOT分析</w:t>
      </w:r>
      <w:r>
        <w:rPr>
          <w:rFonts w:hint="eastAsia"/>
        </w:rPr>
        <w:br/>
      </w:r>
      <w:r>
        <w:rPr>
          <w:rFonts w:hint="eastAsia"/>
        </w:rPr>
        <w:t>　　7.4 中国定量免疫测定行业政策环境分析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定量免疫测定行业产业链简介</w:t>
      </w:r>
      <w:r>
        <w:rPr>
          <w:rFonts w:hint="eastAsia"/>
        </w:rPr>
        <w:br/>
      </w:r>
      <w:r>
        <w:rPr>
          <w:rFonts w:hint="eastAsia"/>
        </w:rPr>
        <w:t>　　　　8.1.1 定量免疫测定行业供应链分析</w:t>
      </w:r>
      <w:r>
        <w:rPr>
          <w:rFonts w:hint="eastAsia"/>
        </w:rPr>
        <w:br/>
      </w:r>
      <w:r>
        <w:rPr>
          <w:rFonts w:hint="eastAsia"/>
        </w:rPr>
        <w:t>　　　　8.1.2 定量免疫测定主要原料及供应情况</w:t>
      </w:r>
      <w:r>
        <w:rPr>
          <w:rFonts w:hint="eastAsia"/>
        </w:rPr>
        <w:br/>
      </w:r>
      <w:r>
        <w:rPr>
          <w:rFonts w:hint="eastAsia"/>
        </w:rPr>
        <w:t>　　　　8.1.3 定量免疫测定行业主要下游客户</w:t>
      </w:r>
      <w:r>
        <w:rPr>
          <w:rFonts w:hint="eastAsia"/>
        </w:rPr>
        <w:br/>
      </w:r>
      <w:r>
        <w:rPr>
          <w:rFonts w:hint="eastAsia"/>
        </w:rPr>
        <w:t>　　8.2 定量免疫测定行业采购模式</w:t>
      </w:r>
      <w:r>
        <w:rPr>
          <w:rFonts w:hint="eastAsia"/>
        </w:rPr>
        <w:br/>
      </w:r>
      <w:r>
        <w:rPr>
          <w:rFonts w:hint="eastAsia"/>
        </w:rPr>
        <w:t>　　8.3 定量免疫测定行业生产模式</w:t>
      </w:r>
      <w:r>
        <w:rPr>
          <w:rFonts w:hint="eastAsia"/>
        </w:rPr>
        <w:br/>
      </w:r>
      <w:r>
        <w:rPr>
          <w:rFonts w:hint="eastAsia"/>
        </w:rPr>
        <w:t>　　8.4 定量免疫测定行业销售模式及销售渠道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定量免疫测定行业发展主要特点</w:t>
      </w:r>
      <w:r>
        <w:rPr>
          <w:rFonts w:hint="eastAsia"/>
        </w:rPr>
        <w:br/>
      </w:r>
      <w:r>
        <w:rPr>
          <w:rFonts w:hint="eastAsia"/>
        </w:rPr>
        <w:t>　　表 2： 定量免疫测定行业发展有利因素分析</w:t>
      </w:r>
      <w:r>
        <w:rPr>
          <w:rFonts w:hint="eastAsia"/>
        </w:rPr>
        <w:br/>
      </w:r>
      <w:r>
        <w:rPr>
          <w:rFonts w:hint="eastAsia"/>
        </w:rPr>
        <w:t>　　表 3： 定量免疫测定行业发展不利因素分析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进入定量免疫测定行业壁垒</w:t>
      </w:r>
      <w:r>
        <w:rPr>
          <w:rFonts w:hint="eastAsia"/>
        </w:rPr>
        <w:br/>
      </w:r>
      <w:r>
        <w:rPr>
          <w:rFonts w:hint="eastAsia"/>
        </w:rPr>
        <w:t>　　表 5： 定量免疫测定主要企业在国际市场占有率（按收入，2022-2025）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2024年定量免疫测定主要企业在国际市场排名（按收入）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全球市场主要企业定量免疫测定销售收入（2022-2025）&amp;（万元）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定量免疫测定主要企业在中国市场占有率（按收入，2022-2025）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2024年定量免疫测定主要企业在中国市场排名（按收入）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中国市场主要企业定量免疫测定销售收入（2022-2025）&amp;（万元）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全球主要厂商定量免疫测定总部及产地分布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全球主要厂商成立时间及定量免疫测定商业化日期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全球主要厂商定量免疫测定产品类型及应用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2024年全球定量免疫测定主要厂商市场地位（第一梯队、第二梯队和第三梯队）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全球定量免疫测定市场投资、并购等现状分析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全球主要地区定量免疫测定销售额：（2020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全球主要地区定量免疫测定销售额（2020-2025年）&amp;（万元）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全球主要地区定量免疫测定销售额及份额列表（2020-2025年）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全球主要地区定量免疫测定销售额预测（2026-2031）&amp;（万元）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全球主要地区定量免疫测定销售额及份额列表预测（2026-2031）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21： 电化学发光免疫测定主要企业列表</w:t>
      </w:r>
      <w:r>
        <w:rPr>
          <w:rFonts w:hint="eastAsia"/>
        </w:rPr>
        <w:br/>
      </w:r>
      <w:r>
        <w:rPr>
          <w:rFonts w:hint="eastAsia"/>
        </w:rPr>
        <w:t>　　表 22： 基于珠子的免疫测定主要企业列表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按产品类型细分，全球定量免疫测定销售额及增长率对比（2020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按产品类型细分，全球定量免疫测定销售额（2020-2025）&amp;（万元）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按产品类型细分，全球定量免疫测定销售额市场份额列表（2020-2025）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按产品类型细分，全球定量免疫测定销售额预测（2026-2031）&amp;（万元）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按产品类型细分，全球定量免疫测定销售额市场份额预测（2026-2031）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按产品类型细分，中国定量免疫测定销售额（2020-2025）&amp;（万元）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按产品类型细分，中国定量免疫测定销售额市场份额列表（2020-2025）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按产品类型细分，中国定量免疫测定销售额预测（2026-2031）&amp;（万元）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按产品类型细分，中国定量免疫测定销售额市场份额预测（2026-2031）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32： 按应用细分，全球定量免疫测定销售额及增长率对比（2020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按应用细分，全球定量免疫测定销售额（2020-2025）&amp;（万元）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按应用细分，全球定量免疫测定销售额市场份额列表（2020-2025）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35： 按应用细分，全球定量免疫测定销售额预测（2026-2031）&amp;（万元）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按应用细分，全球定量免疫测定市场份额预测（2026-2031）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中国不同应用定量免疫测定销售额（2020-2025）&amp;（万元）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中国不同应用定量免疫测定销售额市场份额列表（2020-2025）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39： 中国不同应用定量免疫测定销售额预测（2026-2031）&amp;（万元）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中国不同应用定量免疫测定销售额市场份额预测（2026-2031）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重点企业（1）公司信息、总部、定量免疫测定市场地位以及主要的竞争对手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定量免疫测定产品及服务介绍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定量免疫测定收入及毛利率（2020-2025）&amp;（万元）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重点企业（2）公司信息、总部、定量免疫测定市场地位以及主要的竞争对手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定量免疫测定产品及服务介绍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定量免疫测定收入及毛利率（2020-2025）&amp;（万元）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重点企业（3）公司信息、总部、定量免疫测定市场地位以及主要的竞争对手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定量免疫测定产品及服务介绍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定量免疫测定收入及毛利率（2020-2025）&amp;（万元）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重点企业（4）公司信息、总部、定量免疫测定市场地位以及主要的竞争对手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定量免疫测定产品及服务介绍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定量免疫测定收入及毛利率（2020-2025）&amp;（万元）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重点企业（5）公司信息、总部、定量免疫测定市场地位以及主要的竞争对手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定量免疫测定产品及服务介绍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定量免疫测定收入及毛利率（2020-2025）&amp;（万元）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重点企业（6）公司信息、总部、定量免疫测定市场地位以及主要的竞争对手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定量免疫测定产品及服务介绍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定量免疫测定收入及毛利率（2020-2025）&amp;（万元）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重点企业（7）公司信息、总部、定量免疫测定市场地位以及主要的竞争对手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定量免疫测定产品及服务介绍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定量免疫测定收入及毛利率（2020-2025）&amp;（万元）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重点企业（8）公司信息、总部、定量免疫测定市场地位以及主要的竞争对手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定量免疫测定产品及服务介绍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定量免疫测定收入及毛利率（2020-2025）&amp;（万元）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重点企业（9）公司信息、总部、定量免疫测定市场地位以及主要的竞争对手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定量免疫测定产品及服务介绍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定量免疫测定收入及毛利率（2020-2025）&amp;（万元）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重点企业（10）公司信息、总部、定量免疫测定市场地位以及主要的竞争对手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定量免疫测定产品及服务介绍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定量免疫测定收入及毛利率（2020-2025）&amp;（万元）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重点企业（11）公司信息、总部、定量免疫测定市场地位以及主要的竞争对手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定量免疫测定产品及服务介绍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定量免疫测定收入及毛利率（2020-2025）&amp;（万元）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重点企业（12）公司信息、总部、定量免疫测定市场地位以及主要的竞争对手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定量免疫测定产品及服务介绍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定量免疫测定收入及毛利率（2020-2025）&amp;（万元）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重点企业（13）公司信息、总部、定量免疫测定市场地位以及主要的竞争对手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定量免疫测定产品及服务介绍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定量免疫测定收入及毛利率（2020-2025）&amp;（万元）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重点企业（14）公司信息、总部、定量免疫测定市场地位以及主要的竞争对手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定量免疫测定产品及服务介绍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定量免疫测定收入及毛利率（2020-2025）&amp;（万元）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定量免疫测定行业发展趋势</w:t>
      </w:r>
      <w:r>
        <w:rPr>
          <w:rFonts w:hint="eastAsia"/>
        </w:rPr>
        <w:br/>
      </w:r>
      <w:r>
        <w:rPr>
          <w:rFonts w:hint="eastAsia"/>
        </w:rPr>
        <w:t>　　表 111： 定量免疫测定行业主要驱动因素</w:t>
      </w:r>
      <w:r>
        <w:rPr>
          <w:rFonts w:hint="eastAsia"/>
        </w:rPr>
        <w:br/>
      </w:r>
      <w:r>
        <w:rPr>
          <w:rFonts w:hint="eastAsia"/>
        </w:rPr>
        <w:t>　　表 112： 定量免疫测定行业供应链分析</w:t>
      </w:r>
      <w:r>
        <w:rPr>
          <w:rFonts w:hint="eastAsia"/>
        </w:rPr>
        <w:br/>
      </w:r>
      <w:r>
        <w:rPr>
          <w:rFonts w:hint="eastAsia"/>
        </w:rPr>
        <w:t>　　表 113： 定量免疫测定上游原料供应商</w:t>
      </w:r>
      <w:r>
        <w:rPr>
          <w:rFonts w:hint="eastAsia"/>
        </w:rPr>
        <w:br/>
      </w:r>
      <w:r>
        <w:rPr>
          <w:rFonts w:hint="eastAsia"/>
        </w:rPr>
        <w:t>　　表 114： 定量免疫测定行业主要下游客户</w:t>
      </w:r>
      <w:r>
        <w:rPr>
          <w:rFonts w:hint="eastAsia"/>
        </w:rPr>
        <w:br/>
      </w:r>
      <w:r>
        <w:rPr>
          <w:rFonts w:hint="eastAsia"/>
        </w:rPr>
        <w:t>　　表 115： 定量免疫测定典型经销商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t>　　表 118：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定量免疫测定产品图片</w:t>
      </w:r>
      <w:r>
        <w:rPr>
          <w:rFonts w:hint="eastAsia"/>
        </w:rPr>
        <w:br/>
      </w:r>
      <w:r>
        <w:rPr>
          <w:rFonts w:hint="eastAsia"/>
        </w:rPr>
        <w:t>　　图 2： 全球市场定量免疫测定市场规模，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全球定量免疫测定市场销售额预测：（万元）&amp;（2020-2031）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中国市场定量免疫测定销售额及未来趋势（2020-2031）&amp;（万元）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2024年全球前五大厂商定量免疫测定市场份额</w:t>
      </w:r>
      <w:r>
        <w:rPr>
          <w:rFonts w:hint="eastAsia"/>
        </w:rPr>
        <w:br/>
      </w:r>
      <w:r>
        <w:rPr>
          <w:rFonts w:hint="eastAsia"/>
        </w:rPr>
        <w:t>　　图 6： 2024年全球定量免疫测定第一梯队、第二梯队和第三梯队厂商及市场份额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全球主要地区定量免疫测定销售额市场份额（2020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8： 北美定量免疫测定销售额及预测（2020-2031）&amp;（万元）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9： 欧洲定量免疫测定销售额及预测（2020-2031）&amp;（万元）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中国定量免疫测定销售额及预测（2020-2031）&amp;（万元）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日本定量免疫测定销售额及预测（2020-2031）&amp;（万元）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东南亚定量免疫测定销售额及预测（2020-2031）&amp;（万元）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印度定量免疫测定销售额及预测（2020-2031）&amp;（万元）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电化学发光免疫测定 产品图片</w:t>
      </w:r>
      <w:r>
        <w:rPr>
          <w:rFonts w:hint="eastAsia"/>
        </w:rPr>
        <w:br/>
      </w:r>
      <w:r>
        <w:rPr>
          <w:rFonts w:hint="eastAsia"/>
        </w:rPr>
        <w:t>　　图 15： 全球电化学发光免疫测定规模及增长率（2020-2031）&amp;（万元）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16： 基于珠子的免疫测定产品图片</w:t>
      </w:r>
      <w:r>
        <w:rPr>
          <w:rFonts w:hint="eastAsia"/>
        </w:rPr>
        <w:br/>
      </w:r>
      <w:r>
        <w:rPr>
          <w:rFonts w:hint="eastAsia"/>
        </w:rPr>
        <w:t>　　图 17： 全球基于珠子的免疫测定规模及增长率（2020-2031）&amp;（万元）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按产品类型细分，全球定量免疫测定市场份额2024 &amp; 2031</w:t>
      </w:r>
      <w:r>
        <w:rPr>
          <w:rFonts w:hint="eastAsia"/>
        </w:rPr>
        <w:br/>
      </w:r>
      <w:r>
        <w:rPr>
          <w:rFonts w:hint="eastAsia"/>
        </w:rPr>
        <w:t>　　图 19： 按产品类型细分，全球定量免疫测定市场份额2020 &amp; 2024</w:t>
      </w:r>
      <w:r>
        <w:rPr>
          <w:rFonts w:hint="eastAsia"/>
        </w:rPr>
        <w:br/>
      </w:r>
      <w:r>
        <w:rPr>
          <w:rFonts w:hint="eastAsia"/>
        </w:rPr>
        <w:t>　　图 20： 按产品类型细分，全球定量免疫测定市场份额预测2025 &amp; 2031</w:t>
      </w:r>
      <w:r>
        <w:rPr>
          <w:rFonts w:hint="eastAsia"/>
        </w:rPr>
        <w:br/>
      </w:r>
      <w:r>
        <w:rPr>
          <w:rFonts w:hint="eastAsia"/>
        </w:rPr>
        <w:t>　　图 21： 按产品类型细分，中国定量免疫测定市场份额2020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按产品类型细分，中国定量免疫测定市场份额预测2025 &amp; 2031</w:t>
      </w:r>
      <w:r>
        <w:rPr>
          <w:rFonts w:hint="eastAsia"/>
        </w:rPr>
        <w:br/>
      </w:r>
      <w:r>
        <w:rPr>
          <w:rFonts w:hint="eastAsia"/>
        </w:rPr>
        <w:t>　　图 23： 生物实验室</w:t>
      </w:r>
      <w:r>
        <w:rPr>
          <w:rFonts w:hint="eastAsia"/>
        </w:rPr>
        <w:br/>
      </w:r>
      <w:r>
        <w:rPr>
          <w:rFonts w:hint="eastAsia"/>
        </w:rPr>
        <w:t>　　图 24： 检测中心</w:t>
      </w:r>
      <w:r>
        <w:rPr>
          <w:rFonts w:hint="eastAsia"/>
        </w:rPr>
        <w:br/>
      </w:r>
      <w:r>
        <w:rPr>
          <w:rFonts w:hint="eastAsia"/>
        </w:rPr>
        <w:t>　　图 25： 学校</w:t>
      </w:r>
      <w:r>
        <w:rPr>
          <w:rFonts w:hint="eastAsia"/>
        </w:rPr>
        <w:br/>
      </w:r>
      <w:r>
        <w:rPr>
          <w:rFonts w:hint="eastAsia"/>
        </w:rPr>
        <w:t>　　图 26： 制药公司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按应用细分，全球定量免疫测定市场份额2024 VS 2031</w:t>
      </w:r>
      <w:r>
        <w:rPr>
          <w:rFonts w:hint="eastAsia"/>
        </w:rPr>
        <w:br/>
      </w:r>
      <w:r>
        <w:rPr>
          <w:rFonts w:hint="eastAsia"/>
        </w:rPr>
        <w:t>　　图 29： 按应用细分，全球定量免疫测定市场份额2020 &amp; 2024</w:t>
      </w:r>
      <w:r>
        <w:rPr>
          <w:rFonts w:hint="eastAsia"/>
        </w:rPr>
        <w:br/>
      </w:r>
      <w:r>
        <w:rPr>
          <w:rFonts w:hint="eastAsia"/>
        </w:rPr>
        <w:t>　　图 30： 定量免疫测定中国企业SWOT分析</w:t>
      </w:r>
      <w:r>
        <w:rPr>
          <w:rFonts w:hint="eastAsia"/>
        </w:rPr>
        <w:br/>
      </w:r>
      <w:r>
        <w:rPr>
          <w:rFonts w:hint="eastAsia"/>
        </w:rPr>
        <w:t>　　图 31： 定量免疫测定产业链</w:t>
      </w:r>
      <w:r>
        <w:rPr>
          <w:rFonts w:hint="eastAsia"/>
        </w:rPr>
        <w:br/>
      </w:r>
      <w:r>
        <w:rPr>
          <w:rFonts w:hint="eastAsia"/>
        </w:rPr>
        <w:t>　　图 32： 定量免疫测定行业采购模式分析</w:t>
      </w:r>
      <w:r>
        <w:rPr>
          <w:rFonts w:hint="eastAsia"/>
        </w:rPr>
        <w:br/>
      </w:r>
      <w:r>
        <w:rPr>
          <w:rFonts w:hint="eastAsia"/>
        </w:rPr>
        <w:t>　　图 33： 定量免疫测定行业生产模式</w:t>
      </w:r>
      <w:r>
        <w:rPr>
          <w:rFonts w:hint="eastAsia"/>
        </w:rPr>
        <w:br/>
      </w:r>
      <w:r>
        <w:rPr>
          <w:rFonts w:hint="eastAsia"/>
        </w:rPr>
        <w:t>　　图 34： 定量免疫测定行业销售模式分析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3712d543047f6" w:history="1">
        <w:r>
          <w:rPr>
            <w:rStyle w:val="Hyperlink"/>
          </w:rPr>
          <w:t>2025-2031年全球与中国定量免疫测定市场调查研究及前景分析报告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3712d543047f6" w:history="1">
        <w:r>
          <w:rPr>
            <w:rStyle w:val="Hyperlink"/>
          </w:rPr>
          <w:t>https://www.20087.com/7/87/DingLiangMianYiCeDingHangYeXianZhuangJiQianJing.html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25dd06d244073" w:history="1">
      <w:r>
        <w:rPr>
          <w:rStyle w:val="Hyperlink"/>
        </w:rPr>
        <w:t>2025-2031年全球与中国定量免疫测定市场调查研究及前景分析报告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ingLiangMianYiCeDingHangYeXianZhuangJiQianJing.html" TargetMode="External" Id="R4f23712d5430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ingLiangMianYiCeDingHangYeXianZhuangJiQianJing.html" TargetMode="External" Id="Re7b25dd06d24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2025-10-18T05:02:20Z</dcterms:created>
  <dcterms:modified xsi:type="dcterms:W3CDTF">2025-10-18T06:02:20Z</dcterms:modified>
  <dc:subject>2025-2031年全球与中国定量免疫测定市场调查研究及前景分析报告</dc:subject>
  <dc:title>2025-2031年全球与中国定量免疫测定市场调查研究及前景分析报告</dc:title>
  <cp:keywords>2025-2031年全球与中国定量免疫测定市场调查研究及前景分析报告</cp:keywords>
  <dc:description>2025-2031年全球与中国定量免疫测定市场调查研究及前景分析报告</dc:description>
</cp:coreProperties>
</file>