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5ece555b41c5" w:history="1">
              <w:r>
                <w:rPr>
                  <w:rStyle w:val="Hyperlink"/>
                </w:rPr>
                <w:t>2023-2029年中国弗利氏导尿管市场调查研究与发展前景分析报告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5ece555b41c5" w:history="1">
              <w:r>
                <w:rPr>
                  <w:rStyle w:val="Hyperlink"/>
                </w:rPr>
                <w:t>2023-2029年中国弗利氏导尿管市场调查研究与发展前景分析报告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25ece555b41c5" w:history="1">
                <w:r>
                  <w:rPr>
                    <w:rStyle w:val="Hyperlink"/>
                  </w:rPr>
                  <w:t>https://www.20087.com/7/07/FuLiShiDaoNiaoGuanDeXianZhuangYuQianJing.html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常见的医疗器械，用于帮助无法自主排尿的患者进行尿液引流。近年来，随着医疗技术的进步和对患者舒适度的关注，弗利氏导尿管的材料和设计不断优化。当前市场上，弗利氏导尿管不仅在柔韧性、生物相容性方面有了显著提升，还在使用便捷性、患者舒适度方面实现了突破。随着技术的发展，现代弗利氏导尿管不仅能够提供更安全、更舒适的产品，还能通过改进设计提高其在不同条件下的适应性和使用便捷性。此外，随着对高质量医疗服务的需求增加，弗利氏导尿管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弗利氏导尿管将朝着更安全、更舒适、更便捷的方向发展。一方面，随着新材料和新技术的应用，弗利氏导尿管将采用更先进的材料和更高效的制造工艺，提高产品的安全性和生物相容性。另一方面，随着智能化技术的应用，弗利氏导尿管将集成更多智能功能，如无线监测、自动排空等，提高其在临床使用中的便捷性和安全性。此外，随着可持续发展理念的推广，弗利氏导尿管的设计和生产将更加注重全生命周期内的环境友好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5ece555b41c5" w:history="1">
        <w:r>
          <w:rPr>
            <w:rStyle w:val="Hyperlink"/>
          </w:rPr>
          <w:t>2023-2029年中国弗利氏导尿管市场调查研究与发展前景分析报告</w:t>
        </w:r>
      </w:hyperlink>
      <w:r>
        <w:rPr>
          <w:rFonts w:hint="eastAsia"/>
        </w:rPr>
        <w:t>》主要分析了弗利氏导尿管行业的市场规模、弗利氏导尿管市场供需状况、弗利氏导尿管市场竞争状况和弗利氏导尿管主要企业经营情况，同时对弗利氏导尿管行业的未来发展做出了科学预测。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5ece555b41c5" w:history="1">
        <w:r>
          <w:rPr>
            <w:rStyle w:val="Hyperlink"/>
          </w:rPr>
          <w:t>2023-2029年中国弗利氏导尿管市场调查研究与发展前景分析报告</w:t>
        </w:r>
      </w:hyperlink>
      <w:r>
        <w:rPr>
          <w:rFonts w:hint="eastAsia"/>
        </w:rPr>
        <w:t>》在多年弗利氏导尿管行业研究的基础上，结合中国弗利氏导尿管行业市场的发展现状，通过资深研究团队对弗利氏导尿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5ece555b41c5" w:history="1">
        <w:r>
          <w:rPr>
            <w:rStyle w:val="Hyperlink"/>
          </w:rPr>
          <w:t>2023-2029年中国弗利氏导尿管市场调查研究与发展前景分析报告</w:t>
        </w:r>
      </w:hyperlink>
      <w:r>
        <w:rPr>
          <w:rFonts w:hint="eastAsia"/>
        </w:rPr>
        <w:t>》可以帮助投资者准确把握弗利氏导尿管行业的市场现状，为投资者进行投资作出弗利氏导尿管行业前景预判，挖掘弗利氏导尿管行业投资价值，同时提出弗利氏导尿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弗利氏导尿管市场特征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弗利氏导尿管行业国内市场综述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2018-2023年中国弗利氏导尿管行业供给状况及预测</w:t>
      </w:r>
      <w:r>
        <w:rPr>
          <w:rFonts w:hint="eastAsia"/>
        </w:rPr>
        <w:br/>
      </w:r>
      <w:r>
        <w:rPr>
          <w:rFonts w:hint="eastAsia"/>
        </w:rPr>
        <w:t>　　第二节 2018-2023年中国弗利氏导尿管行业市场需求分析及预测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2023-2029年中国弗利氏导尿管供需平衡预测</w:t>
      </w:r>
      <w:r>
        <w:rPr>
          <w:rFonts w:hint="eastAsia"/>
        </w:rPr>
        <w:br/>
      </w:r>
      <w:r>
        <w:rPr>
          <w:rFonts w:hint="eastAsia"/>
        </w:rPr>
        <w:t>　　第四节 中国弗利氏导尿管产品市场价格趋势分析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第一节 中国弗利氏导尿管市场发展回顾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2018-2023年中国弗利氏导尿管行业重点区域市场规模分析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2018-2023年中国弗利氏导尿管所属行业进出口情况分析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2023-2029年中国弗利氏导尿管所属行业进出口情况预测</w:t>
      </w:r>
      <w:r>
        <w:rPr>
          <w:rFonts w:hint="eastAsia"/>
        </w:rPr>
        <w:br/>
      </w:r>
      <w:r>
        <w:rPr>
          <w:rFonts w:hint="eastAsia"/>
        </w:rPr>
        <w:t>　　第三节 影响弗利氏导尿管所属行业进出口变化的主要原因分析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弗利氏导尿管上游行业发展分析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一、弗利氏导尿管上游行业发展现状</w:t>
      </w:r>
      <w:r>
        <w:rPr>
          <w:rFonts w:hint="eastAsia"/>
        </w:rPr>
        <w:br/>
      </w:r>
      <w:r>
        <w:rPr>
          <w:rFonts w:hint="eastAsia"/>
        </w:rPr>
        <w:t>　　　　二、弗利氏导尿管上游行业发展趋势预测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弗利氏导尿管下游行业发展分析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一、弗利氏导尿管下游行业发展现状</w:t>
      </w:r>
      <w:r>
        <w:rPr>
          <w:rFonts w:hint="eastAsia"/>
        </w:rPr>
        <w:br/>
      </w:r>
      <w:r>
        <w:rPr>
          <w:rFonts w:hint="eastAsia"/>
        </w:rPr>
        <w:t>　　　　二、弗利氏导尿管下游行业发展趋势预测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弗利氏导尿管行业重点企业竞争力分析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泰利福医疗器械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SISCO Latex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C. R. Bard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广州维力医疗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库克集团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Utah Medical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Poiesis Medical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康乐保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Asid Bonz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中国弗利氏导尿管产业市场竞争策略建议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中国弗利氏导尿管市场竞争策略建议</w:t>
      </w:r>
      <w:r>
        <w:rPr>
          <w:rFonts w:hint="eastAsia"/>
        </w:rPr>
        <w:br/>
      </w:r>
      <w:r>
        <w:rPr>
          <w:rFonts w:hint="eastAsia"/>
        </w:rPr>
        <w:t>　　　　一、弗利氏导尿管市场定位策略建议</w:t>
      </w:r>
      <w:r>
        <w:rPr>
          <w:rFonts w:hint="eastAsia"/>
        </w:rPr>
        <w:br/>
      </w:r>
      <w:r>
        <w:rPr>
          <w:rFonts w:hint="eastAsia"/>
        </w:rPr>
        <w:t>　　　　二、弗利氏导尿管产品开发策略建议</w:t>
      </w:r>
      <w:r>
        <w:rPr>
          <w:rFonts w:hint="eastAsia"/>
        </w:rPr>
        <w:br/>
      </w:r>
      <w:r>
        <w:rPr>
          <w:rFonts w:hint="eastAsia"/>
        </w:rPr>
        <w:t>　　　　三、弗利氏导尿管渠道竞争策略建议</w:t>
      </w:r>
      <w:r>
        <w:rPr>
          <w:rFonts w:hint="eastAsia"/>
        </w:rPr>
        <w:br/>
      </w:r>
      <w:r>
        <w:rPr>
          <w:rFonts w:hint="eastAsia"/>
        </w:rPr>
        <w:t>　　　　四、弗利氏导尿管品牌竞争策略建议</w:t>
      </w:r>
      <w:r>
        <w:rPr>
          <w:rFonts w:hint="eastAsia"/>
        </w:rPr>
        <w:br/>
      </w:r>
      <w:r>
        <w:rPr>
          <w:rFonts w:hint="eastAsia"/>
        </w:rPr>
        <w:t>　　　　五、弗利氏导尿管价格竞争策略建议</w:t>
      </w:r>
      <w:r>
        <w:rPr>
          <w:rFonts w:hint="eastAsia"/>
        </w:rPr>
        <w:br/>
      </w:r>
      <w:r>
        <w:rPr>
          <w:rFonts w:hint="eastAsia"/>
        </w:rPr>
        <w:t>　　　　六、弗利氏导尿管客户服务策略建议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中国弗利氏导尿管产业竞争战略建议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2023-2029年中国弗利氏导尿管行业发展前景预测</w:t>
      </w:r>
      <w:r>
        <w:rPr>
          <w:rFonts w:hint="eastAsia"/>
        </w:rPr>
        <w:br/>
      </w:r>
      <w:r>
        <w:rPr>
          <w:rFonts w:hint="eastAsia"/>
        </w:rPr>
        <w:t>　　第一节 弗利氏导尿管行业投资回顾</w:t>
      </w:r>
      <w:r>
        <w:rPr>
          <w:rFonts w:hint="eastAsia"/>
        </w:rPr>
        <w:br/>
      </w:r>
      <w:r>
        <w:rPr>
          <w:rFonts w:hint="eastAsia"/>
        </w:rPr>
        <w:t>　　　　一、弗利氏导尿管行业投资规模及增速统计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二、弗利氏导尿管行业投资结构分析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2023-2029年中国弗利氏导尿管行业投资规模及增速预测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　　一、弗利氏导尿管行业发展驱动因素分析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三、2023-2029年中国弗利氏导尿管行业产量预测图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四、2023-2029年中国弗利氏导尿管行业需求预测图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五、2023-2029年中国弗利氏导尿管行业市场规模预测图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六、2023-2029年中国弗利氏导尿管行业价格走势预测图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七、2023-2029年中国弗利氏导尿管行业全球市场份额预测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中:智:林:－弗利氏导尿管行业投资现状及建议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一、弗利氏导尿管行业投资项目分析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二、弗利氏导尿管行业投资机遇分析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三、弗利氏导尿管行业投资风险警示</w:t>
      </w:r>
      <w:r>
        <w:rPr>
          <w:rFonts w:hint="eastAsia"/>
        </w:rPr>
        <w:br/>
      </w:r>
      <w:r>
        <w:rPr>
          <w:rFonts w:hint="eastAsia"/>
        </w:rPr>
        <w:t>　　　　四、弗利氏导尿管行业投资策略建议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弗利氏导尿管行业历程</w:t>
      </w:r>
      <w:r>
        <w:rPr>
          <w:rFonts w:hint="eastAsia"/>
        </w:rPr>
        <w:br/>
      </w:r>
      <w:r>
        <w:rPr>
          <w:rFonts w:hint="eastAsia"/>
        </w:rPr>
        <w:t>　　图表 弗利氏导尿管行业生命周期</w:t>
      </w:r>
      <w:r>
        <w:rPr>
          <w:rFonts w:hint="eastAsia"/>
        </w:rPr>
        <w:br/>
      </w:r>
      <w:r>
        <w:rPr>
          <w:rFonts w:hint="eastAsia"/>
        </w:rPr>
        <w:t>　　图表 弗利氏导尿管行业产业链分析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2018-2023年弗利氏导尿管行业市场容量分析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弗利氏导尿管行业动态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2023年中国弗利氏导尿管行业需求领域分布格局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2023年中国弗利氏导尿管进口国家及地区分析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2023年中国弗利氏导尿管出口国家及地区分析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2018-2023年中国弗利氏导尿管行业企业平均规模情况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2023-2029年中国弗利氏导尿管行业发展趋势预测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5ece555b41c5" w:history="1">
        <w:r>
          <w:rPr>
            <w:rStyle w:val="Hyperlink"/>
          </w:rPr>
          <w:t>2023-2029年中国弗利氏导尿管市场调查研究与发展前景分析报告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25ece555b41c5" w:history="1">
        <w:r>
          <w:rPr>
            <w:rStyle w:val="Hyperlink"/>
          </w:rPr>
          <w:t>https://www.20087.com/7/07/FuLiShiDaoNiaoGuanDeXianZhuangYuQianJing.html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1a8db381a422c" w:history="1">
      <w:r>
        <w:rPr>
          <w:rStyle w:val="Hyperlink"/>
        </w:rPr>
        <w:t>2023-2029年中国弗利氏导尿管市场调查研究与发展前景分析报告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uLiShiDaoNiaoGuanDeXianZhuangYuQianJing.html" TargetMode="External" Id="R75a25ece555b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uLiShiDaoNiaoGuanDeXianZhuangYuQianJing.html" TargetMode="External" Id="R76c1a8db381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2023-08-17T03:40:19Z</dcterms:created>
  <dcterms:modified xsi:type="dcterms:W3CDTF">2023-08-17T04:40:19Z</dcterms:modified>
  <dc:subject>2023-2029年中国弗利氏导尿管市场调查研究与发展前景分析报告</dc:subject>
  <dc:title>2023-2029年中国弗利氏导尿管市场调查研究与发展前景分析报告</dc:title>
  <cp:keywords>2023-2029年中国弗利氏导尿管市场调查研究与发展前景分析报告</cp:keywords>
  <dc:description>2023-2029年中国弗利氏导尿管市场调查研究与发展前景分析报告</dc:description>
</cp:coreProperties>
</file>