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a65d69700400d" w:history="1">
              <w:r>
                <w:rPr>
                  <w:rStyle w:val="Hyperlink"/>
                </w:rPr>
                <w:t>2025-2031年中国心脑血管治疗仪行业研究与趋势预测报告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a65d69700400d" w:history="1">
              <w:r>
                <w:rPr>
                  <w:rStyle w:val="Hyperlink"/>
                </w:rPr>
                <w:t>2025-2031年中国心脑血管治疗仪行业研究与趋势预测报告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a65d69700400d" w:history="1">
                <w:r>
                  <w:rPr>
                    <w:rStyle w:val="Hyperlink"/>
                  </w:rPr>
                  <w:t>https://www.20087.com/7/57/XinNaoXueGuanZhiLiaoYiDeFaZhanQuShi.html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治疗仪是专门用于预防、诊断和治疗心脑血管疾病的医疗设备，包括但不限于血压计、心脏监护仪、超声心动图、血液分析仪和血管造影机等。随着心血管疾病发病率的上升，这类仪器的需求持续增长。现代心脑血管治疗仪集成了先进的传感器、图像处理技术和数据分析算法，能够提供更为精确的诊断结果和个性化的治疗方案。此外，便携式和家用设备的开发，使得患者能够在家中进行日常监测，提高了治疗的便利性和依从性。</w:t>
      </w:r>
      <w:r>
        <w:rPr>
          <w:rFonts w:hint="eastAsia"/>
        </w:rPr>
        <w:br/>
      </w:r>
      <w:r>
        <w:rPr>
          <w:rFonts w:hint="eastAsia"/>
        </w:rPr>
        <w:t>　　未来的趋势将包括更多集成人工智能(AI)的心脑血管治疗仪，这些设备能够通过深度学习算法，从大量的生理数据中识别出疾病的早期迹象，实现更早的预警和干预。同时，远程医疗和可穿戴技术的结合，将使得医生能够实时监控患者的状态，并在必要时进行远程指导或调整治疗计划。随着基因编辑和个性化医学的进步，未来的治疗仪可能会更加个性化，根据每个患者的遗传特征和生理反应定制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a65d69700400d" w:history="1">
        <w:r>
          <w:rPr>
            <w:rStyle w:val="Hyperlink"/>
          </w:rPr>
          <w:t>2025-2031年中国心脑血管治疗仪行业研究与趋势预测报告</w:t>
        </w:r>
      </w:hyperlink>
      <w:r>
        <w:rPr>
          <w:rFonts w:hint="eastAsia"/>
        </w:rPr>
        <w:t>》依托行业权威数据及长期市场监测信息，系统分析了心脑血管治疗仪行业的市场规模、供需关系、竞争格局及重点企业经营状况，并结合心脑血管治疗仪行业发展现状，科学预测了心脑血管治疗仪市场前景与技术发展方向。报告通过SWOT分析，揭示了心脑血管治疗仪行业机遇与潜在风险，为投资者提供了全面的现状分析与前景评估，助力挖掘投资价值并优化决策。同时，报告从投资、生产及营销等角度提出可行性建议，为心脑血管治疗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心脑血管治疗仪行业界定及应用</w:t>
      </w:r>
      <w:r>
        <w:rPr>
          <w:rFonts w:hint="eastAsia"/>
        </w:rPr>
        <w:br/>
      </w:r>
      <w:r>
        <w:rPr>
          <w:rFonts w:hint="eastAsia"/>
        </w:rPr>
        <w:t>　　第一节 心脑血管治疗仪行业定义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心脑血管治疗仪主要应用领域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2024-2025年全球心脑血管治疗仪行业发展状况分析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2024-2025年全球心脑血管治疗仪行业运行概况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2019-2024年全球心脑血管治疗仪行业市场规模分析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全球主要地区心脑血管治疗仪行业运行情况分析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2025-2031年全球心脑血管治疗仪行业发展趋势预测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2024-2025年中国心脑血管治疗仪发展环境分析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心脑血管治疗仪行业相关政策、标准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心脑血管治疗仪行业相关发展规划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2024-2025年中国心脑血管治疗仪行业现状调研分析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中国心脑血管治疗仪行业发展现状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一、2024-2025年心脑血管治疗仪行业品牌发展现状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二、2024-2025年心脑血管治疗仪行业需求市场现状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三、2024-2025年心脑血管治疗仪市场需求层次分析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四、2024-2025年中国心脑血管治疗仪市场走向分析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中国心脑血管治疗仪产品技术分析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一、2024-2025年心脑血管治疗仪产品技术变化特点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二、2024-2025年心脑血管治疗仪产品市场的新技术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三、2024-2025年心脑血管治疗仪产品市场现状分析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中国心脑血管治疗仪行业存在的问题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一、2024-2025年心脑血管治疗仪产品市场存在的主要问题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二、2024-2025年国内心脑血管治疗仪产品市场的三大瓶颈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三、2024-2025年心脑血管治疗仪产品市场遭遇的规模难题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对中国心脑血管治疗仪市场的分析及思考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一、心脑血管治疗仪市场特点</w:t>
      </w:r>
      <w:r>
        <w:rPr>
          <w:rFonts w:hint="eastAsia"/>
        </w:rPr>
        <w:br/>
      </w:r>
      <w:r>
        <w:rPr>
          <w:rFonts w:hint="eastAsia"/>
        </w:rPr>
        <w:t>　　　　二、心脑血管治疗仪市场分析</w:t>
      </w:r>
      <w:r>
        <w:rPr>
          <w:rFonts w:hint="eastAsia"/>
        </w:rPr>
        <w:br/>
      </w:r>
      <w:r>
        <w:rPr>
          <w:rFonts w:hint="eastAsia"/>
        </w:rPr>
        <w:t>　　　　三、心脑血管治疗仪市场变化的方向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四、中国心脑血管治疗仪行业发展的新思路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五、对中国心脑血管治疗仪行业发展的思考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中国心脑血管治疗仪行业市场供需现状调研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2024-2025年中国心脑血管治疗仪市场现状分析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中国心脑血管治疗仪行业产量情况分析及预测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一、心脑血管治疗仪总体产能规模</w:t>
      </w:r>
      <w:r>
        <w:rPr>
          <w:rFonts w:hint="eastAsia"/>
        </w:rPr>
        <w:br/>
      </w:r>
      <w:r>
        <w:rPr>
          <w:rFonts w:hint="eastAsia"/>
        </w:rPr>
        <w:t>　　　　二、心脑血管治疗仪生产区域分布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三、2019-2024年中国心脑血管治疗仪产量统计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四、2025-2031年中国心脑血管治疗仪产量预测</w:t>
      </w:r>
      <w:r>
        <w:rPr>
          <w:rFonts w:hint="eastAsia"/>
        </w:rPr>
        <w:br/>
      </w:r>
      <w:r>
        <w:rPr>
          <w:rFonts w:hint="eastAsia"/>
        </w:rPr>
        <w:t>　　第三节 中国心脑血管治疗仪市场需求分析及预测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一、中国心脑血管治疗仪市场需求特点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二、2019-2024年中国心脑血管治疗仪市场需求量统计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中国心脑血管治疗仪价格趋势分析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中国心脑血管治疗仪进出口分析</w:t>
      </w:r>
      <w:r>
        <w:rPr>
          <w:rFonts w:hint="eastAsia"/>
        </w:rPr>
        <w:br/>
      </w:r>
      <w:r>
        <w:rPr>
          <w:rFonts w:hint="eastAsia"/>
        </w:rPr>
        <w:t>　　第一节 心脑血管治疗仪进口情况分析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心脑血管治疗仪出口情况分析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影响心脑血管治疗仪进出口因素分析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中国心脑血管治疗仪行业主要指标监测分析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2019-2024年中国心脑血管治疗仪行业规模情况分析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2019-2024年中国心脑血管治疗仪行业财务能力分析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2024-2025年心脑血管治疗仪行业细分产品调研</w:t>
      </w:r>
      <w:r>
        <w:rPr>
          <w:rFonts w:hint="eastAsia"/>
        </w:rPr>
        <w:br/>
      </w:r>
      <w:r>
        <w:rPr>
          <w:rFonts w:hint="eastAsia"/>
        </w:rPr>
        <w:t>　　第一节 心脑血管治疗仪细分产品结构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2024-2025年心脑血管治疗仪行业上下游发展情况分析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心脑血管治疗仪行业上游产业发展分析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心脑血管治疗仪行业下游产业发展分析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中国心脑血管治疗仪行业重点地区发展分析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2024-2025年心脑血管治疗仪行业重点区域市场结构调研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**地区心脑血管治疗仪市场容量分析</w:t>
      </w:r>
      <w:r>
        <w:rPr>
          <w:rFonts w:hint="eastAsia"/>
        </w:rPr>
        <w:br/>
      </w:r>
      <w:r>
        <w:rPr>
          <w:rFonts w:hint="eastAsia"/>
        </w:rPr>
        <w:t>　　第三节 **地区心脑血管治疗仪市场容量分析</w:t>
      </w:r>
      <w:r>
        <w:rPr>
          <w:rFonts w:hint="eastAsia"/>
        </w:rPr>
        <w:br/>
      </w:r>
      <w:r>
        <w:rPr>
          <w:rFonts w:hint="eastAsia"/>
        </w:rPr>
        <w:t>　　第四节 **地区心脑血管治疗仪市场容量分析</w:t>
      </w:r>
      <w:r>
        <w:rPr>
          <w:rFonts w:hint="eastAsia"/>
        </w:rPr>
        <w:br/>
      </w:r>
      <w:r>
        <w:rPr>
          <w:rFonts w:hint="eastAsia"/>
        </w:rPr>
        <w:t>　　第五节 **地区心脑血管治疗仪市场容量分析</w:t>
      </w:r>
      <w:r>
        <w:rPr>
          <w:rFonts w:hint="eastAsia"/>
        </w:rPr>
        <w:br/>
      </w:r>
      <w:r>
        <w:rPr>
          <w:rFonts w:hint="eastAsia"/>
        </w:rPr>
        <w:t>　　第六节 **地区心脑血管治疗仪市场容量分析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2024-2025年心脑血管治疗仪行业企业经营策略研究分析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心脑血管治疗仪企业多样化经营策略分析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一、心脑血管治疗仪企业多样化经营情况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二、现行心脑血管治疗仪行业多样化经营的方向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大型心脑血管治疗仪企业集团未来发展策略分析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对中小心脑血管治疗仪企业生产经营的建议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2024-2025年心脑血管治疗仪行业前景及投资风险预警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2025年心脑血管治疗仪市场前景分析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2025年心脑血管治疗仪行业发展趋势预测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影响心脑血管治疗仪行业发展的主要因素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一、2025年影响心脑血管治疗仪行业运行的有利因素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二、2025年影响心脑血管治疗仪行业运行的稳定因素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三、2025年影响心脑血管治疗仪行业运行的不利因素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四、2025年中国心脑血管治疗仪行业发展面临的挑战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五、2025年中国心脑血管治疗仪行业发展面临的机遇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心脑血管治疗仪行业投资风险预警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一、心脑血管治疗仪行业市场风险预测</w:t>
      </w:r>
      <w:r>
        <w:rPr>
          <w:rFonts w:hint="eastAsia"/>
        </w:rPr>
        <w:br/>
      </w:r>
      <w:r>
        <w:rPr>
          <w:rFonts w:hint="eastAsia"/>
        </w:rPr>
        <w:t>　　　　二、心脑血管治疗仪行业政策风险预测</w:t>
      </w:r>
      <w:r>
        <w:rPr>
          <w:rFonts w:hint="eastAsia"/>
        </w:rPr>
        <w:br/>
      </w:r>
      <w:r>
        <w:rPr>
          <w:rFonts w:hint="eastAsia"/>
        </w:rPr>
        <w:t>　　　　三、心脑血管治疗仪行业经营风险预测</w:t>
      </w:r>
      <w:r>
        <w:rPr>
          <w:rFonts w:hint="eastAsia"/>
        </w:rPr>
        <w:br/>
      </w:r>
      <w:r>
        <w:rPr>
          <w:rFonts w:hint="eastAsia"/>
        </w:rPr>
        <w:t>　　　　四、心脑血管治疗仪行业技术风险预测</w:t>
      </w:r>
      <w:r>
        <w:rPr>
          <w:rFonts w:hint="eastAsia"/>
        </w:rPr>
        <w:br/>
      </w:r>
      <w:r>
        <w:rPr>
          <w:rFonts w:hint="eastAsia"/>
        </w:rPr>
        <w:t>　　　　五、心脑血管治疗仪行业竞争风险预测</w:t>
      </w:r>
      <w:r>
        <w:rPr>
          <w:rFonts w:hint="eastAsia"/>
        </w:rPr>
        <w:br/>
      </w:r>
      <w:r>
        <w:rPr>
          <w:rFonts w:hint="eastAsia"/>
        </w:rPr>
        <w:t>　　　　六、心脑血管治疗仪行业其他风险预测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2025-2031年心脑血管治疗仪投资建议</w:t>
      </w:r>
      <w:r>
        <w:rPr>
          <w:rFonts w:hint="eastAsia"/>
        </w:rPr>
        <w:br/>
      </w:r>
      <w:r>
        <w:rPr>
          <w:rFonts w:hint="eastAsia"/>
        </w:rPr>
        <w:t>　　第一节 2024-2025年心脑血管治疗仪行业投资环境分析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心脑血管治疗仪行业投资进入壁垒分析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心脑血管治疗仪行业历程</w:t>
      </w:r>
      <w:r>
        <w:rPr>
          <w:rFonts w:hint="eastAsia"/>
        </w:rPr>
        <w:br/>
      </w:r>
      <w:r>
        <w:rPr>
          <w:rFonts w:hint="eastAsia"/>
        </w:rPr>
        <w:t>　　图表 心脑血管治疗仪行业生命周期</w:t>
      </w:r>
      <w:r>
        <w:rPr>
          <w:rFonts w:hint="eastAsia"/>
        </w:rPr>
        <w:br/>
      </w:r>
      <w:r>
        <w:rPr>
          <w:rFonts w:hint="eastAsia"/>
        </w:rPr>
        <w:t>　　图表 心脑血管治疗仪行业产业链分析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2019-2024年心脑血管治疗仪行业市场容量分析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2025年中国心脑血管治疗仪行业需求领域分布格局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2025年中国心脑血管治疗仪进口国家及地区分析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2025年中国心脑血管治疗仪出口国家及地区分析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**地区心脑血管治疗仪市场规模及增长情况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2025年中国心脑血管治疗仪市场前景分析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2025年中国心脑血管治疗仪发展趋势预测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a65d69700400d" w:history="1">
        <w:r>
          <w:rPr>
            <w:rStyle w:val="Hyperlink"/>
          </w:rPr>
          <w:t>2025-2031年中国心脑血管治疗仪行业研究与趋势预测报告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a65d69700400d" w:history="1">
        <w:r>
          <w:rPr>
            <w:rStyle w:val="Hyperlink"/>
          </w:rPr>
          <w:t>https://www.20087.com/7/57/XinNaoXueGuanZhiLiaoYiDeFaZhanQuShi.html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疾病最佳补品、心脑血管治疗仪的作用、四川最好的心脑血管医院排名、心脑血管治疗仪的骗局、正康心脑血管治疗设备、心脑血管治疗仪器简介、生命极光心脑血管治疗仪、心脑血管治疗仪器骗局、心脑血管治疗仪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8fd66fcd34d7a" w:history="1">
      <w:r>
        <w:rPr>
          <w:rStyle w:val="Hyperlink"/>
        </w:rPr>
        <w:t>2025-2031年中国心脑血管治疗仪行业研究与趋势预测报告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inNaoXueGuanZhiLiaoYiDeFaZhanQuShi.html" TargetMode="External" Id="Rdc3a65d69700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inNaoXueGuanZhiLiaoYiDeFaZhanQuShi.html" TargetMode="External" Id="R8c18fd66fcd3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2024-11-03T05:37:00Z</dcterms:created>
  <dcterms:modified xsi:type="dcterms:W3CDTF">2024-11-03T06:37:00Z</dcterms:modified>
  <dc:subject>2025-2031年中国心脑血管治疗仪行业研究与趋势预测报告</dc:subject>
  <dc:title>2025-2031年中国心脑血管治疗仪行业研究与趋势预测报告</dc:title>
  <cp:keywords>2025-2031年中国心脑血管治疗仪行业研究与趋势预测报告</cp:keywords>
  <dc:description>2025-2031年中国心脑血管治疗仪行业研究与趋势预测报告</dc:description>
</cp:coreProperties>
</file>