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2ddbad084597" w:history="1">
              <w:r>
                <w:rPr>
                  <w:rStyle w:val="Hyperlink"/>
                </w:rPr>
                <w:t>2026-2032年中国手部矫形器行业现状与前景趋势报告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2ddbad084597" w:history="1">
              <w:r>
                <w:rPr>
                  <w:rStyle w:val="Hyperlink"/>
                </w:rPr>
                <w:t>2026-2032年中国手部矫形器行业现状与前景趋势报告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52ddbad084597" w:history="1">
                <w:r>
                  <w:rPr>
                    <w:rStyle w:val="Hyperlink"/>
                  </w:rPr>
                  <w:t>https://www.20087.com/7/27/ShouBuJiaoXingQiHangYeQianJing.html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矫形器是一种用于矫正手部与腕部畸形、辅助功能恢复及提供外部支撑的医疗康复器械，主要应用于脑卒中偏瘫、神经损伤、骨折术后及先天性手部畸形的康复治疗。通过生物力学原理，手部矫形器能够限制关节的异常活动、维持功能位或提供助力以辅助抓握。随着康复医学与3D打印技术的深度融合，手部矫形器已从传统的低温热塑板材定制向数字化、精准化制造转型。现代矫形器普遍采用三维扫描与计算机辅助设计技术，能够根据患者的手部解剖结构进行1:1个性化建模，配合轻质高强的尼龙或碳纤维材料，大幅提升了佩戴的舒适度与透气性。同时，具备动态调节功能的模块化矫形器，能够根据康复进程灵活调整牵引力度与关节活动范围，有效促进了患者手部运动功能的神经重塑。</w:t>
      </w:r>
      <w:r>
        <w:rPr>
          <w:rFonts w:hint="eastAsia"/>
        </w:rPr>
        <w:br/>
      </w:r>
      <w:r>
        <w:rPr>
          <w:rFonts w:hint="eastAsia"/>
        </w:rPr>
        <w:t>　　未来，手部矫形器将加速向软体机器人化与智能感知交互方向演进。市场调研网指出，结合气动人工肌肉与柔性传感技术的软体外骨骼矫形器，将能够以极轻的重量提供强大的辅助抓握力，帮助手部功能障碍患者重新完成进食、饮水等日常生活活动。在智能化层面，集成肌电传感器与AI算法的智能矫形器，将能够实时捕捉患者的运动意图，并主动提供按需辅助，实现“人机协同”的主动康复训练。此外，随着远程医疗的普及，具备数据记录与无线传输功能的智能矫形器，将能够让康复治疗师远程监控患者的佩戴时长与训练效果，为患者提供更加科学、便捷且个性化的居家康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52ddbad084597" w:history="1">
        <w:r>
          <w:rPr>
            <w:rStyle w:val="Hyperlink"/>
          </w:rPr>
          <w:t>2026-2032年中国手部矫形器行业现状与前景趋势报告</w:t>
        </w:r>
      </w:hyperlink>
      <w:r>
        <w:rPr>
          <w:rFonts w:hint="eastAsia"/>
        </w:rPr>
        <w:t>》，2025年手部矫形器行业市场规模达 亿元，预计2032年市场规模将达 亿元，期间年均复合增长率（CAGR）达 %。报告全面梳理了手部矫形器产业链，结合市场需求和市场规模等数据，深入剖析手部矫形器行业现状。报告详细探讨了手部矫形器市场竞争格局，重点关注重点企业及其品牌影响力，并分析了手部矫形器价格机制和细分市场特征。通过对手部矫形器技术现状及未来方向的评估，报告展望了手部矫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手部矫形器行业概述</w:t>
      </w:r>
      <w:r>
        <w:rPr>
          <w:rFonts w:hint="eastAsia"/>
        </w:rPr>
        <w:br/>
      </w:r>
      <w:r>
        <w:rPr>
          <w:rFonts w:hint="eastAsia"/>
        </w:rPr>
        <w:t>　　第一节 手部矫形器定义与分类</w:t>
      </w:r>
      <w:r>
        <w:rPr>
          <w:rFonts w:hint="eastAsia"/>
        </w:rPr>
        <w:br/>
      </w:r>
      <w:r>
        <w:rPr>
          <w:rFonts w:hint="eastAsia"/>
        </w:rPr>
        <w:t>　　第二节 手部矫形器应用领域</w:t>
      </w:r>
      <w:r>
        <w:rPr>
          <w:rFonts w:hint="eastAsia"/>
        </w:rPr>
        <w:br/>
      </w:r>
      <w:r>
        <w:rPr>
          <w:rFonts w:hint="eastAsia"/>
        </w:rPr>
        <w:t>　　第三节 手部矫形器行业经济指标分析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手部矫形器产业链及经营模式分析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三、手部矫形器销售模式及销售渠道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全球手部矫形器市场发展综述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2020-2025年全球手部矫形器市场规模与趋势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主要国家与地区手部矫形器市场分析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2026-2032年全球手部矫形器行业发展趋势与前景预测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中国手部矫形器行业市场分析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2025-2026年手部矫形器产能与投资动态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一、国内手部矫形器产能及利用情况</w:t>
      </w:r>
      <w:r>
        <w:rPr>
          <w:rFonts w:hint="eastAsia"/>
        </w:rPr>
        <w:br/>
      </w:r>
      <w:r>
        <w:rPr>
          <w:rFonts w:hint="eastAsia"/>
        </w:rPr>
        <w:t>　　　　二、手部矫形器产能扩张与投资动态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2026-2032年手部矫形器行业产量统计与趋势预测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一、2020-2025年手部矫形器行业产量数据统计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1、2020-2025年手部矫形器产量及增长趋势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2、2020-2025年手部矫形器细分产品产量及份额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二、影响手部矫形器产量的关键因素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三、2026-2032年手部矫形器产量预测</w:t>
      </w:r>
      <w:r>
        <w:rPr>
          <w:rFonts w:hint="eastAsia"/>
        </w:rPr>
        <w:br/>
      </w:r>
      <w:r>
        <w:rPr>
          <w:rFonts w:hint="eastAsia"/>
        </w:rPr>
        <w:t>　　第三节 2026-2032年手部矫形器市场需求与销售分析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一、2025-2026年手部矫形器行业需求现状</w:t>
      </w:r>
      <w:r>
        <w:rPr>
          <w:rFonts w:hint="eastAsia"/>
        </w:rPr>
        <w:br/>
      </w:r>
      <w:r>
        <w:rPr>
          <w:rFonts w:hint="eastAsia"/>
        </w:rPr>
        <w:t>　　　　二、手部矫形器客户群体与需求特点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三、2020-2025年手部矫形器行业销售规模分析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四、2026-2032年手部矫形器市场增长潜力与规模预测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中国手部矫形器细分市场与下游应用领域分析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手部矫形器细分市场分析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一、2025-2026年手部矫形器主要细分产品市场现状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手部矫形器下游应用与客户群体分析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一、2025-2026年手部矫形器各应用领域市场现状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2025-2026年手部矫形器行业技术发展现状及趋势分析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手部矫形器行业技术发展现状分析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国内外手部矫形器行业技术差异与原因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手部矫形器行业技术发展方向、趋势预测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提升手部矫形器行业技术能力策略建议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手部矫形器价格机制与竞争策略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一、2020-2025年手部矫形器市场价格走势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手部矫形器定价策略与方法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2026-2032年手部矫形器价格竞争态势与趋势预测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中国手部矫形器行业重点区域市场研究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2025-2026年重点区域手部矫形器市场发展概况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二、2020-2025年手部矫形器市场需求规模情况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三、2026-2032年手部矫形器行业发展潜力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二、2020-2025年手部矫形器市场需求规模情况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三、2026-2032年手部矫形器行业发展潜力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二、2020-2025年手部矫形器市场需求规模情况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三、2026-2032年手部矫形器行业发展潜力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二、2020-2025年手部矫形器市场需求规模情况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三、2026-2032年手部矫形器行业发展潜力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二、2020-2025年手部矫形器市场需求规模情况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三、2026-2032年手部矫形器行业发展潜力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2020-2025年中国手部矫形器行业进出口情况分析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手部矫形器行业进口情况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一、2020-2025年手部矫形器进口规模及增长情况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二、手部矫形器主要进口来源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手部矫形器行业出口情况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一、2020-2025年手部矫形器出口规模及增长情况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二、手部矫形器主要出口目的地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2020-2025年中国手部矫形器行业总体发展与财务状况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2020-2025年中国手部矫形器行业规模情况</w:t>
      </w:r>
      <w:r>
        <w:rPr>
          <w:rFonts w:hint="eastAsia"/>
        </w:rPr>
        <w:br/>
      </w:r>
      <w:r>
        <w:rPr>
          <w:rFonts w:hint="eastAsia"/>
        </w:rPr>
        <w:t>　　　　一、手部矫形器行业企业数量规模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二、手部矫形器行业从业人员规模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三、手部矫形器行业市场敏感性分析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2020-2025年中国手部矫形器行业财务能力分析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一、手部矫形器行业盈利能力</w:t>
      </w:r>
      <w:r>
        <w:rPr>
          <w:rFonts w:hint="eastAsia"/>
        </w:rPr>
        <w:br/>
      </w:r>
      <w:r>
        <w:rPr>
          <w:rFonts w:hint="eastAsia"/>
        </w:rPr>
        <w:t>　　　　二、手部矫形器行业偿债能力</w:t>
      </w:r>
      <w:r>
        <w:rPr>
          <w:rFonts w:hint="eastAsia"/>
        </w:rPr>
        <w:br/>
      </w:r>
      <w:r>
        <w:rPr>
          <w:rFonts w:hint="eastAsia"/>
        </w:rPr>
        <w:t>　　　　三、手部矫形器行业营运能力</w:t>
      </w:r>
      <w:r>
        <w:rPr>
          <w:rFonts w:hint="eastAsia"/>
        </w:rPr>
        <w:br/>
      </w:r>
      <w:r>
        <w:rPr>
          <w:rFonts w:hint="eastAsia"/>
        </w:rPr>
        <w:t>　　　　四、手部矫形器行业发展能力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手部矫形器行业重点企业调研分析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中国手部矫形器行业竞争格局分析</w:t>
      </w:r>
      <w:r>
        <w:rPr>
          <w:rFonts w:hint="eastAsia"/>
        </w:rPr>
        <w:br/>
      </w:r>
      <w:r>
        <w:rPr>
          <w:rFonts w:hint="eastAsia"/>
        </w:rPr>
        <w:t>　　第一节 手部矫形器行业竞争格局总览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2025-2026年手部矫形器行业竞争力分析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2020-2025年手部矫形器行业企业并购活动分析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2025-2026年手部矫形器行业会展与招投标活动分析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一、手部矫形器行业会展活动及其市场影响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2026年中国手部矫形器企业发展企业发展策略与建议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手部矫形器销售模式与渠道策略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手部矫形器品牌与市场推广策略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手部矫形器研发投入与技术创新能力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手部矫形器合作联盟与资源整合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中国手部矫形器行业风险与对策</w:t>
      </w:r>
      <w:r>
        <w:rPr>
          <w:rFonts w:hint="eastAsia"/>
        </w:rPr>
        <w:br/>
      </w:r>
      <w:r>
        <w:rPr>
          <w:rFonts w:hint="eastAsia"/>
        </w:rPr>
        <w:t>　　第一节 手部矫形器行业SWOT分析</w:t>
      </w:r>
      <w:r>
        <w:rPr>
          <w:rFonts w:hint="eastAsia"/>
        </w:rPr>
        <w:br/>
      </w:r>
      <w:r>
        <w:rPr>
          <w:rFonts w:hint="eastAsia"/>
        </w:rPr>
        <w:t>　　　　一、手部矫形器行业优势</w:t>
      </w:r>
      <w:r>
        <w:rPr>
          <w:rFonts w:hint="eastAsia"/>
        </w:rPr>
        <w:br/>
      </w:r>
      <w:r>
        <w:rPr>
          <w:rFonts w:hint="eastAsia"/>
        </w:rPr>
        <w:t>　　　　二、手部矫形器行业劣势</w:t>
      </w:r>
      <w:r>
        <w:rPr>
          <w:rFonts w:hint="eastAsia"/>
        </w:rPr>
        <w:br/>
      </w:r>
      <w:r>
        <w:rPr>
          <w:rFonts w:hint="eastAsia"/>
        </w:rPr>
        <w:t>　　　　三、手部矫形器市场机会</w:t>
      </w:r>
      <w:r>
        <w:rPr>
          <w:rFonts w:hint="eastAsia"/>
        </w:rPr>
        <w:br/>
      </w:r>
      <w:r>
        <w:rPr>
          <w:rFonts w:hint="eastAsia"/>
        </w:rPr>
        <w:t>　　　　四、手部矫形器市场威胁</w:t>
      </w:r>
      <w:r>
        <w:rPr>
          <w:rFonts w:hint="eastAsia"/>
        </w:rPr>
        <w:br/>
      </w:r>
      <w:r>
        <w:rPr>
          <w:rFonts w:hint="eastAsia"/>
        </w:rPr>
        <w:t>　　第二节 手部矫形器行业风险及对策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2026-2032年中国手部矫形器行业前景与发展趋势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2025-2026年手部矫形器行业发展环境分析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一、手部矫形器行业主管部门与监管体制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二、手部矫形器行业主要法律法规及政策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三、手部矫形器行业标准与质量监管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2026-2032年手部矫形器行业发展趋势与方向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2026-2032年手部矫形器行业发展潜力与机遇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手部矫形器行业研究结论与建议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中:智:林:－手部矫形器行业发展建议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手部矫形器行业类别</w:t>
      </w:r>
      <w:r>
        <w:rPr>
          <w:rFonts w:hint="eastAsia"/>
        </w:rPr>
        <w:br/>
      </w:r>
      <w:r>
        <w:rPr>
          <w:rFonts w:hint="eastAsia"/>
        </w:rPr>
        <w:t>　　图表 手部矫形器行业产业链调研</w:t>
      </w:r>
      <w:r>
        <w:rPr>
          <w:rFonts w:hint="eastAsia"/>
        </w:rPr>
        <w:br/>
      </w:r>
      <w:r>
        <w:rPr>
          <w:rFonts w:hint="eastAsia"/>
        </w:rPr>
        <w:t>　　图表 手部矫形器行业现状</w:t>
      </w:r>
      <w:r>
        <w:rPr>
          <w:rFonts w:hint="eastAsia"/>
        </w:rPr>
        <w:br/>
      </w:r>
      <w:r>
        <w:rPr>
          <w:rFonts w:hint="eastAsia"/>
        </w:rPr>
        <w:t>　　图表 手部矫形器行业标准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2025年中国手部矫形器行业产能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2020-2025年中国手部矫形器行业产量统计</w:t>
      </w:r>
      <w:r>
        <w:rPr>
          <w:rFonts w:hint="eastAsia"/>
        </w:rPr>
        <w:br/>
      </w:r>
      <w:r>
        <w:rPr>
          <w:rFonts w:hint="eastAsia"/>
        </w:rPr>
        <w:t>　　图表 手部矫形器行业动态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2020-2025年中国手部矫形器市场需求量</w:t>
      </w:r>
      <w:r>
        <w:rPr>
          <w:rFonts w:hint="eastAsia"/>
        </w:rPr>
        <w:br/>
      </w:r>
      <w:r>
        <w:rPr>
          <w:rFonts w:hint="eastAsia"/>
        </w:rPr>
        <w:t>　　图表 2025年中国手部矫形器行业需求区域调研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2020-2025年中国手部矫形器行情</w:t>
      </w:r>
      <w:r>
        <w:rPr>
          <w:rFonts w:hint="eastAsia"/>
        </w:rPr>
        <w:br/>
      </w:r>
      <w:r>
        <w:rPr>
          <w:rFonts w:hint="eastAsia"/>
        </w:rPr>
        <w:t>　　图表 2020-2025年中国手部矫形器价格走势图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2020-2025年中国手部矫形器进口统计</w:t>
      </w:r>
      <w:r>
        <w:rPr>
          <w:rFonts w:hint="eastAsia"/>
        </w:rPr>
        <w:br/>
      </w:r>
      <w:r>
        <w:rPr>
          <w:rFonts w:hint="eastAsia"/>
        </w:rPr>
        <w:t>　　图表 2020-2025年中国手部矫形器出口统计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2020-2025年中国手部矫形器行业企业数量统计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**地区手部矫形器市场规模</w:t>
      </w:r>
      <w:r>
        <w:rPr>
          <w:rFonts w:hint="eastAsia"/>
        </w:rPr>
        <w:br/>
      </w:r>
      <w:r>
        <w:rPr>
          <w:rFonts w:hint="eastAsia"/>
        </w:rPr>
        <w:t>　　图表 **地区手部矫形器行业市场需求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**地区手部矫形器市场调研</w:t>
      </w:r>
      <w:r>
        <w:rPr>
          <w:rFonts w:hint="eastAsia"/>
        </w:rPr>
        <w:br/>
      </w:r>
      <w:r>
        <w:rPr>
          <w:rFonts w:hint="eastAsia"/>
        </w:rPr>
        <w:t>　　图表 **地区手部矫形器行业市场需求分析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**地区手部矫形器市场规模</w:t>
      </w:r>
      <w:r>
        <w:rPr>
          <w:rFonts w:hint="eastAsia"/>
        </w:rPr>
        <w:br/>
      </w:r>
      <w:r>
        <w:rPr>
          <w:rFonts w:hint="eastAsia"/>
        </w:rPr>
        <w:t>　　图表 **地区手部矫形器行业市场需求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**地区手部矫形器市场调研</w:t>
      </w:r>
      <w:r>
        <w:rPr>
          <w:rFonts w:hint="eastAsia"/>
        </w:rPr>
        <w:br/>
      </w:r>
      <w:r>
        <w:rPr>
          <w:rFonts w:hint="eastAsia"/>
        </w:rPr>
        <w:t>　　图表 **地区手部矫形器行业市场需求分析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手部矫形器行业竞争对手分析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手部矫形器重点企业（三）成长能力情况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2026-2032年中国手部矫形器行业产能预测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2026-2032年中国手部矫形器行业产量预测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2026-2032年中国手部矫形器市场需求预测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2026-2032年中国手部矫形器行业市场规模预测</w:t>
      </w:r>
      <w:r>
        <w:rPr>
          <w:rFonts w:hint="eastAsia"/>
        </w:rPr>
        <w:br/>
      </w:r>
      <w:r>
        <w:rPr>
          <w:rFonts w:hint="eastAsia"/>
        </w:rPr>
        <w:t>　　图表 手部矫形器行业准入条件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2026-2032年中国手部矫形器行业信息化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2026-2032年中国手部矫形器市场前景</w:t>
      </w:r>
      <w:r>
        <w:rPr>
          <w:rFonts w:hint="eastAsia"/>
        </w:rPr>
        <w:br/>
      </w:r>
      <w:r>
        <w:rPr>
          <w:rFonts w:hint="eastAsia"/>
        </w:rPr>
        <w:t>　　图表 2026-2032年中国手部矫形器行业风险分析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2026-2032年中国手部矫形器行业发展趋势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2ddbad084597" w:history="1">
        <w:r>
          <w:rPr>
            <w:rStyle w:val="Hyperlink"/>
          </w:rPr>
          <w:t>2026-2032年中国手部矫形器行业现状与前景趋势报告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52ddbad084597" w:history="1">
        <w:r>
          <w:rPr>
            <w:rStyle w:val="Hyperlink"/>
          </w:rPr>
          <w:t>https://www.20087.com/7/27/ShouBuJiaoXingQiHangYeQianJing.html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热点：手指矫正器、手部矫形器图片、假肢矫形器、手部矫形器画图、afo矫形器、手部矫形器对应损伤、腕手矫形器、手部矫形器 制作方法、手部骨折的矫形器有哪些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e39e85fec4ff1" w:history="1">
      <w:r>
        <w:rPr>
          <w:rStyle w:val="Hyperlink"/>
        </w:rPr>
        <w:t>2026-2032年中国手部矫形器行业现状与前景趋势报告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ouBuJiaoXingQiHangYeQianJing.html" TargetMode="External" Id="R00952ddbad0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ouBuJiaoXingQiHangYeQianJing.html" TargetMode="External" Id="R284e39e85fec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2026-05-06T03:19:56Z</dcterms:created>
  <dcterms:modified xsi:type="dcterms:W3CDTF">2026-05-06T04:19:56Z</dcterms:modified>
  <dc:subject>2026-2032年中国手部矫形器行业现状与前景趋势报告</dc:subject>
  <dc:title>2026-2032年中国手部矫形器行业现状与前景趋势报告</dc:title>
  <cp:keywords>2026-2032年中国手部矫形器行业现状与前景趋势报告</cp:keywords>
  <dc:description>2026-2032年中国手部矫形器行业现状与前景趋势报告</dc:description>
</cp:coreProperties>
</file>