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9dbf12ddd4e76" w:history="1">
              <w:r>
                <w:rPr>
                  <w:rStyle w:val="Hyperlink"/>
                </w:rPr>
                <w:t>2025-2031年中国无创呼吸机（CPAP）行业全面调研与发展趋势预测报告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9dbf12ddd4e76" w:history="1">
              <w:r>
                <w:rPr>
                  <w:rStyle w:val="Hyperlink"/>
                </w:rPr>
                <w:t>2025-2031年中国无创呼吸机（CPAP）行业全面调研与发展趋势预测报告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9dbf12ddd4e76" w:history="1">
                <w:r>
                  <w:rPr>
                    <w:rStyle w:val="Hyperlink"/>
                  </w:rPr>
                  <w:t>https://www.20087.com/7/07/WuChuangHuXiJiCPAPFaZhanQuShiFen.html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无创呼吸机（CPAP），主要用于睡眠呼吸暂停综合症(Sleep Apnea Syndrome, SAS)的治疗，近年来在医疗设备市场中占据了重要地位。随着人们对睡眠健康的重视和诊断技术的进步，CPAP设备的需求持续增长。现代CPAP设备不仅体积更小、噪音更低，而且配备了智能监测和数据传输功能，便于医生远程监控患者治疗效果。然而，设备的舒适性、患者依从性和成本效益分析，仍是CPAP市场需要解决的问题。</w:t>
      </w:r>
      <w:r>
        <w:rPr>
          <w:rFonts w:hint="eastAsia"/>
        </w:rPr>
        <w:br/>
      </w:r>
      <w:r>
        <w:rPr>
          <w:rFonts w:hint="eastAsia"/>
        </w:rPr>
        <w:t>　　未来，无创呼吸机行业将朝着更智能、更舒适的方向发展。一方面，通过集成先进的传感器和反馈系统，CPAP设备将提供更个性化的压力调整和呼吸模式匹配，以提高患者舒适度和治疗效果。另一方面，通过与智能手机和其他健康监测设备的互联，形成睡眠健康管理的闭环，帮助患者更好地理解并改善自己的睡眠质量。此外，随着3D打印技术的应用，定制化的面罩设计将提升设备的贴合度和患者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9dbf12ddd4e76" w:history="1">
        <w:r>
          <w:rPr>
            <w:rStyle w:val="Hyperlink"/>
          </w:rPr>
          <w:t>2025-2031年中国无创呼吸机（CPAP）行业全面调研与发展趋势预测报告</w:t>
        </w:r>
      </w:hyperlink>
      <w:r>
        <w:rPr>
          <w:rFonts w:hint="eastAsia"/>
        </w:rPr>
        <w:t>》依托权威数据资源与长期市场监测，系统分析了无创呼吸机（CPAP）行业的市场规模、市场需求及产业链结构，深入探讨了无创呼吸机（CPAP）价格变动与细分市场特征。报告科学预测了无创呼吸机（CPAP）市场前景及未来发展趋势，重点剖析了行业集中度、竞争格局及重点企业的市场地位，并通过SWOT分析揭示了无创呼吸机（CPAP）行业机遇与潜在风险。报告为投资者及业内企业提供了全面的市场洞察与决策参考，助力把握无创呼吸机（CPAP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无创呼吸机行业相关概述（CPAP）</w:t>
      </w:r>
      <w:r>
        <w:rPr>
          <w:rFonts w:hint="eastAsia"/>
        </w:rPr>
        <w:br/>
      </w:r>
      <w:r>
        <w:rPr>
          <w:rFonts w:hint="eastAsia"/>
        </w:rPr>
        <w:t>　　第一节 无创呼吸机（CPAP）行业相关概述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五、无创呼吸机（CPAP）行业研究背景具体解读及前景概述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无创呼吸机（CPAP）行业发展历程分析</w:t>
      </w:r>
      <w:r>
        <w:rPr>
          <w:rFonts w:hint="eastAsia"/>
        </w:rPr>
        <w:br/>
      </w:r>
      <w:r>
        <w:rPr>
          <w:rFonts w:hint="eastAsia"/>
        </w:rPr>
        <w:t>　　第三节 无创呼吸机（CPAP）行业特征分析</w:t>
      </w:r>
      <w:r>
        <w:rPr>
          <w:rFonts w:hint="eastAsia"/>
        </w:rPr>
        <w:br/>
      </w:r>
      <w:r>
        <w:rPr>
          <w:rFonts w:hint="eastAsia"/>
        </w:rPr>
        <w:t>　　　　一、无创呼吸机（CPAP）作用分析</w:t>
      </w:r>
      <w:r>
        <w:rPr>
          <w:rFonts w:hint="eastAsia"/>
        </w:rPr>
        <w:br/>
      </w:r>
      <w:r>
        <w:rPr>
          <w:rFonts w:hint="eastAsia"/>
        </w:rPr>
        <w:t>　　　　二、无创呼吸机（CPAP）行业在国民经济中的地位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三、无创呼吸机（CPAP）行业周期性分析</w:t>
      </w:r>
      <w:r>
        <w:rPr>
          <w:rFonts w:hint="eastAsia"/>
        </w:rPr>
        <w:br/>
      </w:r>
      <w:r>
        <w:rPr>
          <w:rFonts w:hint="eastAsia"/>
        </w:rPr>
        <w:t>　　　　四、影响无创呼吸机（CPAP）行业需求的关键因素分析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五、无创呼吸机（CPAP）行业主要竞争因素分析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2020-2025年中国无创呼吸机（CPAP）行业经济指标分析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2020-2025年世界无创呼吸机（CPAP）行业市场运行形势分析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2020-2025年世界无创呼吸机（CPAP）行业运行环境形势分析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五、全球经济政策对无创呼吸机（CPAP）行业的发展影响分析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2020-2025年全球无创呼吸机（CPAP）行业发展概况分析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2020-2025年世界无创呼吸机（CPAP）行业发展走势展望分析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一、全球无创呼吸机（CPAP）行业市场分布情况分析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二、全球无创呼吸机（CPAP）行业发展新机遇和挑战分析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2020-2025年全球无创呼吸机（CPAP）行业重点国家和区域布局分析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2020-2025年无创呼吸机（CPAP）行业发展环境分析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2020-2025年无创呼吸机（CPAP）产业政策环境变化及影响分析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2020-2025年无创呼吸机（CPAP）产业社会环境变化及影响分析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2020-2025年中国无创呼吸机（CPAP）市场供需分析</w:t>
      </w:r>
      <w:r>
        <w:rPr>
          <w:rFonts w:hint="eastAsia"/>
        </w:rPr>
        <w:br/>
      </w:r>
      <w:r>
        <w:rPr>
          <w:rFonts w:hint="eastAsia"/>
        </w:rPr>
        <w:t>　　第一节 中国无创呼吸机（CPAP）市场供给状况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一、2020-2025年中国无创呼吸机（CPAP）产量分析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二、2025-2031年中国无创呼吸机（CPAP）产量预测</w:t>
      </w:r>
      <w:r>
        <w:rPr>
          <w:rFonts w:hint="eastAsia"/>
        </w:rPr>
        <w:br/>
      </w:r>
      <w:r>
        <w:rPr>
          <w:rFonts w:hint="eastAsia"/>
        </w:rPr>
        <w:t>　　第二节 中国无创呼吸机（CPAP）市场需求状况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一、2020-2025年中国无创呼吸机（CPAP）需求分析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二、2025-2031年中国无创呼吸机（CPAP）需求预测</w:t>
      </w:r>
      <w:r>
        <w:rPr>
          <w:rFonts w:hint="eastAsia"/>
        </w:rPr>
        <w:br/>
      </w:r>
      <w:r>
        <w:rPr>
          <w:rFonts w:hint="eastAsia"/>
        </w:rPr>
        <w:t>　　第三节 2020-2025年中国无创呼吸机（CPAP）市场规模分析</w:t>
      </w:r>
      <w:r>
        <w:rPr>
          <w:rFonts w:hint="eastAsia"/>
        </w:rPr>
        <w:br/>
      </w:r>
      <w:r>
        <w:rPr>
          <w:rFonts w:hint="eastAsia"/>
        </w:rPr>
        <w:t>　　第四节 无创呼吸机（CPAP）行业区域格局环境分析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2020-2025年国内无创呼吸机（CPAP）产品生产及销售投资运作模式分析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2020-2025年中国无创呼吸机（CPAP）所属行业监测数据分析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2020-2025年中国无创呼吸机（CPAP）所属行业数据监测回顾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2020-2025年中国无创呼吸机（CPAP）所属行业投资价值测算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四、未来几年无创呼吸机（CPAP）所属行业盈利能力预测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2020-2025年中国无创呼吸机（CPAP）所属行业成本费用分析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2020-2025年中国无创呼吸机（CPAP）行业产业链分析</w:t>
      </w:r>
      <w:r>
        <w:rPr>
          <w:rFonts w:hint="eastAsia"/>
        </w:rPr>
        <w:br/>
      </w:r>
      <w:r>
        <w:rPr>
          <w:rFonts w:hint="eastAsia"/>
        </w:rPr>
        <w:t>　　第一节 无创呼吸机（CPAP）行业产业链概述</w:t>
      </w:r>
      <w:r>
        <w:rPr>
          <w:rFonts w:hint="eastAsia"/>
        </w:rPr>
        <w:br/>
      </w:r>
      <w:r>
        <w:rPr>
          <w:rFonts w:hint="eastAsia"/>
        </w:rPr>
        <w:t>　　第二节 无创呼吸机（CPAP）上下游产业发展状况分析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2020-2025年无创呼吸机（CPAP）进出口数据分析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2020-2025年无创呼吸机（CPAP）进口情况分析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2020-2025年无创呼吸机（CPAP）出口情况分析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2020-2025年无创呼吸机（CPAP）生产厂商竞争力分析</w:t>
      </w:r>
      <w:r>
        <w:rPr>
          <w:rFonts w:hint="eastAsia"/>
        </w:rPr>
        <w:br/>
      </w:r>
      <w:r>
        <w:rPr>
          <w:rFonts w:hint="eastAsia"/>
        </w:rPr>
        <w:t>　　第一节 凯迪泰（北京）医疗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南京舒普思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明康医疗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新松医疗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杜恩医疗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北京怡和嘉业医疗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2025-2031年中国无创呼吸机（CPAP）行业发展趋势与前景分析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2025-2031年中国无创呼吸机（CPAP）行业投资前景分析</w:t>
      </w:r>
      <w:r>
        <w:rPr>
          <w:rFonts w:hint="eastAsia"/>
        </w:rPr>
        <w:br/>
      </w:r>
      <w:r>
        <w:rPr>
          <w:rFonts w:hint="eastAsia"/>
        </w:rPr>
        <w:t>　　　　一、无创呼吸机（CPAP）行业存在的问题</w:t>
      </w:r>
      <w:r>
        <w:rPr>
          <w:rFonts w:hint="eastAsia"/>
        </w:rPr>
        <w:br/>
      </w:r>
      <w:r>
        <w:rPr>
          <w:rFonts w:hint="eastAsia"/>
        </w:rPr>
        <w:t>　　　　二、无创呼吸机（CPAP）发展趋势及投资特性分析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三、无创呼吸机（CPAP）市场前景及投资战略规划分析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一、“十五五”期间无创呼吸机（CPAP）发展方向分析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二、“十五五”期间无创呼吸机（CPAP）行业发展规模预测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三、“十五五”期间无创呼吸机（CPAP）行业发展趋势预测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“十五五”期间无创呼吸机（CPAP）行业投资风险分析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无创呼吸机（CPAP）企业投资战略与客户策略分析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2025-2031年中国无创呼吸机（CPAP）行业发展的关键要素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无创呼吸机（CPAP）行业发展战略研究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无创呼吸机（CPAP）企业经营管理策略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无创呼吸机（CPAP）行业重点客户战略要重点解决的问题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无创呼吸机（CPAP）行业十四五研究结论及投资建议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无创呼吸机（CPAP）行业研究结论及建议</w:t>
      </w:r>
      <w:r>
        <w:rPr>
          <w:rFonts w:hint="eastAsia"/>
        </w:rPr>
        <w:br/>
      </w:r>
      <w:r>
        <w:rPr>
          <w:rFonts w:hint="eastAsia"/>
        </w:rPr>
        <w:t>　　第二节 (中.智.林)无创呼吸机（CPAP）行业“十五五”投资建议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9dbf12ddd4e76" w:history="1">
        <w:r>
          <w:rPr>
            <w:rStyle w:val="Hyperlink"/>
          </w:rPr>
          <w:t>2025-2031年中国无创呼吸机（CPAP）行业全面调研与发展趋势预测报告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9dbf12ddd4e76" w:history="1">
        <w:r>
          <w:rPr>
            <w:rStyle w:val="Hyperlink"/>
          </w:rPr>
          <w:t>https://www.20087.com/7/07/WuChuangHuXiJiCPAPFaZhanQuShiFen.html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热点：无创辅助呼吸机CPAP、无创呼吸机CPAP模式、无创cpap使用疾病、无创呼吸机cpap模式参数、无创cpap呼吸机参数调节、无创呼吸机cpap压力值、呼吸机无创、无创呼吸机cpap模式护理记录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663d69e8c4b5b" w:history="1">
      <w:r>
        <w:rPr>
          <w:rStyle w:val="Hyperlink"/>
        </w:rPr>
        <w:t>2025-2031年中国无创呼吸机（CPAP）行业全面调研与发展趋势预测报告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WuChuangHuXiJiCPAPFaZhanQuShiFen.html" TargetMode="External" Id="Rf8f9dbf12ddd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WuChuangHuXiJiCPAPFaZhanQuShiFen.html" TargetMode="External" Id="R1f8663d69e8c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2025-05-26T07:02:00Z</dcterms:created>
  <dcterms:modified xsi:type="dcterms:W3CDTF">2025-05-26T08:02:00Z</dcterms:modified>
  <dc:subject>2025-2031年中国无创呼吸机（CPAP）行业全面调研与发展趋势预测报告</dc:subject>
  <dc:title>2025-2031年中国无创呼吸机（CPAP）行业全面调研与发展趋势预测报告</dc:title>
  <cp:keywords>2025-2031年中国无创呼吸机（CPAP）行业全面调研与发展趋势预测报告</cp:keywords>
  <dc:description>2025-2031年中国无创呼吸机（CPAP）行业全面调研与发展趋势预测报告</dc:description>
</cp:coreProperties>
</file>