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0caf06f143b5" w:history="1">
              <w:r>
                <w:rPr>
                  <w:rStyle w:val="Hyperlink"/>
                </w:rPr>
                <w:t>中国智能均质器发展现状与市场前景预测报告（2026-2032年）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0caf06f143b5" w:history="1">
              <w:r>
                <w:rPr>
                  <w:rStyle w:val="Hyperlink"/>
                </w:rPr>
                <w:t>中国智能均质器发展现状与市场前景预测报告（2026-2032年）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0caf06f143b5" w:history="1">
                <w:r>
                  <w:rPr>
                    <w:rStyle w:val="Hyperlink"/>
                  </w:rPr>
                  <w:t>https://www.20087.com/7/87/ZhiNengJunZhiQiFaZhanQianJingFenXi.html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180caf06f143b5" w:history="1">
        <w:r>
          <w:rPr>
            <w:rStyle w:val="Hyperlink"/>
          </w:rPr>
          <w:t>中国智能均质器发展现状与市场前景预测报告（2026-2032年）</w:t>
        </w:r>
      </w:hyperlink>
      <w:r>
        <w:rPr>
          <w:rFonts w:hint="eastAsia"/>
        </w:rPr>
        <w:t>》，2025年智能均质器行业市场规模达 亿元，预计2032年市场规模将达 亿元，期间年均复合增长率（CAGR）达 %。报告基于长期行业观察和供需变化规律，对智能均质器行业进行系统分析，涵盖智能均质器市场规模、竞争格局、技术发展现状及未来方向，并对智能均质器重点企业经营状况和行业集中度进行评估。通过定量与定性相结合的方法，客观预测智能均质器行业发展趋势，分析智能均质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智能均质器行业发展概述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一、智能均质器行业定义及分类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二、智能均质器行业经济特性</w:t>
      </w:r>
      <w:r>
        <w:rPr>
          <w:rFonts w:hint="eastAsia"/>
        </w:rPr>
        <w:br/>
      </w:r>
      <w:r>
        <w:rPr>
          <w:rFonts w:hint="eastAsia"/>
        </w:rPr>
        <w:t>　　　　三、智能均质器行业产业链简介</w:t>
      </w:r>
      <w:r>
        <w:rPr>
          <w:rFonts w:hint="eastAsia"/>
        </w:rPr>
        <w:br/>
      </w:r>
      <w:r>
        <w:rPr>
          <w:rFonts w:hint="eastAsia"/>
        </w:rPr>
        <w:t>　　第二节 智能均质器行业发展成熟度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一、智能均质器行业发展周期分析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智能均质器行业相关产业动态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智能均质器行业发展环境分析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智能均质器行业环境分析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智能均质器行业相关政策、法规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2025-2026年智能均质器行业技术发展现状及趋势分析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智能均质器行业技术发展现状分析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国内外智能均质器行业技术差异与原因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智能均质器行业技术发展方向、趋势预测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提升智能均质器行业技术能力策略建议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中国智能均质器市场发展调研</w:t>
      </w:r>
      <w:r>
        <w:rPr>
          <w:rFonts w:hint="eastAsia"/>
        </w:rPr>
        <w:br/>
      </w:r>
      <w:r>
        <w:rPr>
          <w:rFonts w:hint="eastAsia"/>
        </w:rPr>
        <w:t>　　第一节 智能均质器市场现状分析及预测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二、2026-2032年中国智能均质器市场规模预测</w:t>
      </w:r>
      <w:r>
        <w:rPr>
          <w:rFonts w:hint="eastAsia"/>
        </w:rPr>
        <w:br/>
      </w:r>
      <w:r>
        <w:rPr>
          <w:rFonts w:hint="eastAsia"/>
        </w:rPr>
        <w:t>　　第二节 智能均质器行业产能情况分析及预测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二、2026-2032年中国智能均质器行业产能预测</w:t>
      </w:r>
      <w:r>
        <w:rPr>
          <w:rFonts w:hint="eastAsia"/>
        </w:rPr>
        <w:br/>
      </w:r>
      <w:r>
        <w:rPr>
          <w:rFonts w:hint="eastAsia"/>
        </w:rPr>
        <w:t>　　第三节 智能均质器行业产量情况分析及预测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智能均质器市场需求分析及预测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二、2026-2032年中国智能均质器市场需求预测</w:t>
      </w:r>
      <w:r>
        <w:rPr>
          <w:rFonts w:hint="eastAsia"/>
        </w:rPr>
        <w:br/>
      </w:r>
      <w:r>
        <w:rPr>
          <w:rFonts w:hint="eastAsia"/>
        </w:rPr>
        <w:t>　　第五节 智能均质器进出口数据分析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二、2026-2032年国内智能均质器进出口情况预测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2020-2025年中国智能均质器行业总体发展状况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中国智能均质器行业规模情况分析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一、智能均质器行业单位规模情况分析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二、智能均质器行业人员规模状况分析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三、智能均质器行业资产规模状况分析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四、智能均质器行业市场规模状况分析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五、智能均质器行业敏感性分析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中国智能均质器行业财务能力分析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一、智能均质器行业盈利能力分析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二、智能均质器行业偿债能力分析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三、智能均质器行业营运能力分析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四、智能均质器行业发展能力分析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中国智能均质器行业重点区域发展分析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一、中国智能均质器行业重点区域市场结构变化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智能均质器行业产品价格分析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三、主要智能均质器品牌产品价位分析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五、价格在智能均质器行业竞争中的重要性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2026年中国智能均质器行业上下游行业发展分析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智能均质器上游行业分析</w:t>
      </w:r>
      <w:r>
        <w:rPr>
          <w:rFonts w:hint="eastAsia"/>
        </w:rPr>
        <w:br/>
      </w:r>
      <w:r>
        <w:rPr>
          <w:rFonts w:hint="eastAsia"/>
        </w:rPr>
        <w:t>　　　　一、智能均质器产品成本构成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四、上游供给对智能均质器行业的影响</w:t>
      </w:r>
      <w:r>
        <w:rPr>
          <w:rFonts w:hint="eastAsia"/>
        </w:rPr>
        <w:br/>
      </w:r>
      <w:r>
        <w:rPr>
          <w:rFonts w:hint="eastAsia"/>
        </w:rPr>
        <w:t>　　第二节 智能均质器下游行业分析</w:t>
      </w:r>
      <w:r>
        <w:rPr>
          <w:rFonts w:hint="eastAsia"/>
        </w:rPr>
        <w:br/>
      </w:r>
      <w:r>
        <w:rPr>
          <w:rFonts w:hint="eastAsia"/>
        </w:rPr>
        <w:t>　　　　一、智能均质器下游行业分布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四、下游需求对智能均质器行业的影响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智能均质器行业重点企业发展调研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2026年中国智能均质器产业市场竞争格局分析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2026年中国智能均质器产业竞争现状分析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一、智能均质器竞争力分析</w:t>
      </w:r>
      <w:r>
        <w:rPr>
          <w:rFonts w:hint="eastAsia"/>
        </w:rPr>
        <w:br/>
      </w:r>
      <w:r>
        <w:rPr>
          <w:rFonts w:hint="eastAsia"/>
        </w:rPr>
        <w:t>　　　　二、智能均质器技术竞争分析</w:t>
      </w:r>
      <w:r>
        <w:rPr>
          <w:rFonts w:hint="eastAsia"/>
        </w:rPr>
        <w:br/>
      </w:r>
      <w:r>
        <w:rPr>
          <w:rFonts w:hint="eastAsia"/>
        </w:rPr>
        <w:t>　　　　三、智能均质器价格竞争分析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2026年中国智能均质器产业集中度分析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一、智能均质器市场集中度分析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二、智能均质器企业集中度分析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2026-2032年提高智能均质器企业竞争力的策略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智能均质器行业投资风险预警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2026年影响智能均质器行业发展的主要因素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一、影响智能均质器行业运行的有利因素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二、影响智能均质器行业运行的稳定因素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三、影响智能均质器行业运行的不利因素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四、我国智能均质器行业发展面临的挑战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五、我国智能均质器行业发展面临的机遇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对智能均质器行业投资风险预警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一、2026-2032年智能均质器行业市场风险及控制策略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二、2026-2032年智能均质器行业政策风险及控制策略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三、2026-2032年智能均质器行业经营风险及控制策略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四、2026-2032年智能均质器同业竞争风险及控制策略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五、2026-2032年智能均质器行业其他风险及控制策略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智能均质器行业发展趋势与投资规划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2026-2032年智能均质器市场发展潜力分析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2026-2032年智能均质器行业发展趋势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2026-2032年智能均质器行业投资前景研究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(中^智林)对我国智能均质器品牌的战略思考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二、智能均质器实施品牌战略的意义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三、智能均质器企业品牌的现状分析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四、我国智能均质器企业的品牌战略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五、智能均质器品牌战略管理的策略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2026-2032年中国智能均质器行业产量预测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2026-2032年中国智能均质器行业市场需求预测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**地区智能均质器行业市场需求情况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**地区智能均质器行业市场需求情况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智能均质器重点企业经营情况分析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2026年智能均质器行业壁垒</w:t>
      </w:r>
      <w:r>
        <w:rPr>
          <w:rFonts w:hint="eastAsia"/>
        </w:rPr>
        <w:br/>
      </w:r>
      <w:r>
        <w:rPr>
          <w:rFonts w:hint="eastAsia"/>
        </w:rPr>
        <w:t>　　图表 2026年智能均质器市场前景分析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2026-2032年中国智能均质器市场规模预测</w:t>
      </w:r>
      <w:r>
        <w:rPr>
          <w:rFonts w:hint="eastAsia"/>
        </w:rPr>
        <w:br/>
      </w:r>
      <w:r>
        <w:rPr>
          <w:rFonts w:hint="eastAsia"/>
        </w:rPr>
        <w:t>　　图表 2026年智能均质器发展趋势预测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0caf06f143b5" w:history="1">
        <w:r>
          <w:rPr>
            <w:rStyle w:val="Hyperlink"/>
          </w:rPr>
          <w:t>中国智能均质器发展现状与市场前景预测报告（2026-2032年）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0caf06f143b5" w:history="1">
        <w:r>
          <w:rPr>
            <w:rStyle w:val="Hyperlink"/>
          </w:rPr>
          <w:t>https://www.20087.com/7/87/ZhiNengJunZhiQiFaZhanQianJingFenXi.html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热点：均质器的用途、均质器是干啥用的、均质器生产厂家、均质器使用步骤图片、全自动均质器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15d0d076246e3" w:history="1">
      <w:r>
        <w:rPr>
          <w:rStyle w:val="Hyperlink"/>
        </w:rPr>
        <w:t>中国智能均质器发展现状与市场前景预测报告（2026-2032年）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NengJunZhiQiFaZhanQianJingFenXi.html" TargetMode="External" Id="R02180caf06f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NengJunZhiQiFaZhanQianJingFenXi.html" TargetMode="External" Id="R55815d0d076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2026-06-04T05:49:19Z</dcterms:created>
  <dcterms:modified xsi:type="dcterms:W3CDTF">2026-06-04T06:49:19Z</dcterms:modified>
  <dc:subject>中国智能均质器发展现状与市场前景预测报告（2026-2032年）</dc:subject>
  <dc:title>中国智能均质器发展现状与市场前景预测报告（2026-2032年）</dc:title>
  <cp:keywords>中国智能均质器发展现状与市场前景预测报告（2026-2032年）</cp:keywords>
  <dc:description>中国智能均质器发展现状与市场前景预测报告（2026-2032年）</dc:description>
</cp:coreProperties>
</file>