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814b6ed3140cd" w:history="1">
              <w:r>
                <w:rPr>
                  <w:rStyle w:val="Hyperlink"/>
                </w:rPr>
                <w:t>2025-2031年中国木糖醇市场现状研究分析与发展前景预测报告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814b6ed3140cd" w:history="1">
              <w:r>
                <w:rPr>
                  <w:rStyle w:val="Hyperlink"/>
                </w:rPr>
                <w:t>2025-2031年中国木糖醇市场现状研究分析与发展前景预测报告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814b6ed3140cd" w:history="1">
                <w:r>
                  <w:rPr>
                    <w:rStyle w:val="Hyperlink"/>
                  </w:rPr>
                  <w:t>https://www.20087.com/7/07/MuTangChunShiChangDiaoYanYuQianJ.html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醇是一种天然甜味剂，广泛应用于食品、口香糖、糖果和药品中。由于其较低的热量和不易引起龋齿的特点，木糖醇已经成为蔗糖的替代品之一。近年来，随着人们对健康生活方式的追求，木糖醇的市场需求持续增长。此外，木糖醇在糖尿病患者的饮食中也扮演着重要角色，因为它不会像普通糖一样引起血糖水平的剧烈波动。</w:t>
      </w:r>
      <w:r>
        <w:rPr>
          <w:rFonts w:hint="eastAsia"/>
        </w:rPr>
        <w:br/>
      </w:r>
      <w:r>
        <w:rPr>
          <w:rFonts w:hint="eastAsia"/>
        </w:rPr>
        <w:t>　　未来，木糖醇市场预计将继续扩大，主要是由于消费者对健康食品的需求增加。随着消费者对糖分摄入量的关注，木糖醇作为低热量、低血糖指数的甜味剂，其市场潜力巨大。此外，随着研究的深入，木糖醇可能还会发现新的健康益处，进一步推动其在食品和药品行业的应用。同时，木糖醇的生产技术也将继续进步，提高产量并降低成本，使之更加经济实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814b6ed3140cd" w:history="1">
        <w:r>
          <w:rPr>
            <w:rStyle w:val="Hyperlink"/>
          </w:rPr>
          <w:t>2025-2031年中国木糖醇市场现状研究分析与发展前景预测报告</w:t>
        </w:r>
      </w:hyperlink>
      <w:r>
        <w:rPr>
          <w:rFonts w:hint="eastAsia"/>
        </w:rPr>
        <w:t>》系统分析了木糖醇行业的现状，全面梳理了木糖醇市场需求、市场规模、产业链结构及价格体系，详细解读了木糖醇细分市场特点。报告结合权威数据，科学预测了木糖醇市场前景与发展趋势，客观分析了品牌竞争格局、市场集中度及重点企业的运营表现，并指出了木糖醇行业面临的机遇与风险。为木糖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木糖醇制造行业政策之中国制造2025年发展形势和环境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木糖醇制造行业政策之“互联网+”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木糖醇制造行业政策之“十四五”规划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木糖醇制造行业相关概述</w:t>
      </w:r>
      <w:r>
        <w:rPr>
          <w:rFonts w:hint="eastAsia"/>
        </w:rPr>
        <w:br/>
      </w:r>
      <w:r>
        <w:rPr>
          <w:rFonts w:hint="eastAsia"/>
        </w:rPr>
        <w:t>　　4.1 木糖醇制造行业定义及特点</w:t>
      </w:r>
      <w:r>
        <w:rPr>
          <w:rFonts w:hint="eastAsia"/>
        </w:rPr>
        <w:br/>
      </w:r>
      <w:r>
        <w:rPr>
          <w:rFonts w:hint="eastAsia"/>
        </w:rPr>
        <w:t>　　　　4.1.1 木糖醇制造行业的定义</w:t>
      </w:r>
      <w:r>
        <w:rPr>
          <w:rFonts w:hint="eastAsia"/>
        </w:rPr>
        <w:br/>
      </w:r>
      <w:r>
        <w:rPr>
          <w:rFonts w:hint="eastAsia"/>
        </w:rPr>
        <w:t>　　　　4.1.2 木糖醇制造行业产品/服务特点</w:t>
      </w:r>
      <w:r>
        <w:rPr>
          <w:rFonts w:hint="eastAsia"/>
        </w:rPr>
        <w:br/>
      </w:r>
      <w:r>
        <w:rPr>
          <w:rFonts w:hint="eastAsia"/>
        </w:rPr>
        <w:t>　　4.2 木糖醇制造行业分类</w:t>
      </w:r>
      <w:r>
        <w:rPr>
          <w:rFonts w:hint="eastAsia"/>
        </w:rPr>
        <w:br/>
      </w:r>
      <w:r>
        <w:rPr>
          <w:rFonts w:hint="eastAsia"/>
        </w:rPr>
        <w:t>　　4.3 木糖醇制造行业经营模式分析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中国木糖醇制造行业发展概述</w:t>
      </w:r>
      <w:r>
        <w:rPr>
          <w:rFonts w:hint="eastAsia"/>
        </w:rPr>
        <w:br/>
      </w:r>
      <w:r>
        <w:rPr>
          <w:rFonts w:hint="eastAsia"/>
        </w:rPr>
        <w:t>　　5.1 中国木糖醇制造行业发展状况分析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中国木糖醇制造行业发展阶段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中国木糖醇制造行业发展总体概况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中国木糖醇制造行业发展特点分析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2020-2025年木糖醇制造行业发展现状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2020-2025年中国木糖醇制造行业市场规模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2020-2025年中国木糖醇制造行业发展分析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2020-2025年中国木糖醇企业发展分析</w:t>
      </w:r>
      <w:r>
        <w:rPr>
          <w:rFonts w:hint="eastAsia"/>
        </w:rPr>
        <w:br/>
      </w:r>
      <w:r>
        <w:rPr>
          <w:rFonts w:hint="eastAsia"/>
        </w:rPr>
        <w:t>　　5.3 2025-2031年中国木糖醇制造行业面临的困境及对策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中国木糖醇制造行业面临的困境及对策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中国木糖醇企业发展困境及策略分析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国内木糖醇企业的出路分析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中国木糖醇制造行业市场运行分析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2020-2025年中国木糖醇制造行业总体规模分析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2020-2025年中国木糖醇制造行业产销情况分析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中国木糖醇制造行业工业总产值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中国木糖醇制造行业工业销售产值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中国木糖醇制造行业产销率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2020-2025年中国木糖醇制造行业市场供需分析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中国木糖醇制造行业供给分析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中国木糖醇制造行业需求分析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中国木糖醇制造行业供需平衡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2020-2025年中国木糖醇制造行业财务指标总体分析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2020-2025年木糖醇制造行业进出口数据分析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2020-2025年木糖醇制造行业进口情况分析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2020-2025年木糖醇制造行业出口情况分析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中国木糖醇制造行业上、下游产业链分析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木糖醇制造行业产业链概述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木糖醇制造行业产业链</w:t>
      </w:r>
      <w:r>
        <w:rPr>
          <w:rFonts w:hint="eastAsia"/>
        </w:rPr>
        <w:br/>
      </w:r>
      <w:r>
        <w:rPr>
          <w:rFonts w:hint="eastAsia"/>
        </w:rPr>
        <w:t>　　8.2 木糖醇制造行业主要上游产业发展分析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木糖醇制造行业主要下游产业发展分析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中国木糖醇制造行业市场竞争格局分析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中国木糖醇制造行业竞争格局分析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木糖醇制造行业区域分布格局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木糖醇制造行业企业规模格局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木糖醇制造行业企业性质格局</w:t>
      </w:r>
      <w:r>
        <w:rPr>
          <w:rFonts w:hint="eastAsia"/>
        </w:rPr>
        <w:br/>
      </w:r>
      <w:r>
        <w:rPr>
          <w:rFonts w:hint="eastAsia"/>
        </w:rPr>
        <w:t>　　9.2 中国木糖醇制造行业竞争五力分析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木糖醇制造行业上游议价能力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木糖醇制造行业下游议价能力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木糖醇制造行业新进入者威胁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木糖醇制造行业替代产品威胁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木糖醇制造行业现有企业竞争</w:t>
      </w:r>
      <w:r>
        <w:rPr>
          <w:rFonts w:hint="eastAsia"/>
        </w:rPr>
        <w:br/>
      </w:r>
      <w:r>
        <w:rPr>
          <w:rFonts w:hint="eastAsia"/>
        </w:rPr>
        <w:t>　　9.3 中国木糖醇制造行业竞争SWOT分析</w:t>
      </w:r>
      <w:r>
        <w:rPr>
          <w:rFonts w:hint="eastAsia"/>
        </w:rPr>
        <w:br/>
      </w:r>
      <w:r>
        <w:rPr>
          <w:rFonts w:hint="eastAsia"/>
        </w:rPr>
        <w:t>　　　　9.3.1 木糖醇制造行业优势分析（S）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木糖醇制造行业劣势分析（W）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木糖醇制造行业机会分析（O）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木糖醇制造行业威胁分析（T）</w:t>
      </w:r>
      <w:r>
        <w:rPr>
          <w:rFonts w:hint="eastAsia"/>
        </w:rPr>
        <w:br/>
      </w:r>
      <w:r>
        <w:rPr>
          <w:rFonts w:hint="eastAsia"/>
        </w:rPr>
        <w:t>　　9.4 中国木糖醇制造行业投资兼并重组整合分析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中国木糖醇制造行业重点企业竞争策略分析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中国木糖醇制造行业领先企业竞争力分析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深圳年吉食品有限公司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乐天（中国）投资有限公司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好丽友食品有限公司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不凡帝范梅勒糖果（中国）有限公司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2025-2031年中国木糖醇制造行业投资前景</w:t>
      </w:r>
      <w:r>
        <w:rPr>
          <w:rFonts w:hint="eastAsia"/>
        </w:rPr>
        <w:br/>
      </w:r>
      <w:r>
        <w:rPr>
          <w:rFonts w:hint="eastAsia"/>
        </w:rPr>
        <w:t>　　11.1 木糖醇制造行业投资现状分析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木糖醇制造行业投资规模分析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木糖醇制造行业投资资金来源构成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木糖醇制造行业投资项目建设分析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木糖醇制造行业投资资金用途分析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木糖醇制造行业投资主体构成分析</w:t>
      </w:r>
      <w:r>
        <w:rPr>
          <w:rFonts w:hint="eastAsia"/>
        </w:rPr>
        <w:br/>
      </w:r>
      <w:r>
        <w:rPr>
          <w:rFonts w:hint="eastAsia"/>
        </w:rPr>
        <w:t>　　11.2 木糖醇制造行业投资特性分析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木糖醇制造行业进入壁垒分析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影响木糖醇制造行业发展的有利和不利因素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木糖醇制造行业投资机会分析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木糖醇制造行业投资风险分析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木糖醇制造行业政策风险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木糖醇制造行业投资潜力与建议</w:t>
      </w:r>
      <w:r>
        <w:rPr>
          <w:rFonts w:hint="eastAsia"/>
        </w:rPr>
        <w:br/>
      </w:r>
      <w:r>
        <w:rPr>
          <w:rFonts w:hint="eastAsia"/>
        </w:rPr>
        <w:t>　　　　11.5.1 木糖醇制造行业投资潜力分析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木糖醇制造行业最新投资动态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木糖醇制造行业投资机会分析</w:t>
      </w:r>
      <w:r>
        <w:rPr>
          <w:rFonts w:hint="eastAsia"/>
        </w:rPr>
        <w:br/>
      </w:r>
      <w:r>
        <w:rPr>
          <w:rFonts w:hint="eastAsia"/>
        </w:rPr>
        <w:t>　　　　11.5.4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2025-2031年中国木糖醇制造行业发展趋势与前景分析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2025-2031年中国木糖醇市场发展前景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2025-2031年木糖醇市场发展潜力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2025-2031年木糖醇市场发展前景展望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2025-2031年木糖醇细分行业发展前景分析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2025-2031年中国木糖醇市场发展趋势预测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2025-2031年木糖醇制造行业发展趋势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2025-2031年木糖醇市场规模预测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2025-2031年木糖醇制造行业应用趋势预测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2025-2031年中国木糖醇制造行业供需预测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2025-2031年中国木糖醇制造行业供给预测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2025-2031年中国木糖醇制造行业需求预测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2025-2031年中国木糖醇供需平衡预测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“互联网+”——驱动木糖醇制造行业转型升级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不同视角下的木糖醇制造行业转型升级分析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《中国制造2025年》视角下的木糖醇制造行业转型升级分析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“互联网+”视角下的木糖醇制造行业转型升级分析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“工业4.0”视角下的木糖醇制造行业转型升级分析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工业互联网视角下的木糖醇制造行业转型升级分析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中国木糖醇制造行业转型升级策略分析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我国木糖醇制造行业转型升级国内分析现状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创新驱动木糖醇制造行业转型升级路径研究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创新驱动木糖醇制造行业升级路径分析及策略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科技创新驱动木糖醇制造行业转型升级发展研究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科技创新驱动木糖醇制造行业转型升级发展的路径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新常态下我国木糖醇制造行业转型升级的动力机制及战略趋向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新常态下我国木糖醇制造行业转型升级的制约因素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新常态下我国木糖醇制造行业转型升级的动力机制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新常态下我国木糖醇制造行业转型升级的战略趋向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中^智^林 中国木糖醇制造行业转型升级研究结论</w:t>
      </w:r>
      <w:r>
        <w:rPr>
          <w:rFonts w:hint="eastAsia"/>
        </w:rPr>
        <w:br/>
      </w:r>
      <w:r>
        <w:rPr>
          <w:rFonts w:hint="eastAsia"/>
        </w:rPr>
        <w:t>　　16.1 木糖醇制造行业转型升级研究结论</w:t>
      </w:r>
      <w:r>
        <w:rPr>
          <w:rFonts w:hint="eastAsia"/>
        </w:rPr>
        <w:br/>
      </w:r>
      <w:r>
        <w:rPr>
          <w:rFonts w:hint="eastAsia"/>
        </w:rPr>
        <w:t>　　16.2 木糖醇制造行业转型升级投资价值评估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木糖醇制造行业转型升级投资建议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木糖醇制造行业特点</w:t>
      </w:r>
      <w:r>
        <w:rPr>
          <w:rFonts w:hint="eastAsia"/>
        </w:rPr>
        <w:br/>
      </w:r>
      <w:r>
        <w:rPr>
          <w:rFonts w:hint="eastAsia"/>
        </w:rPr>
        <w:t>　　图表 木糖醇制造行业生命周期</w:t>
      </w:r>
      <w:r>
        <w:rPr>
          <w:rFonts w:hint="eastAsia"/>
        </w:rPr>
        <w:br/>
      </w:r>
      <w:r>
        <w:rPr>
          <w:rFonts w:hint="eastAsia"/>
        </w:rPr>
        <w:t>　　图表 木糖醇制造行业产业链分析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2020-2025年木糖醇制造行业市场规模分析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2025-2031年木糖醇制造行业市场规模预测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中国木糖醇制造行业研究机构</w:t>
      </w:r>
      <w:r>
        <w:rPr>
          <w:rFonts w:hint="eastAsia"/>
        </w:rPr>
        <w:br/>
      </w:r>
      <w:r>
        <w:rPr>
          <w:rFonts w:hint="eastAsia"/>
        </w:rPr>
        <w:t>　　图表 中国木糖醇制造行业盈利能力分析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中国木糖醇制造行业运营能力分析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中国木糖醇制造行业偿债能力分析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中国木糖醇制造行业发展能力分析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中国木糖醇制造行业经营效益分析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2020-2025年木糖醇重要数据指标比较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2020-2025年中国木糖醇制造行业销售情况分析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2020-2025年中国木糖醇制造行业利润情况分析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2020-2025年中国木糖醇制造行业资产情况分析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2020-2025年中国木糖醇竞争力分析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2025-2031年中国木糖醇产能预测</w:t>
      </w:r>
      <w:r>
        <w:rPr>
          <w:rFonts w:hint="eastAsia"/>
        </w:rPr>
        <w:br/>
      </w:r>
      <w:r>
        <w:rPr>
          <w:rFonts w:hint="eastAsia"/>
        </w:rPr>
        <w:t>　　图表 2025-2031年中国木糖醇消费量预测</w:t>
      </w:r>
      <w:r>
        <w:rPr>
          <w:rFonts w:hint="eastAsia"/>
        </w:rPr>
        <w:br/>
      </w:r>
      <w:r>
        <w:rPr>
          <w:rFonts w:hint="eastAsia"/>
        </w:rPr>
        <w:t>　　图表 2025-2031年中国木糖醇市场前景预测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2025-2031年中国木糖醇市场价格走势预测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2025-2031年中国木糖醇发展前景预测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814b6ed3140cd" w:history="1">
        <w:r>
          <w:rPr>
            <w:rStyle w:val="Hyperlink"/>
          </w:rPr>
          <w:t>2025-2031年中国木糖醇市场现状研究分析与发展前景预测报告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814b6ed3140cd" w:history="1">
        <w:r>
          <w:rPr>
            <w:rStyle w:val="Hyperlink"/>
          </w:rPr>
          <w:t>https://www.20087.com/7/07/MuTangChunShiChangDiaoYanYuQianJ.html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热点：木糖醇和木糖有什么关系和区别、木糖醇糖尿病可以吃吗、木糖醇是啥糖、木糖醇是什么东西、天然木糖醇、木糖醇的作用与功效、木糖醇是0卡糖吗、木糖醇百度百科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fbdc2c99549dd" w:history="1">
      <w:r>
        <w:rPr>
          <w:rStyle w:val="Hyperlink"/>
        </w:rPr>
        <w:t>2025-2031年中国木糖醇市场现状研究分析与发展前景预测报告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MuTangChunShiChangDiaoYanYuQianJ.html" TargetMode="External" Id="R0fc814b6ed31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MuTangChunShiChangDiaoYanYuQianJ.html" TargetMode="External" Id="Rd37fbdc2c995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2025-02-10T00:02:00Z</dcterms:created>
  <dcterms:modified xsi:type="dcterms:W3CDTF">2025-02-10T01:02:00Z</dcterms:modified>
  <dc:subject>2025-2031年中国木糖醇市场现状研究分析与发展前景预测报告</dc:subject>
  <dc:title>2025-2031年中国木糖醇市场现状研究分析与发展前景预测报告</dc:title>
  <cp:keywords>2025-2031年中国木糖醇市场现状研究分析与发展前景预测报告</cp:keywords>
  <dc:description>2025-2031年中国木糖醇市场现状研究分析与发展前景预测报告</dc:description>
</cp:coreProperties>
</file>