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df00b705ea45d4" w:history="1">
              <w:r>
                <w:rPr>
                  <w:rStyle w:val="Hyperlink"/>
                </w:rPr>
                <w:t>中国植物传统保健品发展现状分析与前景趋势预测报告（2025-2031年）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df00b705ea45d4" w:history="1">
              <w:r>
                <w:rPr>
                  <w:rStyle w:val="Hyperlink"/>
                </w:rPr>
                <w:t>中国植物传统保健品发展现状分析与前景趋势预测报告（2025-2031年）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df00b705ea45d4" w:history="1">
                <w:r>
                  <w:rPr>
                    <w:rStyle w:val="Hyperlink"/>
                  </w:rPr>
                  <w:t>https://www.20087.com/7/37/ZhiWuChuanTongBaoJianPinDeFaZhanQianJing.html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传统保健品是一种源于自然的健康产品，近年来随着消费者对健康生活方式的追求和对传统草药价值的认可，市场需求呈现上升趋势。目前，植物传统保健品不仅在产品质量和功效上有所提升，还在产品形式和口味上进行了多样化尝试，以满足不同消费者的个性化需求。此外，随着科研投入的增加，植物传统保健品的功效得到了更充分的验证和支持。</w:t>
      </w:r>
      <w:r>
        <w:rPr>
          <w:rFonts w:hint="eastAsia"/>
        </w:rPr>
        <w:br/>
      </w:r>
      <w:r>
        <w:rPr>
          <w:rFonts w:hint="eastAsia"/>
        </w:rPr>
        <w:t>　　未来，植物传统保健品的发展将更加侧重于产品研发和市场细分。一方面，随着生物科技的进步，植物传统保健品将更加注重通过现代科学技术挖掘植物的有效成分，提高产品的保健效果。另一方面，随着消费者对健康食品的个性化需求增加，植物传统保健品将更加注重细分市场，推出针对特定人群和健康需求的产品。此外，随着消费者对产品透明度的要求提高，植物传统保健品还将更加注重提供清晰的产品成分说明和质量认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df00b705ea45d4" w:history="1">
        <w:r>
          <w:rPr>
            <w:rStyle w:val="Hyperlink"/>
          </w:rPr>
          <w:t>中国植物传统保健品发展现状分析与前景趋势预测报告（2025-2031年）</w:t>
        </w:r>
      </w:hyperlink>
      <w:r>
        <w:rPr>
          <w:rFonts w:hint="eastAsia"/>
        </w:rPr>
        <w:t>》系统分析了植物传统保健品行业的市场规模、市场需求及价格波动，深入探讨了植物传统保健品产业链关键环节及各细分市场特点。报告基于权威数据，科学预测了植物传统保健品市场前景与发展趋势，同时评估了植物传统保健品重点企业的经营状况，包括品牌影响力、市场集中度及竞争格局。通过SWOT分析，报告揭示了植物传统保健品行业面临的风险与机遇，为植物传统保健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植物传统保健品行业概述</w:t>
      </w:r>
      <w:r>
        <w:rPr>
          <w:rFonts w:hint="eastAsia"/>
        </w:rPr>
        <w:br/>
      </w:r>
      <w:r>
        <w:rPr>
          <w:rFonts w:hint="eastAsia"/>
        </w:rPr>
        <w:t>　　第一节 植物传统保健品简介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植物传统保健品行业经济指标分析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2020-2025年植物传统保健品行业运行环境分析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一、2020-2025年全球医药行业市场分析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2020-2025年中国植物传统保健品行业发展分析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2020-2025年中国植物传统保健品行业发展状况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一、2020-2025年植物传统保健品行业发展状况分析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二、2020-2025年中国植物传统保健品行业发展动态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三、2020-2025年植物传统保健品行业经营业绩分析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四、2020-2025年中国植物传统保健品行业发展热点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2020-2025年中国植物传统保健品市场供需状况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一、2020-2025年中国植物传统保健品市场供给分析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二、2020-2025年中国植物传统保健品市场需求分析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三、2020-2025年中国植物传统保健品产品价格分析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2020-2025年中国植物传统保健品行业市场容量分析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2020-2025年中国植物传统保健品所属行业整体运行指标分析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2020-2025年中国植物传统保健品所属行业总体规模分析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2020-2025年中国植物传统保健品所属行业产销情况分析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一、2020-2025年中国植物传统保健品所属行业工业总产值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二、2020-2025年中国植物传统保健品所属行业销售收入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三、2020-2025年中国植物传统保健品所属行业产销率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2020-2025年中国植物传统保健品所属行业财务指标总体分析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一、2020-2025年植物传统保健品所属行业盈利能力分析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二、2020-2025年植物传统保健品所属行业偿债能力分析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三、2020-2025年植物传统保健品所属行业营运能力分析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四、2020-2025年植物传统保健品所属行业发展能力分析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中国植物传统保健品行业地区市场发展现状及预测分析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二、2020-2025年华北地区植物传统保健品行业市场现状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三、2020-2025年华北地区植物传统保健品行业市场规模分析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四、2025-2031年华北地区植物传统保健品行业市场规模预测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二、2020-2025年东北地区植物传统保健品行业市场现状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三、2020-2025年东北地区植物传统保健品行业市场规模分析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四、2025-2031年东北地区植物传统保健品行业市场规模预测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二、2020-2025年华东地区植物传统保健品行业市场现状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三、2020-2025年华东地区植物传统保健品行业市场规模分析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四、2025-2031年华东地区植物传统保健品行业市场规模预测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二、2020-2025年华中地区植物传统保健品行业市场现状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三、2020-2025年华中地区植物传统保健品行业市场规模分析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四、2025-2031年华中地区植物传统保健品行业市场规模预测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二、2020-2025年华南地区植物传统保健品行业市场现状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三、2020-2025年华南地区植物传统保健品行业市场规模分析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四、2025-2031年华南地区植物传统保健品行业市场规模预测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二、2020-2025年西部地区植物传统保健品行业市场现状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三、2020-2025年西部地区植物传统保健品行业市场规模分析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四、2025-2031年西部地区植物传统保健品行业市场规模预测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2020-2025年中国植物传统保健品所属行业进出口市场分析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2020-2025年中国植物传统保健品所属行业进口市场分析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一、2020-2025年中国植物传统保健品行业相关产品进口金额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二、2020-2025年中国植物传统保健品行业相关产品进口数量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三、2020-2025年中国植物传统保健品行业相关产品进口国家或地区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2020-2025年中国植物传统保健品所属行业出口市场分析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一、2020-2025年中国植物传统保健品行业相关产品出口金额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二、2020-2025年中国植物传统保健品行业相关产品出口数量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三、2020-2025年中国植物传统保健品行业相关产品出口国家或地区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2020-2025年中国植物传统保健品行业竞争格局分析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2020-2025年中国植物传统保健品行业竞争结构分析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2020-2025年中国植物传统保健品行业集中度分析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主要植物传统保健品企业或品牌竞争分析</w:t>
      </w:r>
      <w:r>
        <w:rPr>
          <w:rFonts w:hint="eastAsia"/>
        </w:rPr>
        <w:br/>
      </w:r>
      <w:r>
        <w:rPr>
          <w:rFonts w:hint="eastAsia"/>
        </w:rPr>
        <w:t>　　第一节 汤臣倍健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金达威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合生元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交大昂立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九州通营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康美药业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哈药股份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海王生物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健康元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人民同泰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三、财务状况分析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第九章 2025-2031年中国植物传统保健品行业发展前景预测</w:t>
      </w:r>
      <w:r>
        <w:rPr>
          <w:rFonts w:hint="eastAsia"/>
        </w:rPr>
        <w:br/>
      </w:r>
      <w:r>
        <w:rPr>
          <w:rFonts w:hint="eastAsia"/>
        </w:rPr>
        <w:t>　　第一节 植物传统保健品行业投资回顾</w:t>
      </w:r>
      <w:r>
        <w:rPr>
          <w:rFonts w:hint="eastAsia"/>
        </w:rPr>
        <w:br/>
      </w:r>
      <w:r>
        <w:rPr>
          <w:rFonts w:hint="eastAsia"/>
        </w:rPr>
        <w:t>　　　　一、植物传统保健品行业投资规模及增速统计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二、植物传统保健品行业投资结构分析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2025-2031年中国植物传统保健品行业投资规模及增速预测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2025-2031年中国植物传统保健品行业发展趋势预测</w:t>
      </w:r>
      <w:r>
        <w:rPr>
          <w:rFonts w:hint="eastAsia"/>
        </w:rPr>
        <w:br/>
      </w:r>
      <w:r>
        <w:rPr>
          <w:rFonts w:hint="eastAsia"/>
        </w:rPr>
        <w:t>　　　　一、植物传统保健品行业发展驱动因素分析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二、植物传统保健品行业发展趋势预测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三、2025-2031年中国植物传统保健品行业产量预测图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四、2025-2031年中国植物传统保健品行业需求预测图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五、2025-2031年中国植物传统保健品行业市场规模预测图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六、2025-2031年中国植物传统保健品行业价格走势预测图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七、2025-2031年中国植物传统保健品行业全球市场份额预测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(中智林)植物传统保健品行业投资现状及建议</w:t>
      </w:r>
      <w:r>
        <w:rPr>
          <w:rFonts w:hint="eastAsia"/>
        </w:rPr>
        <w:br/>
      </w:r>
      <w:r>
        <w:rPr>
          <w:rFonts w:hint="eastAsia"/>
        </w:rPr>
        <w:t>　　　　一、植物传统保健品行业投资项目分析</w:t>
      </w:r>
      <w:r>
        <w:rPr>
          <w:rFonts w:hint="eastAsia"/>
        </w:rPr>
        <w:br/>
      </w:r>
      <w:r>
        <w:rPr>
          <w:rFonts w:hint="eastAsia"/>
        </w:rPr>
        <w:t>　　　　二、植物传统保健品行业投资机遇分析</w:t>
      </w:r>
      <w:r>
        <w:rPr>
          <w:rFonts w:hint="eastAsia"/>
        </w:rPr>
        <w:br/>
      </w:r>
      <w:r>
        <w:rPr>
          <w:rFonts w:hint="eastAsia"/>
        </w:rPr>
        <w:t>　　　　三、植物传统保健品行业投资风险警示</w:t>
      </w:r>
      <w:r>
        <w:rPr>
          <w:rFonts w:hint="eastAsia"/>
        </w:rPr>
        <w:br/>
      </w:r>
      <w:r>
        <w:rPr>
          <w:rFonts w:hint="eastAsia"/>
        </w:rPr>
        <w:t>　　　　四、植物传统保健品行业投资策略建议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植物传统保健品行业历程</w:t>
      </w:r>
      <w:r>
        <w:rPr>
          <w:rFonts w:hint="eastAsia"/>
        </w:rPr>
        <w:br/>
      </w:r>
      <w:r>
        <w:rPr>
          <w:rFonts w:hint="eastAsia"/>
        </w:rPr>
        <w:t>　　图表 植物传统保健品行业生命周期</w:t>
      </w:r>
      <w:r>
        <w:rPr>
          <w:rFonts w:hint="eastAsia"/>
        </w:rPr>
        <w:br/>
      </w:r>
      <w:r>
        <w:rPr>
          <w:rFonts w:hint="eastAsia"/>
        </w:rPr>
        <w:t>　　图表 植物传统保健品行业产业链分析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2020-2025年植物传统保健品行业市场容量分析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2020-2025年中国植物传统保健品行业产量及增长趋势</w:t>
      </w:r>
      <w:r>
        <w:rPr>
          <w:rFonts w:hint="eastAsia"/>
        </w:rPr>
        <w:br/>
      </w:r>
      <w:r>
        <w:rPr>
          <w:rFonts w:hint="eastAsia"/>
        </w:rPr>
        <w:t>　　图表 植物传统保健品行业动态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2025年中国植物传统保健品行业需求领域分布格局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2020-2025年中国植物传统保健品出口金额分析</w:t>
      </w:r>
      <w:r>
        <w:rPr>
          <w:rFonts w:hint="eastAsia"/>
        </w:rPr>
        <w:br/>
      </w:r>
      <w:r>
        <w:rPr>
          <w:rFonts w:hint="eastAsia"/>
        </w:rPr>
        <w:t>　　图表 2025年中国植物传统保健品进口国家及地区分析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2025年中国植物传统保健品出口国家及地区分析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2020-2025年中国植物传统保健品行业企业平均规模情况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**地区植物传统保健品市场规模及增长情况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**地区植物传统保健品行业市场需求情况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**地区植物传统保健品市场规模及增长情况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**地区植物传统保健品行业市场需求情况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**地区植物传统保健品市场规模及增长情况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**地区植物传统保健品行业市场需求情况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**地区植物传统保健品市场规模及增长情况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**地区植物传统保健品行业市场需求情况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植物传统保健品重点企业（三）成长能力情况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2025-2031年中国植物传统保健品行业发展趋势预测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df00b705ea45d4" w:history="1">
        <w:r>
          <w:rPr>
            <w:rStyle w:val="Hyperlink"/>
          </w:rPr>
          <w:t>中国植物传统保健品发展现状分析与前景趋势预测报告（2025-2031年）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df00b705ea45d4" w:history="1">
        <w:r>
          <w:rPr>
            <w:rStyle w:val="Hyperlink"/>
          </w:rPr>
          <w:t>https://www.20087.com/7/37/ZhiWuChuanTongBaoJianPinDeFaZhanQianJing.html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热点：植物补品有哪些、植物保健品有哪些、中草药保健品第一名、保健 植物、硒圣植物产品怎么样、植物保健功能、新型保健品、植物保健饮品、关于根的保健品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402dcb034dfa" w:history="1">
      <w:r>
        <w:rPr>
          <w:rStyle w:val="Hyperlink"/>
        </w:rPr>
        <w:t>中国植物传统保健品发展现状分析与前景趋势预测报告（2025-2031年）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ZhiWuChuanTongBaoJianPinDeFaZhanQianJing.html" TargetMode="External" Id="Rccdf00b705ea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ZhiWuChuanTongBaoJianPinDeFaZhanQianJing.html" TargetMode="External" Id="Rf3c4402dcb03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2025-04-28T23:37:00Z</dcterms:created>
  <dcterms:modified xsi:type="dcterms:W3CDTF">2025-04-29T00:37:00Z</dcterms:modified>
  <dc:subject>中国植物传统保健品发展现状分析与前景趋势预测报告（2025-2031年）</dc:subject>
  <dc:title>中国植物传统保健品发展现状分析与前景趋势预测报告（2025-2031年）</dc:title>
  <cp:keywords>中国植物传统保健品发展现状分析与前景趋势预测报告（2025-2031年）</cp:keywords>
  <dc:description>中国植物传统保健品发展现状分析与前景趋势预测报告（2025-2031年）</dc:description>
</cp:coreProperties>
</file>