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4c811db82404a" w:history="1">
              <w:r>
                <w:rPr>
                  <w:rStyle w:val="Hyperlink"/>
                </w:rPr>
                <w:t>中国流量计市场研究与行业前景分析报告（2025-2031年）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4c811db82404a" w:history="1">
              <w:r>
                <w:rPr>
                  <w:rStyle w:val="Hyperlink"/>
                </w:rPr>
                <w:t>中国流量计市场研究与行业前景分析报告（2025-2031年）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4c811db82404a" w:history="1">
                <w:r>
                  <w:rPr>
                    <w:rStyle w:val="Hyperlink"/>
                  </w:rPr>
                  <w:t>https://www.20087.com/7/87/LiuLiangJiHangYeQianJingFenXi.html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计是工业测量设备，其技术与应用领域广泛。从机械式到智能电子式，精度、响应速度提升。产品覆盖气体、液体、蒸汽等多种介质测量，满足不同工况。智能流量计集成通信协议，远程监控，便于系统集成。环保法规要求，如能源计量准确性，推动高精度、低维护设备需求。</w:t>
      </w:r>
      <w:r>
        <w:rPr>
          <w:rFonts w:hint="eastAsia"/>
        </w:rPr>
        <w:br/>
      </w:r>
      <w:r>
        <w:rPr>
          <w:rFonts w:hint="eastAsia"/>
        </w:rPr>
        <w:t>　　流量计将更智能、环保、多功能化。物联网技术，如云计算、大数据分析，提升预测维护，优化工艺。多功能一体机，如温压测量，减少设备成本。环保，如低功耗、无泄漏设计，响应可持续目标。此外，定制化解决方案，满足特定行业需求，如制药、食品卫生级，将是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4c811db82404a" w:history="1">
        <w:r>
          <w:rPr>
            <w:rStyle w:val="Hyperlink"/>
          </w:rPr>
          <w:t>中国流量计市场研究与行业前景分析报告（2025-2031年）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流量计行业的市场规模、需求变化、产业链动态及区域发展格局。报告重点解读了流量计行业竞争态势与重点企业的市场表现，并通过科学研判行业趋势与前景，揭示了流量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流量计市场特点分析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流量计行业发展周期特征分析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2024-2025年中国流量计行业发展环境分析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中国流量计行业发展经济环境分析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中国流量计行业发展政策环境分析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一、流量计行业政策影响分析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二、相关流量计行业标准分析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全球流量计行业市场发展调研分析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全球流量计行业市场运行环境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全球流量计行业市场发展情况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一、全球流量计行业市场供给分析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二、全球流量计行业市场需求分析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三、全球流量计行业主要国家地区发展情况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2025-2031年全球流量计行业市场规模趋势预测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中国流量计行业市场供需现状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中国流量计市场现状</w:t>
      </w:r>
      <w:r>
        <w:rPr>
          <w:rFonts w:hint="eastAsia"/>
        </w:rPr>
        <w:br/>
      </w:r>
      <w:r>
        <w:rPr>
          <w:rFonts w:hint="eastAsia"/>
        </w:rPr>
        <w:t>　　第二节 中国流量计行业产量情况分析及预测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一、流量计总体产能规模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二、2019-2024年中国流量计行业产量统计</w:t>
      </w:r>
      <w:r>
        <w:rPr>
          <w:rFonts w:hint="eastAsia"/>
        </w:rPr>
        <w:br/>
      </w:r>
      <w:r>
        <w:rPr>
          <w:rFonts w:hint="eastAsia"/>
        </w:rPr>
        <w:t>　　　　三、流量计行业供给区域分布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四、2025-2031年中国流量计行业产量预测</w:t>
      </w:r>
      <w:r>
        <w:rPr>
          <w:rFonts w:hint="eastAsia"/>
        </w:rPr>
        <w:br/>
      </w:r>
      <w:r>
        <w:rPr>
          <w:rFonts w:hint="eastAsia"/>
        </w:rPr>
        <w:t>　　第三节 中国流量计市场需求分析及预测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一、2019-2024年中国流量计市场需求统计</w:t>
      </w:r>
      <w:r>
        <w:rPr>
          <w:rFonts w:hint="eastAsia"/>
        </w:rPr>
        <w:br/>
      </w:r>
      <w:r>
        <w:rPr>
          <w:rFonts w:hint="eastAsia"/>
        </w:rPr>
        <w:t>　　　　二、中国流量计市场需求特点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三、2025-2031年中国流量计市场需求量预测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中国流量计行业现状调研分析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中国流量计行业发展现状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一、2024-2025年流量计行业品牌发展现状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二、2024-2025年流量计行业需求市场现状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三、2024-2025年流量计市场需求层次分析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四、2024-2025年中国流量计市场走向分析</w:t>
      </w:r>
      <w:r>
        <w:rPr>
          <w:rFonts w:hint="eastAsia"/>
        </w:rPr>
        <w:br/>
      </w:r>
      <w:r>
        <w:rPr>
          <w:rFonts w:hint="eastAsia"/>
        </w:rPr>
        <w:t>　　第二节 中国流量计产品技术分析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一、2024-2025年流量计产品技术变化特点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二、2024-2025年流量计产品市场的新技术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三、2024-2025年流量计产品市场现状分析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中国流量计行业存在的问题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一、2024-2025年流量计产品市场存在的主要问题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二、2024-2025年国内流量计产品市场的三大瓶颈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三、2024-2025年流量计产品市场遭遇的规模难题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对中国流量计市场的分析及思考</w:t>
      </w:r>
      <w:r>
        <w:rPr>
          <w:rFonts w:hint="eastAsia"/>
        </w:rPr>
        <w:br/>
      </w:r>
      <w:r>
        <w:rPr>
          <w:rFonts w:hint="eastAsia"/>
        </w:rPr>
        <w:t>　　　　一、流量计市场特点</w:t>
      </w:r>
      <w:r>
        <w:rPr>
          <w:rFonts w:hint="eastAsia"/>
        </w:rPr>
        <w:br/>
      </w:r>
      <w:r>
        <w:rPr>
          <w:rFonts w:hint="eastAsia"/>
        </w:rPr>
        <w:t>　　　　二、流量计市场分析</w:t>
      </w:r>
      <w:r>
        <w:rPr>
          <w:rFonts w:hint="eastAsia"/>
        </w:rPr>
        <w:br/>
      </w:r>
      <w:r>
        <w:rPr>
          <w:rFonts w:hint="eastAsia"/>
        </w:rPr>
        <w:t>　　　　三、流量计市场变化的方向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四、中国流量计行业发展的新思路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五、对中国流量计行业发展的思考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2019-2024年中国流量计产品市场进出口数据分析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2019-2024年中国流量计产品出口统计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2019-2024年中国流量计产品进口统计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2019-2024年中国流量计产品进出口价格对比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中国流量计主要进口来源地及出口目的地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流量计行业细分产品调研</w:t>
      </w:r>
      <w:r>
        <w:rPr>
          <w:rFonts w:hint="eastAsia"/>
        </w:rPr>
        <w:br/>
      </w:r>
      <w:r>
        <w:rPr>
          <w:rFonts w:hint="eastAsia"/>
        </w:rPr>
        <w:t>　　第一节 流量计细分产品结构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2019-2024年中国流量计行业竞争态势分析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2025年流量计行业集中度分析</w:t>
      </w:r>
      <w:r>
        <w:rPr>
          <w:rFonts w:hint="eastAsia"/>
        </w:rPr>
        <w:br/>
      </w:r>
      <w:r>
        <w:rPr>
          <w:rFonts w:hint="eastAsia"/>
        </w:rPr>
        <w:t>　　　　一、流量计市场集中度分析</w:t>
      </w:r>
      <w:r>
        <w:rPr>
          <w:rFonts w:hint="eastAsia"/>
        </w:rPr>
        <w:br/>
      </w:r>
      <w:r>
        <w:rPr>
          <w:rFonts w:hint="eastAsia"/>
        </w:rPr>
        <w:t>　　　　二、流量计企业分布区域集中度分析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三、流量计区域消费集中度分析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2019-2024年流量计主要企业竞争力分析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2025年流量计行业竞争格局分析</w:t>
      </w:r>
      <w:r>
        <w:rPr>
          <w:rFonts w:hint="eastAsia"/>
        </w:rPr>
        <w:br/>
      </w:r>
      <w:r>
        <w:rPr>
          <w:rFonts w:hint="eastAsia"/>
        </w:rPr>
        <w:t>　　　　一、流量计行业竞争分析</w:t>
      </w:r>
      <w:r>
        <w:rPr>
          <w:rFonts w:hint="eastAsia"/>
        </w:rPr>
        <w:br/>
      </w:r>
      <w:r>
        <w:rPr>
          <w:rFonts w:hint="eastAsia"/>
        </w:rPr>
        <w:t>　　　　二、中外流量计产品竞争分析</w:t>
      </w:r>
      <w:r>
        <w:rPr>
          <w:rFonts w:hint="eastAsia"/>
        </w:rPr>
        <w:br/>
      </w:r>
      <w:r>
        <w:rPr>
          <w:rFonts w:hint="eastAsia"/>
        </w:rPr>
        <w:t>　　　　三、国内流量计行业重点企业发展动向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流量计行业上下游产业链发展情况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流量计上游产业发展分析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流量计下游产业发展分析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流量计行业重点企业竞争力分析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流量计企业管理策略建议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提高流量计企业竞争力的策略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一、提高中国流量计企业核心竞争力的对策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二、流量计企业提升竞争力的主要方向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三、影响流量计企业核心竞争力的因素及提升途径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四、提高流量计企业竞争力的策略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对中国流量计品牌的战略思考</w:t>
      </w:r>
      <w:r>
        <w:rPr>
          <w:rFonts w:hint="eastAsia"/>
        </w:rPr>
        <w:br/>
      </w:r>
      <w:r>
        <w:rPr>
          <w:rFonts w:hint="eastAsia"/>
        </w:rPr>
        <w:t>　　　　一、流量计实施品牌战略的意义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二、流量计企业品牌的现状分析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三、中国流量计企业的品牌战略</w:t>
      </w:r>
      <w:r>
        <w:rPr>
          <w:rFonts w:hint="eastAsia"/>
        </w:rPr>
        <w:br/>
      </w:r>
      <w:r>
        <w:rPr>
          <w:rFonts w:hint="eastAsia"/>
        </w:rPr>
        <w:t>　　　　四、流量计品牌战略管理的策略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流量计行业发展趋势及投资风险预警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2025-2031年流量计市场前景分析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2025-2031年流量计行业发展趋势预测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影响流量计行业发展的主要因素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一、2025年影响流量计行业运行的有利因素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二、2025年影响流量计行业运行的稳定因素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三、2025年影响流量计行业运行的不利因素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四、2025年中国流量计行业发展面临的挑战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五、2025年中国流量计行业发展面临的机遇</w:t>
      </w:r>
      <w:r>
        <w:rPr>
          <w:rFonts w:hint="eastAsia"/>
        </w:rPr>
        <w:br/>
      </w:r>
      <w:r>
        <w:rPr>
          <w:rFonts w:hint="eastAsia"/>
        </w:rPr>
        <w:t>　　第四节 流量计行业投资风险预警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一、2025年流量计行业市场风险及控制策略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二、2025年流量计行业政策风险及控制策略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三、2025年流量计行业经营风险及控制策略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四、2025年流量计同业竞争风险及控制策略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五、2025年流量计行业其他风险及控制策略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流量计市场研究结论</w:t>
      </w:r>
      <w:r>
        <w:rPr>
          <w:rFonts w:hint="eastAsia"/>
        </w:rPr>
        <w:br/>
      </w:r>
      <w:r>
        <w:rPr>
          <w:rFonts w:hint="eastAsia"/>
        </w:rPr>
        <w:t>　　第二节 流量计子行业研究结论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中:智:林:－流量计市场发展建议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流量计行业历程</w:t>
      </w:r>
      <w:r>
        <w:rPr>
          <w:rFonts w:hint="eastAsia"/>
        </w:rPr>
        <w:br/>
      </w:r>
      <w:r>
        <w:rPr>
          <w:rFonts w:hint="eastAsia"/>
        </w:rPr>
        <w:t>　　图表 流量计行业生命周期</w:t>
      </w:r>
      <w:r>
        <w:rPr>
          <w:rFonts w:hint="eastAsia"/>
        </w:rPr>
        <w:br/>
      </w:r>
      <w:r>
        <w:rPr>
          <w:rFonts w:hint="eastAsia"/>
        </w:rPr>
        <w:t>　　图表 流量计行业产业链分析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2019-2024年流量计行业市场容量分析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2019-2024年中国流量计市场需求量及增速统计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2024年中国流量计行业需求领域分布格局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2019-2024年中国流量计行业盈利情况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2019-2024年中国流量计行业利润总额统计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2019-2024年中国流量计进口金额分析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2019-2024年中国流量计出口数量分析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2019-2024年中国流量计出口金额分析</w:t>
      </w:r>
      <w:r>
        <w:rPr>
          <w:rFonts w:hint="eastAsia"/>
        </w:rPr>
        <w:br/>
      </w:r>
      <w:r>
        <w:rPr>
          <w:rFonts w:hint="eastAsia"/>
        </w:rPr>
        <w:t>　　图表 2024年中国流量计进口国家及地区分析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2024年中国流量计出口国家及地区分析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2019-2024年中国流量计行业企业平均规模情况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2025-2031年中国流量计市场需求量预测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2025-2031年中国流量计行业供需平衡预测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2025-2031年中国流量计行业市场规模预测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2025年中国流量计市场前景分析</w:t>
      </w:r>
      <w:r>
        <w:rPr>
          <w:rFonts w:hint="eastAsia"/>
        </w:rPr>
        <w:br/>
      </w:r>
      <w:r>
        <w:rPr>
          <w:rFonts w:hint="eastAsia"/>
        </w:rPr>
        <w:t>　　图表 2025年中国流量计发展趋势预测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4c811db82404a" w:history="1">
        <w:r>
          <w:rPr>
            <w:rStyle w:val="Hyperlink"/>
          </w:rPr>
          <w:t>中国流量计市场研究与行业前景分析报告（2025-2031年）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4c811db82404a" w:history="1">
        <w:r>
          <w:rPr>
            <w:rStyle w:val="Hyperlink"/>
          </w:rPr>
          <w:t>https://www.20087.com/7/87/LiuLiangJiHangYeQianJingFenXi.html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热点：流量计有哪几种、流量计的正确安装方法、科里奥利质量流量计、流量计品牌排名、磁翻板液位计、流量计有几种类型、流量计的工作原理、流量计品牌、压力变送器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1ec80a920486a" w:history="1">
      <w:r>
        <w:rPr>
          <w:rStyle w:val="Hyperlink"/>
        </w:rPr>
        <w:t>中国流量计市场研究与行业前景分析报告（2025-2031年）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LiuLiangJiHangYeQianJingFenXi.html" TargetMode="External" Id="R51a4c811db82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LiuLiangJiHangYeQianJingFenXi.html" TargetMode="External" Id="Raa51ec80a920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2024-09-13T05:40:00Z</dcterms:created>
  <dcterms:modified xsi:type="dcterms:W3CDTF">2024-09-13T06:40:00Z</dcterms:modified>
  <dc:subject>中国流量计市场研究与行业前景分析报告（2025-2031年）</dc:subject>
  <dc:title>中国流量计市场研究与行业前景分析报告（2025-2031年）</dc:title>
  <cp:keywords>中国流量计市场研究与行业前景分析报告（2025-2031年）</cp:keywords>
  <dc:description>中国流量计市场研究与行业前景分析报告（2025-2031年）</dc:description>
</cp:coreProperties>
</file>