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0675b6e5204c1c" w:history="1">
              <w:r>
                <w:rPr>
                  <w:rStyle w:val="Hyperlink"/>
                </w:rPr>
                <w:t>2026-2032年中国猴痘病毒实时PCR试剂盒行业市场分析与前景趋势预测报告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0675b6e5204c1c" w:history="1">
              <w:r>
                <w:rPr>
                  <w:rStyle w:val="Hyperlink"/>
                </w:rPr>
                <w:t>2026-2032年中国猴痘病毒实时PCR试剂盒行业市场分析与前景趋势预测报告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0675b6e5204c1c" w:history="1">
                <w:r>
                  <w:rPr>
                    <w:rStyle w:val="Hyperlink"/>
                  </w:rPr>
                  <w:t>https://www.20087.com/7/87/HouDouBingDuShiShiPCRShiJiHeHangYeXianZhuangJiQianJing.html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40675b6e5204c1c" w:history="1">
        <w:r>
          <w:rPr>
            <w:rStyle w:val="Hyperlink"/>
          </w:rPr>
          <w:t>2026-2032年中国猴痘病毒实时PCR试剂盒行业市场分析与前景趋势预测报告</w:t>
        </w:r>
      </w:hyperlink>
      <w:r>
        <w:rPr>
          <w:rFonts w:hint="eastAsia"/>
        </w:rPr>
        <w:t>》，2025年猴痘病毒实时PCR试剂盒行业市场规模达 亿元，预计2032年市场规模将达 亿元，期间年均复合增长率（CAGR）达 %。报告依托国家统计局、发改委及猴痘病毒实时PCR试剂盒行业协会的数据，全面分析了猴痘病毒实时PCR试剂盒行业的产业链、市场规模、需求、价格和现状。猴痘病毒实时PCR试剂盒报告深入探讨了行业的竞争格局、集中度和品牌影响力，并对猴痘病毒实时PCR试剂盒未来市场前景和发展趋势进行了科学预测。同时，对猴痘病毒实时PCR试剂盒重点企业的经营状况和发展战略进行了详细介绍，为投资者、企业决策者和银行信贷部门提供了宝贵的市场情报和决策支持，帮助各方把握猴痘病毒实时PCR试剂盒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猴痘病毒实时PCR试剂盒行业相关概述</w:t>
      </w:r>
      <w:r>
        <w:rPr>
          <w:rFonts w:hint="eastAsia"/>
        </w:rPr>
        <w:br/>
      </w:r>
      <w:r>
        <w:rPr>
          <w:rFonts w:hint="eastAsia"/>
        </w:rPr>
        <w:t>　　　　一、猴痘病毒实时PCR试剂盒行业定义及特点</w:t>
      </w:r>
      <w:r>
        <w:rPr>
          <w:rFonts w:hint="eastAsia"/>
        </w:rPr>
        <w:br/>
      </w:r>
      <w:r>
        <w:rPr>
          <w:rFonts w:hint="eastAsia"/>
        </w:rPr>
        <w:t>　　　　　　1、猴痘病毒实时PCR试剂盒行业定义</w:t>
      </w:r>
      <w:r>
        <w:rPr>
          <w:rFonts w:hint="eastAsia"/>
        </w:rPr>
        <w:br/>
      </w:r>
      <w:r>
        <w:rPr>
          <w:rFonts w:hint="eastAsia"/>
        </w:rPr>
        <w:t>　　　　　　2、猴痘病毒实时PCR试剂盒行业特点</w:t>
      </w:r>
      <w:r>
        <w:rPr>
          <w:rFonts w:hint="eastAsia"/>
        </w:rPr>
        <w:br/>
      </w:r>
      <w:r>
        <w:rPr>
          <w:rFonts w:hint="eastAsia"/>
        </w:rPr>
        <w:t>　　　　二、猴痘病毒实时PCR试剂盒行业经营模式分析</w:t>
      </w:r>
      <w:r>
        <w:rPr>
          <w:rFonts w:hint="eastAsia"/>
        </w:rPr>
        <w:br/>
      </w:r>
      <w:r>
        <w:rPr>
          <w:rFonts w:hint="eastAsia"/>
        </w:rPr>
        <w:t>　　　　　　1、猴痘病毒实时PCR试剂盒生产模式</w:t>
      </w:r>
      <w:r>
        <w:rPr>
          <w:rFonts w:hint="eastAsia"/>
        </w:rPr>
        <w:br/>
      </w:r>
      <w:r>
        <w:rPr>
          <w:rFonts w:hint="eastAsia"/>
        </w:rPr>
        <w:t>　　　　　　2、猴痘病毒实时PCR试剂盒采购模式</w:t>
      </w:r>
      <w:r>
        <w:rPr>
          <w:rFonts w:hint="eastAsia"/>
        </w:rPr>
        <w:br/>
      </w:r>
      <w:r>
        <w:rPr>
          <w:rFonts w:hint="eastAsia"/>
        </w:rPr>
        <w:t>　　　　　　3、猴痘病毒实时PCR试剂盒销售模式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2026年中国猴痘病毒实时PCR试剂盒行业发展环境分析</w:t>
      </w:r>
      <w:r>
        <w:rPr>
          <w:rFonts w:hint="eastAsia"/>
        </w:rPr>
        <w:br/>
      </w:r>
      <w:r>
        <w:rPr>
          <w:rFonts w:hint="eastAsia"/>
        </w:rPr>
        <w:t>　　第一节 猴痘病毒实时PCR试剂盒经济环境分析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猴痘病毒实时PCR试剂盒政策环境分析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2025-2026年猴痘病毒实时PCR试剂盒行业技术发展现状及趋势分析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猴痘病毒实时PCR试剂盒行业技术发展现状分析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国内外猴痘病毒实时PCR试剂盒行业技术差异与原因</w:t>
      </w:r>
      <w:r>
        <w:rPr>
          <w:rFonts w:hint="eastAsia"/>
        </w:rPr>
        <w:br/>
      </w:r>
      <w:r>
        <w:rPr>
          <w:rFonts w:hint="eastAsia"/>
        </w:rPr>
        <w:t>　　第三节 猴痘病毒实时PCR试剂盒行业技术发展方向、趋势预测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提升猴痘病毒实时PCR试剂盒行业技术能力策略建议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2026年世界猴痘病毒实时PCR试剂盒行业市场运行形势分析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2026年全球猴痘病毒实时PCR试剂盒行业发展概况</w:t>
      </w:r>
      <w:r>
        <w:rPr>
          <w:rFonts w:hint="eastAsia"/>
        </w:rPr>
        <w:br/>
      </w:r>
      <w:r>
        <w:rPr>
          <w:rFonts w:hint="eastAsia"/>
        </w:rPr>
        <w:t>　　第二节 世界猴痘病毒实时PCR试剂盒行业发展走势</w:t>
      </w:r>
      <w:r>
        <w:rPr>
          <w:rFonts w:hint="eastAsia"/>
        </w:rPr>
        <w:br/>
      </w:r>
      <w:r>
        <w:rPr>
          <w:rFonts w:hint="eastAsia"/>
        </w:rPr>
        <w:t>　　　　一、全球猴痘病毒实时PCR试剂盒行业市场分布情况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二、全球猴痘病毒实时PCR试剂盒行业发展趋势分析</w:t>
      </w:r>
      <w:r>
        <w:rPr>
          <w:rFonts w:hint="eastAsia"/>
        </w:rPr>
        <w:br/>
      </w:r>
      <w:r>
        <w:rPr>
          <w:rFonts w:hint="eastAsia"/>
        </w:rPr>
        <w:t>　　第三节 全球猴痘病毒实时PCR试剂盒行业重点国家和区域分析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中国猴痘病毒实时PCR试剂盒行业市场供需状况分析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中国猴痘病毒实时PCR试剂盒行业市场规模情况</w:t>
      </w:r>
      <w:r>
        <w:rPr>
          <w:rFonts w:hint="eastAsia"/>
        </w:rPr>
        <w:br/>
      </w:r>
      <w:r>
        <w:rPr>
          <w:rFonts w:hint="eastAsia"/>
        </w:rPr>
        <w:t>　　第二节 中国猴痘病毒实时PCR试剂盒行业盈利情况分析</w:t>
      </w:r>
      <w:r>
        <w:rPr>
          <w:rFonts w:hint="eastAsia"/>
        </w:rPr>
        <w:br/>
      </w:r>
      <w:r>
        <w:rPr>
          <w:rFonts w:hint="eastAsia"/>
        </w:rPr>
        <w:t>　　第三节 中国猴痘病毒实时PCR试剂盒行业市场需求状况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一、2020-2025年猴痘病毒实时PCR试剂盒行业市场需求情况</w:t>
      </w:r>
      <w:r>
        <w:rPr>
          <w:rFonts w:hint="eastAsia"/>
        </w:rPr>
        <w:br/>
      </w:r>
      <w:r>
        <w:rPr>
          <w:rFonts w:hint="eastAsia"/>
        </w:rPr>
        <w:t>　　　　二、猴痘病毒实时PCR试剂盒行业市场需求特点分析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三、2026-2032年猴痘病毒实时PCR试剂盒行业市场需求预测</w:t>
      </w:r>
      <w:r>
        <w:rPr>
          <w:rFonts w:hint="eastAsia"/>
        </w:rPr>
        <w:br/>
      </w:r>
      <w:r>
        <w:rPr>
          <w:rFonts w:hint="eastAsia"/>
        </w:rPr>
        <w:t>　　第四节 中国猴痘病毒实时PCR试剂盒行业产量情况分析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一、2020-2025年猴痘病毒实时PCR试剂盒行业产量统计分析</w:t>
      </w:r>
      <w:r>
        <w:rPr>
          <w:rFonts w:hint="eastAsia"/>
        </w:rPr>
        <w:br/>
      </w:r>
      <w:r>
        <w:rPr>
          <w:rFonts w:hint="eastAsia"/>
        </w:rPr>
        <w:t>　　　　二、猴痘病毒实时PCR试剂盒行业区域产量分析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三、2026-2032年猴痘病毒实时PCR试剂盒行业产量预测分析</w:t>
      </w:r>
      <w:r>
        <w:rPr>
          <w:rFonts w:hint="eastAsia"/>
        </w:rPr>
        <w:br/>
      </w:r>
      <w:r>
        <w:rPr>
          <w:rFonts w:hint="eastAsia"/>
        </w:rPr>
        <w:t>　　第五节 猴痘病毒实时PCR试剂盒行业市场供需平衡状况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中国猴痘病毒实时PCR试剂盒行业进出口情况分析预测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2020-2025年中国猴痘病毒实时PCR试剂盒行业进出口情况分析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一、2020-2025年中国猴痘病毒实时PCR试剂盒行业进口分析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二、2020-2025年中国猴痘病毒实时PCR试剂盒行业出口分析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2026-2032年中国猴痘病毒实时PCR试剂盒行业进出口情况预测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一、2026-2032年中国猴痘病毒实时PCR试剂盒行业进口预测分析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二、2026-2032年中国猴痘病毒实时PCR试剂盒行业出口预测分析</w:t>
      </w:r>
      <w:r>
        <w:rPr>
          <w:rFonts w:hint="eastAsia"/>
        </w:rPr>
        <w:br/>
      </w:r>
      <w:r>
        <w:rPr>
          <w:rFonts w:hint="eastAsia"/>
        </w:rPr>
        <w:t>　　第三节 影响猴痘病毒实时PCR试剂盒行业进出口变化的主要原因分析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2020-2025年中国猴痘病毒实时PCR试剂盒行业重点地区调研分析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一、中国猴痘病毒实时PCR试剂盒行业重点区域市场结构调研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二、**地区猴痘病毒实时PCR试剂盒市场调研分析</w:t>
      </w:r>
      <w:r>
        <w:rPr>
          <w:rFonts w:hint="eastAsia"/>
        </w:rPr>
        <w:br/>
      </w:r>
      <w:r>
        <w:rPr>
          <w:rFonts w:hint="eastAsia"/>
        </w:rPr>
        <w:t>　　　　三、**地区猴痘病毒实时PCR试剂盒市场调研分析</w:t>
      </w:r>
      <w:r>
        <w:rPr>
          <w:rFonts w:hint="eastAsia"/>
        </w:rPr>
        <w:br/>
      </w:r>
      <w:r>
        <w:rPr>
          <w:rFonts w:hint="eastAsia"/>
        </w:rPr>
        <w:t>　　　　四、**地区猴痘病毒实时PCR试剂盒市场调研分析</w:t>
      </w:r>
      <w:r>
        <w:rPr>
          <w:rFonts w:hint="eastAsia"/>
        </w:rPr>
        <w:br/>
      </w:r>
      <w:r>
        <w:rPr>
          <w:rFonts w:hint="eastAsia"/>
        </w:rPr>
        <w:t>　　　　五、**地区猴痘病毒实时PCR试剂盒市场调研分析</w:t>
      </w:r>
      <w:r>
        <w:rPr>
          <w:rFonts w:hint="eastAsia"/>
        </w:rPr>
        <w:br/>
      </w:r>
      <w:r>
        <w:rPr>
          <w:rFonts w:hint="eastAsia"/>
        </w:rPr>
        <w:t>　　　　六、**地区猴痘病毒实时PCR试剂盒市场调研分析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猴痘病毒实时PCR试剂盒行业细分产品市场调研分析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中国猴痘病毒实时PCR试剂盒行业市场行情分析预测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猴痘病毒实时PCR试剂盒价格影响因素分析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2020-2025年中国猴痘病毒实时PCR试剂盒市场价格趋向分析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2026-2032年中国猴痘病毒实时PCR试剂盒市场价格趋向预测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猴痘病毒实时PCR试剂盒行业上、下游市场分析</w:t>
      </w:r>
      <w:r>
        <w:rPr>
          <w:rFonts w:hint="eastAsia"/>
        </w:rPr>
        <w:br/>
      </w:r>
      <w:r>
        <w:rPr>
          <w:rFonts w:hint="eastAsia"/>
        </w:rPr>
        <w:t>　　第一节 猴痘病毒实时PCR试剂盒行业上游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猴痘病毒实时PCR试剂盒行业下游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猴痘病毒实时PCR试剂盒行业竞争格局分析</w:t>
      </w:r>
      <w:r>
        <w:rPr>
          <w:rFonts w:hint="eastAsia"/>
        </w:rPr>
        <w:br/>
      </w:r>
      <w:r>
        <w:rPr>
          <w:rFonts w:hint="eastAsia"/>
        </w:rPr>
        <w:t>　　第一节 猴痘病毒实时PCR试剂盒行业集中度分析</w:t>
      </w:r>
      <w:r>
        <w:rPr>
          <w:rFonts w:hint="eastAsia"/>
        </w:rPr>
        <w:br/>
      </w:r>
      <w:r>
        <w:rPr>
          <w:rFonts w:hint="eastAsia"/>
        </w:rPr>
        <w:t>　　　　一、猴痘病毒实时PCR试剂盒市场集中度分析</w:t>
      </w:r>
      <w:r>
        <w:rPr>
          <w:rFonts w:hint="eastAsia"/>
        </w:rPr>
        <w:br/>
      </w:r>
      <w:r>
        <w:rPr>
          <w:rFonts w:hint="eastAsia"/>
        </w:rPr>
        <w:t>　　　　二、猴痘病毒实时PCR试剂盒企业集中度分析</w:t>
      </w:r>
      <w:r>
        <w:rPr>
          <w:rFonts w:hint="eastAsia"/>
        </w:rPr>
        <w:br/>
      </w:r>
      <w:r>
        <w:rPr>
          <w:rFonts w:hint="eastAsia"/>
        </w:rPr>
        <w:t>　　　　三、猴痘病毒实时PCR试剂盒区域集中度分析</w:t>
      </w:r>
      <w:r>
        <w:rPr>
          <w:rFonts w:hint="eastAsia"/>
        </w:rPr>
        <w:br/>
      </w:r>
      <w:r>
        <w:rPr>
          <w:rFonts w:hint="eastAsia"/>
        </w:rPr>
        <w:t>　　第二节 猴痘病毒实时PCR试剂盒行业竞争格局分析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一、2026年猴痘病毒实时PCR试剂盒行业竞争分析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二、2026年中外猴痘病毒实时PCR试剂盒产品竞争分析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三、2020-2025年中国猴痘病毒实时PCR试剂盒市场竞争分析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四、2026-2032年国内主要猴痘病毒实时PCR试剂盒企业动向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猴痘病毒实时PCR试剂盒行业重点企业发展调研</w:t>
      </w:r>
      <w:r>
        <w:rPr>
          <w:rFonts w:hint="eastAsia"/>
        </w:rPr>
        <w:br/>
      </w:r>
      <w:r>
        <w:rPr>
          <w:rFonts w:hint="eastAsia"/>
        </w:rPr>
        <w:t>　　第一节 猴痘病毒实时PCR试剂盒重点企业（一）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猴痘病毒实时PCR试剂盒重点企业（二）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猴痘病毒实时PCR试剂盒重点企业（三）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猴痘病毒实时PCR试剂盒重点企业（四）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猴痘病毒实时PCR试剂盒重点企业（五）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猴痘病毒实时PCR试剂盒重点企业（六）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猴痘病毒实时PCR试剂盒企业发展策略分析</w:t>
      </w:r>
      <w:r>
        <w:rPr>
          <w:rFonts w:hint="eastAsia"/>
        </w:rPr>
        <w:br/>
      </w:r>
      <w:r>
        <w:rPr>
          <w:rFonts w:hint="eastAsia"/>
        </w:rPr>
        <w:t>　　第一节 猴痘病毒实时PCR试剂盒市场策略分析</w:t>
      </w:r>
      <w:r>
        <w:rPr>
          <w:rFonts w:hint="eastAsia"/>
        </w:rPr>
        <w:br/>
      </w:r>
      <w:r>
        <w:rPr>
          <w:rFonts w:hint="eastAsia"/>
        </w:rPr>
        <w:t>　　　　一、猴痘病毒实时PCR试剂盒价格策略分析</w:t>
      </w:r>
      <w:r>
        <w:rPr>
          <w:rFonts w:hint="eastAsia"/>
        </w:rPr>
        <w:br/>
      </w:r>
      <w:r>
        <w:rPr>
          <w:rFonts w:hint="eastAsia"/>
        </w:rPr>
        <w:t>　　　　二、猴痘病毒实时PCR试剂盒渠道策略分析</w:t>
      </w:r>
      <w:r>
        <w:rPr>
          <w:rFonts w:hint="eastAsia"/>
        </w:rPr>
        <w:br/>
      </w:r>
      <w:r>
        <w:rPr>
          <w:rFonts w:hint="eastAsia"/>
        </w:rPr>
        <w:t>　　第二节 猴痘病毒实时PCR试剂盒销售策略分析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提高猴痘病毒实时PCR试剂盒企业竞争力的策略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一、提高中国猴痘病毒实时PCR试剂盒企业核心竞争力的对策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二、猴痘病毒实时PCR试剂盒企业提升竞争力的主要方向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三、影响猴痘病毒实时PCR试剂盒企业核心竞争力的因素及提升途径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四、提高猴痘病毒实时PCR试剂盒企业竞争力的策略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对我国猴痘病毒实时PCR试剂盒品牌的战略思考</w:t>
      </w:r>
      <w:r>
        <w:rPr>
          <w:rFonts w:hint="eastAsia"/>
        </w:rPr>
        <w:br/>
      </w:r>
      <w:r>
        <w:rPr>
          <w:rFonts w:hint="eastAsia"/>
        </w:rPr>
        <w:t>　　　　一、猴痘病毒实时PCR试剂盒实施品牌战略的意义</w:t>
      </w:r>
      <w:r>
        <w:rPr>
          <w:rFonts w:hint="eastAsia"/>
        </w:rPr>
        <w:br/>
      </w:r>
      <w:r>
        <w:rPr>
          <w:rFonts w:hint="eastAsia"/>
        </w:rPr>
        <w:t>　　　　二、猴痘病毒实时PCR试剂盒企业品牌的现状分析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三、我国猴痘病毒实时PCR试剂盒企业的品牌战略</w:t>
      </w:r>
      <w:r>
        <w:rPr>
          <w:rFonts w:hint="eastAsia"/>
        </w:rPr>
        <w:br/>
      </w:r>
      <w:r>
        <w:rPr>
          <w:rFonts w:hint="eastAsia"/>
        </w:rPr>
        <w:t>　　　　四、猴痘病毒实时PCR试剂盒品牌战略管理的策略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中国猴痘病毒实时PCR试剂盒行业营销策略分析</w:t>
      </w:r>
      <w:r>
        <w:rPr>
          <w:rFonts w:hint="eastAsia"/>
        </w:rPr>
        <w:br/>
      </w:r>
      <w:r>
        <w:rPr>
          <w:rFonts w:hint="eastAsia"/>
        </w:rPr>
        <w:t>　　第一节 猴痘病毒实时PCR试剂盒市场推广策略研究分析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一、做好猴痘病毒实时PCR试剂盒产品导入</w:t>
      </w:r>
      <w:r>
        <w:rPr>
          <w:rFonts w:hint="eastAsia"/>
        </w:rPr>
        <w:br/>
      </w:r>
      <w:r>
        <w:rPr>
          <w:rFonts w:hint="eastAsia"/>
        </w:rPr>
        <w:t>　　　　二、做好猴痘病毒实时PCR试剂盒产品组合和产品线决策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三、猴痘病毒实时PCR试剂盒行业城市市场推广策略</w:t>
      </w:r>
      <w:r>
        <w:rPr>
          <w:rFonts w:hint="eastAsia"/>
        </w:rPr>
        <w:br/>
      </w:r>
      <w:r>
        <w:rPr>
          <w:rFonts w:hint="eastAsia"/>
        </w:rPr>
        <w:t>　　第二节 猴痘病毒实时PCR试剂盒行业渠道营销研究分析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一、猴痘病毒实时PCR试剂盒行业营销环境分析</w:t>
      </w:r>
      <w:r>
        <w:rPr>
          <w:rFonts w:hint="eastAsia"/>
        </w:rPr>
        <w:br/>
      </w:r>
      <w:r>
        <w:rPr>
          <w:rFonts w:hint="eastAsia"/>
        </w:rPr>
        <w:t>　　　　二、猴痘病毒实时PCR试剂盒行业现存的营销渠道分析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三、猴痘病毒实时PCR试剂盒行业终端市场营销管理策略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猴痘病毒实时PCR试剂盒行业营销战略研究分析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一、中国猴痘病毒实时PCR试剂盒行业有效整合营销策略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二、建立猴痘病毒实时PCR试剂盒行业厂商的双嬴模式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2026-2032年中国猴痘病毒实时PCR试剂盒行业前景与风险预测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2026年猴痘病毒实时PCR试剂盒市场前景分析</w:t>
      </w:r>
      <w:r>
        <w:rPr>
          <w:rFonts w:hint="eastAsia"/>
        </w:rPr>
        <w:br/>
      </w:r>
      <w:r>
        <w:rPr>
          <w:rFonts w:hint="eastAsia"/>
        </w:rPr>
        <w:t>　　第二节 2026年猴痘病毒实时PCR试剂盒发展趋势预测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2026-2032年中国猴痘病毒实时PCR试剂盒行业投资特性分析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一、2026-2032年中国猴痘病毒实时PCR试剂盒行业进入壁垒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二、2026-2032年中国猴痘病毒实时PCR试剂盒行业盈利模式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三、2026-2032年中国猴痘病毒实时PCR试剂盒行业盈利因素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2026-2032年中国猴痘病毒实时PCR试剂盒行业投资机会分析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一、2026-2032年中国猴痘病毒实时PCR试剂盒细分市场投资机会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二、2026-2032年中国猴痘病毒实时PCR试剂盒行业区域市场投资潜力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2026-2032年中国猴痘病毒实时PCR试剂盒行业投资风险分析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一、2026-2032年中国猴痘病毒实时PCR试剂盒行业市场竞争风险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二、2026-2032年中国猴痘病毒实时PCR试剂盒行业技术风险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三、2026-2032年中国猴痘病毒实时PCR试剂盒行业政策风险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四、2026-2032年中国猴痘病毒实时PCR试剂盒行业进入退出风险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2026-2032年中国猴痘病毒实时PCR试剂盒行业盈利模式与投资策略分析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国外猴痘病毒实时PCR试剂盒行业投资现状及经营模式分析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一、境外猴痘病毒实时PCR试剂盒行业成长情况调查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中国猴痘病毒实时PCR试剂盒行业商业模式探讨</w:t>
      </w:r>
      <w:r>
        <w:rPr>
          <w:rFonts w:hint="eastAsia"/>
        </w:rPr>
        <w:br/>
      </w:r>
      <w:r>
        <w:rPr>
          <w:rFonts w:hint="eastAsia"/>
        </w:rPr>
        <w:t>　　第三节 中国猴痘病毒实时PCR试剂盒行业投资国际化发展战略分析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中国猴痘病毒实时PCR试剂盒行业投资策略分析</w:t>
      </w:r>
      <w:r>
        <w:rPr>
          <w:rFonts w:hint="eastAsia"/>
        </w:rPr>
        <w:br/>
      </w:r>
      <w:r>
        <w:rPr>
          <w:rFonts w:hint="eastAsia"/>
        </w:rPr>
        <w:t>　　第五节 中国猴痘病毒实时PCR试剂盒行业资本运作战略选择方案研究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(中:智:林)中国猴痘病毒实时PCR试剂盒行业多元化经营战略的可行性分析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猴痘病毒实时PCR试剂盒介绍</w:t>
      </w:r>
      <w:r>
        <w:rPr>
          <w:rFonts w:hint="eastAsia"/>
        </w:rPr>
        <w:br/>
      </w:r>
      <w:r>
        <w:rPr>
          <w:rFonts w:hint="eastAsia"/>
        </w:rPr>
        <w:t>　　图表 猴痘病毒实时PCR试剂盒图片</w:t>
      </w:r>
      <w:r>
        <w:rPr>
          <w:rFonts w:hint="eastAsia"/>
        </w:rPr>
        <w:br/>
      </w:r>
      <w:r>
        <w:rPr>
          <w:rFonts w:hint="eastAsia"/>
        </w:rPr>
        <w:t>　　图表 猴痘病毒实时PCR试剂盒产业链调研</w:t>
      </w:r>
      <w:r>
        <w:rPr>
          <w:rFonts w:hint="eastAsia"/>
        </w:rPr>
        <w:br/>
      </w:r>
      <w:r>
        <w:rPr>
          <w:rFonts w:hint="eastAsia"/>
        </w:rPr>
        <w:t>　　图表 猴痘病毒实时PCR试剂盒行业特点</w:t>
      </w:r>
      <w:r>
        <w:rPr>
          <w:rFonts w:hint="eastAsia"/>
        </w:rPr>
        <w:br/>
      </w:r>
      <w:r>
        <w:rPr>
          <w:rFonts w:hint="eastAsia"/>
        </w:rPr>
        <w:t>　　图表 猴痘病毒实时PCR试剂盒政策</w:t>
      </w:r>
      <w:r>
        <w:rPr>
          <w:rFonts w:hint="eastAsia"/>
        </w:rPr>
        <w:br/>
      </w:r>
      <w:r>
        <w:rPr>
          <w:rFonts w:hint="eastAsia"/>
        </w:rPr>
        <w:t>　　图表 猴痘病毒实时PCR试剂盒技术 标准</w:t>
      </w:r>
      <w:r>
        <w:rPr>
          <w:rFonts w:hint="eastAsia"/>
        </w:rPr>
        <w:br/>
      </w:r>
      <w:r>
        <w:rPr>
          <w:rFonts w:hint="eastAsia"/>
        </w:rPr>
        <w:t>　　图表 猴痘病毒实时PCR试剂盒最新消息 动态</w:t>
      </w:r>
      <w:r>
        <w:rPr>
          <w:rFonts w:hint="eastAsia"/>
        </w:rPr>
        <w:br/>
      </w:r>
      <w:r>
        <w:rPr>
          <w:rFonts w:hint="eastAsia"/>
        </w:rPr>
        <w:t>　　图表 猴痘病毒实时PCR试剂盒行业现状</w:t>
      </w:r>
      <w:r>
        <w:rPr>
          <w:rFonts w:hint="eastAsia"/>
        </w:rPr>
        <w:br/>
      </w:r>
      <w:r>
        <w:rPr>
          <w:rFonts w:hint="eastAsia"/>
        </w:rPr>
        <w:t>　　图表 2020-2025年猴痘病毒实时PCR试剂盒行业市场容量统计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2020-2025年中国猴痘病毒实时PCR试剂盒市场规模情况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2020-2025年中国猴痘病毒实时PCR试剂盒销售统计</w:t>
      </w:r>
      <w:r>
        <w:rPr>
          <w:rFonts w:hint="eastAsia"/>
        </w:rPr>
        <w:br/>
      </w:r>
      <w:r>
        <w:rPr>
          <w:rFonts w:hint="eastAsia"/>
        </w:rPr>
        <w:t>　　图表 2020-2025年中国猴痘病毒实时PCR试剂盒利润总额</w:t>
      </w:r>
      <w:r>
        <w:rPr>
          <w:rFonts w:hint="eastAsia"/>
        </w:rPr>
        <w:br/>
      </w:r>
      <w:r>
        <w:rPr>
          <w:rFonts w:hint="eastAsia"/>
        </w:rPr>
        <w:t>　　图表 2020-2025年中国猴痘病毒实时PCR试剂盒企业数量统计</w:t>
      </w:r>
      <w:r>
        <w:rPr>
          <w:rFonts w:hint="eastAsia"/>
        </w:rPr>
        <w:br/>
      </w:r>
      <w:r>
        <w:rPr>
          <w:rFonts w:hint="eastAsia"/>
        </w:rPr>
        <w:t>　　图表 2025年猴痘病毒实时PCR试剂盒成本和利润分析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2020-2025年中国猴痘病毒实时PCR试剂盒行业经营效益分析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2020-2025年中国猴痘病毒实时PCR试剂盒行业发展能力分析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2020-2025年中国猴痘病毒实时PCR试剂盒行业盈利能力分析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2020-2025年中国猴痘病毒实时PCR试剂盒行业运营能力分析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2020-2025年中国猴痘病毒实时PCR试剂盒行业偿债能力分析</w:t>
      </w:r>
      <w:r>
        <w:rPr>
          <w:rFonts w:hint="eastAsia"/>
        </w:rPr>
        <w:br/>
      </w:r>
      <w:r>
        <w:rPr>
          <w:rFonts w:hint="eastAsia"/>
        </w:rPr>
        <w:t>　　图表 猴痘病毒实时PCR试剂盒品牌分析</w:t>
      </w:r>
      <w:r>
        <w:rPr>
          <w:rFonts w:hint="eastAsia"/>
        </w:rPr>
        <w:br/>
      </w:r>
      <w:r>
        <w:rPr>
          <w:rFonts w:hint="eastAsia"/>
        </w:rPr>
        <w:t>　　图表 **地区猴痘病毒实时PCR试剂盒市场规模</w:t>
      </w:r>
      <w:r>
        <w:rPr>
          <w:rFonts w:hint="eastAsia"/>
        </w:rPr>
        <w:br/>
      </w:r>
      <w:r>
        <w:rPr>
          <w:rFonts w:hint="eastAsia"/>
        </w:rPr>
        <w:t>　　图表 **地区猴痘病毒实时PCR试剂盒行业市场需求</w:t>
      </w:r>
      <w:r>
        <w:rPr>
          <w:rFonts w:hint="eastAsia"/>
        </w:rPr>
        <w:br/>
      </w:r>
      <w:r>
        <w:rPr>
          <w:rFonts w:hint="eastAsia"/>
        </w:rPr>
        <w:t>　　图表 **地区猴痘病毒实时PCR试剂盒市场调研</w:t>
      </w:r>
      <w:r>
        <w:rPr>
          <w:rFonts w:hint="eastAsia"/>
        </w:rPr>
        <w:br/>
      </w:r>
      <w:r>
        <w:rPr>
          <w:rFonts w:hint="eastAsia"/>
        </w:rPr>
        <w:t>　　图表 **地区猴痘病毒实时PCR试剂盒行业市场需求分析</w:t>
      </w:r>
      <w:r>
        <w:rPr>
          <w:rFonts w:hint="eastAsia"/>
        </w:rPr>
        <w:br/>
      </w:r>
      <w:r>
        <w:rPr>
          <w:rFonts w:hint="eastAsia"/>
        </w:rPr>
        <w:t>　　图表 **地区猴痘病毒实时PCR试剂盒市场规模</w:t>
      </w:r>
      <w:r>
        <w:rPr>
          <w:rFonts w:hint="eastAsia"/>
        </w:rPr>
        <w:br/>
      </w:r>
      <w:r>
        <w:rPr>
          <w:rFonts w:hint="eastAsia"/>
        </w:rPr>
        <w:t>　　图表 **地区猴痘病毒实时PCR试剂盒行业市场需求</w:t>
      </w:r>
      <w:r>
        <w:rPr>
          <w:rFonts w:hint="eastAsia"/>
        </w:rPr>
        <w:br/>
      </w:r>
      <w:r>
        <w:rPr>
          <w:rFonts w:hint="eastAsia"/>
        </w:rPr>
        <w:t>　　图表 **地区猴痘病毒实时PCR试剂盒市场调研</w:t>
      </w:r>
      <w:r>
        <w:rPr>
          <w:rFonts w:hint="eastAsia"/>
        </w:rPr>
        <w:br/>
      </w:r>
      <w:r>
        <w:rPr>
          <w:rFonts w:hint="eastAsia"/>
        </w:rPr>
        <w:t>　　图表 **地区猴痘病毒实时PCR试剂盒市场需求分析</w:t>
      </w:r>
      <w:r>
        <w:rPr>
          <w:rFonts w:hint="eastAsia"/>
        </w:rPr>
        <w:br/>
      </w:r>
      <w:r>
        <w:rPr>
          <w:rFonts w:hint="eastAsia"/>
        </w:rPr>
        <w:t>　　图表 猴痘病毒实时PCR试剂盒上游发展</w:t>
      </w:r>
      <w:r>
        <w:rPr>
          <w:rFonts w:hint="eastAsia"/>
        </w:rPr>
        <w:br/>
      </w:r>
      <w:r>
        <w:rPr>
          <w:rFonts w:hint="eastAsia"/>
        </w:rPr>
        <w:t>　　图表 猴痘病毒实时PCR试剂盒下游发展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猴痘病毒实时PCR试剂盒企业（一）概况</w:t>
      </w:r>
      <w:r>
        <w:rPr>
          <w:rFonts w:hint="eastAsia"/>
        </w:rPr>
        <w:br/>
      </w:r>
      <w:r>
        <w:rPr>
          <w:rFonts w:hint="eastAsia"/>
        </w:rPr>
        <w:t>　　图表 企业猴痘病毒实时PCR试剂盒业务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猴痘病毒实时PCR试剂盒企业（一）经营情况分析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猴痘病毒实时PCR试剂盒企业（一）盈利能力情况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猴痘病毒实时PCR试剂盒企业（一）偿债能力情况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猴痘病毒实时PCR试剂盒企业（一）运营能力情况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猴痘病毒实时PCR试剂盒企业（一）成长能力情况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猴痘病毒实时PCR试剂盒企业（二）简介</w:t>
      </w:r>
      <w:r>
        <w:rPr>
          <w:rFonts w:hint="eastAsia"/>
        </w:rPr>
        <w:br/>
      </w:r>
      <w:r>
        <w:rPr>
          <w:rFonts w:hint="eastAsia"/>
        </w:rPr>
        <w:t>　　图表 企业猴痘病毒实时PCR试剂盒业务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猴痘病毒实时PCR试剂盒企业（二）经营情况分析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猴痘病毒实时PCR试剂盒企业（二）盈利能力情况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猴痘病毒实时PCR试剂盒企业（二）偿债能力情况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猴痘病毒实时PCR试剂盒企业（二）运营能力情况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猴痘病毒实时PCR试剂盒企业（二）成长能力情况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猴痘病毒实时PCR试剂盒企业（三）概况</w:t>
      </w:r>
      <w:r>
        <w:rPr>
          <w:rFonts w:hint="eastAsia"/>
        </w:rPr>
        <w:br/>
      </w:r>
      <w:r>
        <w:rPr>
          <w:rFonts w:hint="eastAsia"/>
        </w:rPr>
        <w:t>　　图表 企业猴痘病毒实时PCR试剂盒业务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猴痘病毒实时PCR试剂盒企业（三）经营情况分析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猴痘病毒实时PCR试剂盒企业（三）盈利能力情况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猴痘病毒实时PCR试剂盒企业（三）偿债能力情况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猴痘病毒实时PCR试剂盒企业（三）运营能力情况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猴痘病毒实时PCR试剂盒企业（三）成长能力情况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猴痘病毒实时PCR试剂盒企业（四）简介</w:t>
      </w:r>
      <w:r>
        <w:rPr>
          <w:rFonts w:hint="eastAsia"/>
        </w:rPr>
        <w:br/>
      </w:r>
      <w:r>
        <w:rPr>
          <w:rFonts w:hint="eastAsia"/>
        </w:rPr>
        <w:t>　　图表 企业猴痘病毒实时PCR试剂盒业务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猴痘病毒实时PCR试剂盒企业（四）经营情况分析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猴痘病毒实时PCR试剂盒企业（四）盈利能力情况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猴痘病毒实时PCR试剂盒企业（四）偿债能力情况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猴痘病毒实时PCR试剂盒企业（四）运营能力情况</w:t>
      </w:r>
      <w:r>
        <w:rPr>
          <w:rFonts w:hint="eastAsia"/>
        </w:rPr>
        <w:br/>
      </w:r>
      <w:r>
        <w:rPr>
          <w:rFonts w:hint="eastAsia"/>
        </w:rPr>
        <w:t>　　图表 猴痘病毒实时PCR试剂盒企业（四）成长能力情况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猴痘病毒实时PCR试剂盒投资、并购情况</w:t>
      </w:r>
      <w:r>
        <w:rPr>
          <w:rFonts w:hint="eastAsia"/>
        </w:rPr>
        <w:br/>
      </w:r>
      <w:r>
        <w:rPr>
          <w:rFonts w:hint="eastAsia"/>
        </w:rPr>
        <w:t>　　图表 猴痘病毒实时PCR试剂盒优势</w:t>
      </w:r>
      <w:r>
        <w:rPr>
          <w:rFonts w:hint="eastAsia"/>
        </w:rPr>
        <w:br/>
      </w:r>
      <w:r>
        <w:rPr>
          <w:rFonts w:hint="eastAsia"/>
        </w:rPr>
        <w:t>　　图表 猴痘病毒实时PCR试剂盒劣势</w:t>
      </w:r>
      <w:r>
        <w:rPr>
          <w:rFonts w:hint="eastAsia"/>
        </w:rPr>
        <w:br/>
      </w:r>
      <w:r>
        <w:rPr>
          <w:rFonts w:hint="eastAsia"/>
        </w:rPr>
        <w:t>　　图表 猴痘病毒实时PCR试剂盒机会</w:t>
      </w:r>
      <w:r>
        <w:rPr>
          <w:rFonts w:hint="eastAsia"/>
        </w:rPr>
        <w:br/>
      </w:r>
      <w:r>
        <w:rPr>
          <w:rFonts w:hint="eastAsia"/>
        </w:rPr>
        <w:t>　　图表 猴痘病毒实时PCR试剂盒威胁</w:t>
      </w:r>
      <w:r>
        <w:rPr>
          <w:rFonts w:hint="eastAsia"/>
        </w:rPr>
        <w:br/>
      </w:r>
      <w:r>
        <w:rPr>
          <w:rFonts w:hint="eastAsia"/>
        </w:rPr>
        <w:t>　　图表 进入猴痘病毒实时PCR试剂盒行业壁垒</w:t>
      </w:r>
      <w:r>
        <w:rPr>
          <w:rFonts w:hint="eastAsia"/>
        </w:rPr>
        <w:br/>
      </w:r>
      <w:r>
        <w:rPr>
          <w:rFonts w:hint="eastAsia"/>
        </w:rPr>
        <w:t>　　图表 猴痘病毒实时PCR试剂盒发展有利因素</w:t>
      </w:r>
      <w:r>
        <w:rPr>
          <w:rFonts w:hint="eastAsia"/>
        </w:rPr>
        <w:br/>
      </w:r>
      <w:r>
        <w:rPr>
          <w:rFonts w:hint="eastAsia"/>
        </w:rPr>
        <w:t>　　图表 猴痘病毒实时PCR试剂盒发展不利因素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2026-2032年中国猴痘病毒实时PCR试剂盒行业信息化</w:t>
      </w:r>
      <w:r>
        <w:rPr>
          <w:rFonts w:hint="eastAsia"/>
        </w:rPr>
        <w:br/>
      </w:r>
      <w:r>
        <w:rPr>
          <w:rFonts w:hint="eastAsia"/>
        </w:rPr>
        <w:t>　　图表 2026-2032年中国猴痘病毒实时PCR试剂盒行业市场容量预测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2026-2032年中国猴痘病毒实时PCR试剂盒行业市场规模预测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2026-2032年中国猴痘病毒实时PCR试剂盒行业风险</w:t>
      </w:r>
      <w:r>
        <w:rPr>
          <w:rFonts w:hint="eastAsia"/>
        </w:rPr>
        <w:br/>
      </w:r>
      <w:r>
        <w:rPr>
          <w:rFonts w:hint="eastAsia"/>
        </w:rPr>
        <w:t>　　图表 2026-2032年中国猴痘病毒实时PCR试剂盒市场前景分析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2026-2032年中国猴痘病毒实时PCR试剂盒发展趋势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0675b6e5204c1c" w:history="1">
        <w:r>
          <w:rPr>
            <w:rStyle w:val="Hyperlink"/>
          </w:rPr>
          <w:t>2026-2032年中国猴痘病毒实时PCR试剂盒行业市场分析与前景趋势预测报告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0675b6e5204c1c" w:history="1">
        <w:r>
          <w:rPr>
            <w:rStyle w:val="Hyperlink"/>
          </w:rPr>
          <w:t>https://www.20087.com/7/87/HouDouBingDuShiShiPCRShiJiHeHangYeXianZhuangJiQianJing.html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热点：猴痘病毒实时PCR试剂盒原理、猴痘病毒PCR检测要灭活吗、猴痘病毒活力检测、猴痘病毒抗病毒药物靶点不包括下列哪项、猴痘病毒与艾滋病关联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ff325f25dc4978" w:history="1">
      <w:r>
        <w:rPr>
          <w:rStyle w:val="Hyperlink"/>
        </w:rPr>
        <w:t>2026-2032年中国猴痘病毒实时PCR试剂盒行业市场分析与前景趋势预测报告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7/HouDouBingDuShiShiPCRShiJiHeHangYeXianZhuangJiQianJing.html" TargetMode="External" Id="R340675b6e5204c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7/HouDouBingDuShiShiPCRShiJiHeHangYeXianZhuangJiQianJing.html" TargetMode="External" Id="R31ff325f25dc49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2026-10-24T06:07:36Z</dcterms:created>
  <dcterms:modified xsi:type="dcterms:W3CDTF">2026-10-24T07:07:36Z</dcterms:modified>
  <dc:subject>2026-2032年中国猴痘病毒实时PCR试剂盒行业市场分析与前景趋势预测报告</dc:subject>
  <dc:title>2026-2032年中国猴痘病毒实时PCR试剂盒行业市场分析与前景趋势预测报告</dc:title>
  <cp:keywords>2026-2032年中国猴痘病毒实时PCR试剂盒行业市场分析与前景趋势预测报告</cp:keywords>
  <dc:description>2026-2032年中国猴痘病毒实时PCR试剂盒行业市场分析与前景趋势预测报告</dc:description>
</cp:coreProperties>
</file>