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a76e4f4b4d4e8e" w:history="1">
              <w:r>
                <w:rPr>
                  <w:rStyle w:val="Hyperlink"/>
                </w:rPr>
                <w:t>2026-2032年中国电动检查椅行业市场分析与前景趋势预测报告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a76e4f4b4d4e8e" w:history="1">
              <w:r>
                <w:rPr>
                  <w:rStyle w:val="Hyperlink"/>
                </w:rPr>
                <w:t>2026-2032年中国电动检查椅行业市场分析与前景趋势预测报告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a76e4f4b4d4e8e" w:history="1">
                <w:r>
                  <w:rPr>
                    <w:rStyle w:val="Hyperlink"/>
                  </w:rPr>
                  <w:t>https://www.20087.com/7/27/DianDongJianChaYiHangYeQianJingFenXi.html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检查椅是现代医疗诊断与护理的核心基础设施，是一种通过电动驱动系统实现高度、角度及体位精准调节的专用医疗设备，广泛应用于妇科、骨科、康复科及全科诊疗等领域。目前，该行业在技术层面已实现从传统手动液压向全电动、智能化方向的跨越，电机静音技术、多轴联动控制及人体工学设计的深度融合，显著提升了患者舒适度与临床诊疗效率。随着全球老龄化加剧及基层医疗设施升级，具备防褥疮、离床报警及智能记忆体位等功能的电动检查椅，正加速替代传统手动设备，成为各级医疗机构采购的标配。同时，行业竞争焦点从单一硬件参数比拼，转向系统集成能力与临床场景适配度的构建，具备模块化设计、院感防控及数据互联能力的产品更受高端市场青睐。</w:t>
      </w:r>
      <w:r>
        <w:rPr>
          <w:rFonts w:hint="eastAsia"/>
        </w:rPr>
        <w:br/>
      </w:r>
      <w:r>
        <w:rPr>
          <w:rFonts w:hint="eastAsia"/>
        </w:rPr>
        <w:t>　　未来，电动检查椅将全面迈向“智能化、生态化、极致人性化”的新阶段。市场调研网指出，随着物联网与人工智能技术的深度植入，电动检查椅将不再是孤立的诊疗家具，而是成为智慧病房与远程医疗生态的关键节点，通过集成生命体征监测、AI辅助诊断及远程操控功能，实现诊疗流程的数字化闭环。在绿色制造方面，可回收材料、低能耗驱动系统及模块化易维修设计将成为行业准入的硬性门槛，契合全球医疗可持续发展的趋势。此外，针对居家养老与社区康复场景，轻量化、便携式及具备辅助转移功能的电动检查椅需求将快速增长，推动行业从医院专业市场向泛健康消费市场延伸，构建起覆盖全生命周期的医疗护理装备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a76e4f4b4d4e8e" w:history="1">
        <w:r>
          <w:rPr>
            <w:rStyle w:val="Hyperlink"/>
          </w:rPr>
          <w:t>2026-2032年中国电动检查椅行业市场分析与前景趋势预测报告</w:t>
        </w:r>
      </w:hyperlink>
      <w:r>
        <w:rPr>
          <w:rFonts w:hint="eastAsia"/>
        </w:rPr>
        <w:t>》，2025年电动检查椅行业市场规模达 亿元，预计2032年市场规模将达 亿元，期间年均复合增长率（CAGR）达 %。报告基于国家统计局、相关行业协会等的详实数据，结合市场调研资料，对电动检查椅行业进行系统分析。报告从电动检查椅市场规模、技术路线、竞争格局等维度，客观呈现电动检查椅行业发展现状，评估主要企业的市场表现。通过对电动检查椅产业链各环节的梳理，分析行业面临的机遇与风险，并对电动检查椅未来发展趋势做出合理预测。报告为电动检查椅企业战略调整、投资决策和银行信贷评估提供了专业参考，有助于把握电动检查椅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电动检查椅行业概述</w:t>
      </w:r>
      <w:r>
        <w:rPr>
          <w:rFonts w:hint="eastAsia"/>
        </w:rPr>
        <w:br/>
      </w:r>
      <w:r>
        <w:rPr>
          <w:rFonts w:hint="eastAsia"/>
        </w:rPr>
        <w:t>　　第一节 电动检查椅定义与分类</w:t>
      </w:r>
      <w:r>
        <w:rPr>
          <w:rFonts w:hint="eastAsia"/>
        </w:rPr>
        <w:br/>
      </w:r>
      <w:r>
        <w:rPr>
          <w:rFonts w:hint="eastAsia"/>
        </w:rPr>
        <w:t>　　第二节 电动检查椅应用领域</w:t>
      </w:r>
      <w:r>
        <w:rPr>
          <w:rFonts w:hint="eastAsia"/>
        </w:rPr>
        <w:br/>
      </w:r>
      <w:r>
        <w:rPr>
          <w:rFonts w:hint="eastAsia"/>
        </w:rPr>
        <w:t>　　第三节 电动检查椅行业经济指标分析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电动检查椅产业链及经营模式分析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三、电动检查椅销售模式及销售渠道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全球电动检查椅市场发展综述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2020-2025年全球电动检查椅市场规模与趋势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主要国家与地区电动检查椅市场分析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2026-2032年全球电动检查椅行业发展趋势与前景预测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中国电动检查椅行业市场分析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2025-2026年电动检查椅产能与投资动态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一、国内电动检查椅产能及利用情况</w:t>
      </w:r>
      <w:r>
        <w:rPr>
          <w:rFonts w:hint="eastAsia"/>
        </w:rPr>
        <w:br/>
      </w:r>
      <w:r>
        <w:rPr>
          <w:rFonts w:hint="eastAsia"/>
        </w:rPr>
        <w:t>　　　　二、电动检查椅产能扩张与投资动态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2026-2032年电动检查椅行业产量统计与趋势预测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一、2020-2025年电动检查椅行业产量数据统计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1、2020-2025年电动检查椅产量及增长趋势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2、2020-2025年电动检查椅细分产品产量及份额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二、影响电动检查椅产量的关键因素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三、2026-2032年电动检查椅产量预测</w:t>
      </w:r>
      <w:r>
        <w:rPr>
          <w:rFonts w:hint="eastAsia"/>
        </w:rPr>
        <w:br/>
      </w:r>
      <w:r>
        <w:rPr>
          <w:rFonts w:hint="eastAsia"/>
        </w:rPr>
        <w:t>　　第三节 2026-2032年电动检查椅市场需求与销售分析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一、2025-2026年电动检查椅行业需求现状</w:t>
      </w:r>
      <w:r>
        <w:rPr>
          <w:rFonts w:hint="eastAsia"/>
        </w:rPr>
        <w:br/>
      </w:r>
      <w:r>
        <w:rPr>
          <w:rFonts w:hint="eastAsia"/>
        </w:rPr>
        <w:t>　　　　二、电动检查椅客户群体与需求特点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三、2020-2025年电动检查椅行业销售规模分析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四、2026-2032年电动检查椅市场增长潜力与规模预测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中国电动检查椅细分市场与下游应用领域分析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电动检查椅细分市场分析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一、2025-2026年电动检查椅主要细分产品市场现状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电动检查椅下游应用与客户群体分析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一、2025-2026年电动检查椅各应用领域市场现状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2025-2026年电动检查椅行业技术发展现状及趋势分析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电动检查椅行业技术发展现状分析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国内外电动检查椅行业技术差异与原因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电动检查椅行业技术发展方向、趋势预测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提升电动检查椅行业技术能力策略建议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电动检查椅价格机制与竞争策略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一、2020-2025年电动检查椅市场价格走势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电动检查椅定价策略与方法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2026-2032年电动检查椅价格竞争态势与趋势预测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中国电动检查椅行业重点区域市场研究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2025-2026年重点区域电动检查椅市场发展概况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二、2020-2025年电动检查椅市场需求规模情况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三、2026-2032年电动检查椅行业发展潜力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二、2020-2025年电动检查椅市场需求规模情况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三、2026-2032年电动检查椅行业发展潜力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二、2020-2025年电动检查椅市场需求规模情况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三、2026-2032年电动检查椅行业发展潜力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二、2020-2025年电动检查椅市场需求规模情况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三、2026-2032年电动检查椅行业发展潜力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二、2020-2025年电动检查椅市场需求规模情况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三、2026-2032年电动检查椅行业发展潜力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2020-2025年中国电动检查椅行业进出口情况分析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电动检查椅行业进口情况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一、2020-2025年电动检查椅进口规模及增长情况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二、电动检查椅主要进口来源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电动检查椅行业出口情况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一、2020-2025年电动检查椅出口规模及增长情况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二、电动检查椅主要出口目的地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2020-2025年中国电动检查椅行业总体发展与财务状况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2020-2025年中国电动检查椅行业规模情况</w:t>
      </w:r>
      <w:r>
        <w:rPr>
          <w:rFonts w:hint="eastAsia"/>
        </w:rPr>
        <w:br/>
      </w:r>
      <w:r>
        <w:rPr>
          <w:rFonts w:hint="eastAsia"/>
        </w:rPr>
        <w:t>　　　　一、电动检查椅行业企业数量规模</w:t>
      </w:r>
      <w:r>
        <w:rPr>
          <w:rFonts w:hint="eastAsia"/>
        </w:rPr>
        <w:br/>
      </w:r>
      <w:r>
        <w:rPr>
          <w:rFonts w:hint="eastAsia"/>
        </w:rPr>
        <w:t>　　　　二、电动检查椅行业从业人员规模</w:t>
      </w:r>
      <w:r>
        <w:rPr>
          <w:rFonts w:hint="eastAsia"/>
        </w:rPr>
        <w:br/>
      </w:r>
      <w:r>
        <w:rPr>
          <w:rFonts w:hint="eastAsia"/>
        </w:rPr>
        <w:t>　　　　三、电动检查椅行业市场敏感性分析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2020-2025年中国电动检查椅行业财务能力分析</w:t>
      </w:r>
      <w:r>
        <w:rPr>
          <w:rFonts w:hint="eastAsia"/>
        </w:rPr>
        <w:br/>
      </w:r>
      <w:r>
        <w:rPr>
          <w:rFonts w:hint="eastAsia"/>
        </w:rPr>
        <w:t>　　　　一、电动检查椅行业盈利能力</w:t>
      </w:r>
      <w:r>
        <w:rPr>
          <w:rFonts w:hint="eastAsia"/>
        </w:rPr>
        <w:br/>
      </w:r>
      <w:r>
        <w:rPr>
          <w:rFonts w:hint="eastAsia"/>
        </w:rPr>
        <w:t>　　　　二、电动检查椅行业偿债能力</w:t>
      </w:r>
      <w:r>
        <w:rPr>
          <w:rFonts w:hint="eastAsia"/>
        </w:rPr>
        <w:br/>
      </w:r>
      <w:r>
        <w:rPr>
          <w:rFonts w:hint="eastAsia"/>
        </w:rPr>
        <w:t>　　　　三、电动检查椅行业营运能力</w:t>
      </w:r>
      <w:r>
        <w:rPr>
          <w:rFonts w:hint="eastAsia"/>
        </w:rPr>
        <w:br/>
      </w:r>
      <w:r>
        <w:rPr>
          <w:rFonts w:hint="eastAsia"/>
        </w:rPr>
        <w:t>　　　　四、电动检查椅行业发展能力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电动检查椅行业重点企业调研分析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二、企业电动检查椅业务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二、企业电动检查椅业务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二、企业电动检查椅业务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二、企业电动检查椅业务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二、企业电动检查椅业务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二、企业电动检查椅业务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中国电动检查椅行业竞争格局分析</w:t>
      </w:r>
      <w:r>
        <w:rPr>
          <w:rFonts w:hint="eastAsia"/>
        </w:rPr>
        <w:br/>
      </w:r>
      <w:r>
        <w:rPr>
          <w:rFonts w:hint="eastAsia"/>
        </w:rPr>
        <w:t>　　第一节 电动检查椅行业竞争格局总览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2025-2026年电动检查椅行业竞争力分析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2020-2025年电动检查椅行业企业并购活动分析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2025-2026年电动检查椅行业会展与招投标活动分析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一、电动检查椅行业会展活动及其市场影响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2026年中国电动检查椅企业发展企业发展策略与建议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电动检查椅销售模式与渠道策略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电动检查椅品牌与市场推广策略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电动检查椅研发投入与技术创新能力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电动检查椅合作联盟与资源整合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中国电动检查椅行业风险与对策</w:t>
      </w:r>
      <w:r>
        <w:rPr>
          <w:rFonts w:hint="eastAsia"/>
        </w:rPr>
        <w:br/>
      </w:r>
      <w:r>
        <w:rPr>
          <w:rFonts w:hint="eastAsia"/>
        </w:rPr>
        <w:t>　　第一节 电动检查椅行业SWOT分析</w:t>
      </w:r>
      <w:r>
        <w:rPr>
          <w:rFonts w:hint="eastAsia"/>
        </w:rPr>
        <w:br/>
      </w:r>
      <w:r>
        <w:rPr>
          <w:rFonts w:hint="eastAsia"/>
        </w:rPr>
        <w:t>　　　　一、电动检查椅行业优势</w:t>
      </w:r>
      <w:r>
        <w:rPr>
          <w:rFonts w:hint="eastAsia"/>
        </w:rPr>
        <w:br/>
      </w:r>
      <w:r>
        <w:rPr>
          <w:rFonts w:hint="eastAsia"/>
        </w:rPr>
        <w:t>　　　　二、电动检查椅行业劣势</w:t>
      </w:r>
      <w:r>
        <w:rPr>
          <w:rFonts w:hint="eastAsia"/>
        </w:rPr>
        <w:br/>
      </w:r>
      <w:r>
        <w:rPr>
          <w:rFonts w:hint="eastAsia"/>
        </w:rPr>
        <w:t>　　　　三、电动检查椅市场机会</w:t>
      </w:r>
      <w:r>
        <w:rPr>
          <w:rFonts w:hint="eastAsia"/>
        </w:rPr>
        <w:br/>
      </w:r>
      <w:r>
        <w:rPr>
          <w:rFonts w:hint="eastAsia"/>
        </w:rPr>
        <w:t>　　　　四、电动检查椅市场威胁</w:t>
      </w:r>
      <w:r>
        <w:rPr>
          <w:rFonts w:hint="eastAsia"/>
        </w:rPr>
        <w:br/>
      </w:r>
      <w:r>
        <w:rPr>
          <w:rFonts w:hint="eastAsia"/>
        </w:rPr>
        <w:t>　　第二节 电动检查椅行业风险及对策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2026-2032年中国电动检查椅行业前景与发展趋势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2025-2026年电动检查椅行业发展环境分析</w:t>
      </w:r>
      <w:r>
        <w:rPr>
          <w:rFonts w:hint="eastAsia"/>
        </w:rPr>
        <w:br/>
      </w:r>
      <w:r>
        <w:rPr>
          <w:rFonts w:hint="eastAsia"/>
        </w:rPr>
        <w:t>　　　　一、电动检查椅行业主管部门与监管体制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二、电动检查椅行业主要法律法规及政策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三、电动检查椅行业标准与质量监管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2026-2032年电动检查椅行业发展趋势与方向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2026-2032年电动检查椅行业发展潜力与机遇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电动检查椅行业研究结论与建议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中^智^林－电动检查椅行业发展建议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电动检查椅行业类别</w:t>
      </w:r>
      <w:r>
        <w:rPr>
          <w:rFonts w:hint="eastAsia"/>
        </w:rPr>
        <w:br/>
      </w:r>
      <w:r>
        <w:rPr>
          <w:rFonts w:hint="eastAsia"/>
        </w:rPr>
        <w:t>　　图表 电动检查椅行业产业链调研</w:t>
      </w:r>
      <w:r>
        <w:rPr>
          <w:rFonts w:hint="eastAsia"/>
        </w:rPr>
        <w:br/>
      </w:r>
      <w:r>
        <w:rPr>
          <w:rFonts w:hint="eastAsia"/>
        </w:rPr>
        <w:t>　　图表 电动检查椅行业现状</w:t>
      </w:r>
      <w:r>
        <w:rPr>
          <w:rFonts w:hint="eastAsia"/>
        </w:rPr>
        <w:br/>
      </w:r>
      <w:r>
        <w:rPr>
          <w:rFonts w:hint="eastAsia"/>
        </w:rPr>
        <w:t>　　图表 电动检查椅行业标准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2020-2025年中国电动检查椅行业市场规模</w:t>
      </w:r>
      <w:r>
        <w:rPr>
          <w:rFonts w:hint="eastAsia"/>
        </w:rPr>
        <w:br/>
      </w:r>
      <w:r>
        <w:rPr>
          <w:rFonts w:hint="eastAsia"/>
        </w:rPr>
        <w:t>　　图表 2026年中国电动检查椅行业产能</w:t>
      </w:r>
      <w:r>
        <w:rPr>
          <w:rFonts w:hint="eastAsia"/>
        </w:rPr>
        <w:br/>
      </w:r>
      <w:r>
        <w:rPr>
          <w:rFonts w:hint="eastAsia"/>
        </w:rPr>
        <w:t>　　图表 2020-2025年中国电动检查椅行业产量统计</w:t>
      </w:r>
      <w:r>
        <w:rPr>
          <w:rFonts w:hint="eastAsia"/>
        </w:rPr>
        <w:br/>
      </w:r>
      <w:r>
        <w:rPr>
          <w:rFonts w:hint="eastAsia"/>
        </w:rPr>
        <w:t>　　图表 电动检查椅行业动态</w:t>
      </w:r>
      <w:r>
        <w:rPr>
          <w:rFonts w:hint="eastAsia"/>
        </w:rPr>
        <w:br/>
      </w:r>
      <w:r>
        <w:rPr>
          <w:rFonts w:hint="eastAsia"/>
        </w:rPr>
        <w:t>　　图表 2020-2025年中国电动检查椅市场需求量</w:t>
      </w:r>
      <w:r>
        <w:rPr>
          <w:rFonts w:hint="eastAsia"/>
        </w:rPr>
        <w:br/>
      </w:r>
      <w:r>
        <w:rPr>
          <w:rFonts w:hint="eastAsia"/>
        </w:rPr>
        <w:t>　　图表 2026年中国电动检查椅行业需求区域调研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2020-2025年中国电动检查椅行情</w:t>
      </w:r>
      <w:r>
        <w:rPr>
          <w:rFonts w:hint="eastAsia"/>
        </w:rPr>
        <w:br/>
      </w:r>
      <w:r>
        <w:rPr>
          <w:rFonts w:hint="eastAsia"/>
        </w:rPr>
        <w:t>　　图表 2020-2025年中国电动检查椅价格走势图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2020-2025年中国电动检查椅行业销售收入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2020-2025年中国电动检查椅行业盈利情况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2020-2025年中国电动检查椅行业利润总额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2020-2025年中国电动检查椅进口统计</w:t>
      </w:r>
      <w:r>
        <w:rPr>
          <w:rFonts w:hint="eastAsia"/>
        </w:rPr>
        <w:br/>
      </w:r>
      <w:r>
        <w:rPr>
          <w:rFonts w:hint="eastAsia"/>
        </w:rPr>
        <w:t>　　图表 2020-2025年中国电动检查椅出口统计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2020-2025年中国电动检查椅行业企业数量统计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**地区电动检查椅市场规模</w:t>
      </w:r>
      <w:r>
        <w:rPr>
          <w:rFonts w:hint="eastAsia"/>
        </w:rPr>
        <w:br/>
      </w:r>
      <w:r>
        <w:rPr>
          <w:rFonts w:hint="eastAsia"/>
        </w:rPr>
        <w:t>　　图表 **地区电动检查椅行业市场需求</w:t>
      </w:r>
      <w:r>
        <w:rPr>
          <w:rFonts w:hint="eastAsia"/>
        </w:rPr>
        <w:br/>
      </w:r>
      <w:r>
        <w:rPr>
          <w:rFonts w:hint="eastAsia"/>
        </w:rPr>
        <w:t>　　图表 **地区电动检查椅市场调研</w:t>
      </w:r>
      <w:r>
        <w:rPr>
          <w:rFonts w:hint="eastAsia"/>
        </w:rPr>
        <w:br/>
      </w:r>
      <w:r>
        <w:rPr>
          <w:rFonts w:hint="eastAsia"/>
        </w:rPr>
        <w:t>　　图表 **地区电动检查椅行业市场需求分析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**地区电动检查椅市场规模</w:t>
      </w:r>
      <w:r>
        <w:rPr>
          <w:rFonts w:hint="eastAsia"/>
        </w:rPr>
        <w:br/>
      </w:r>
      <w:r>
        <w:rPr>
          <w:rFonts w:hint="eastAsia"/>
        </w:rPr>
        <w:t>　　图表 **地区电动检查椅行业市场需求</w:t>
      </w:r>
      <w:r>
        <w:rPr>
          <w:rFonts w:hint="eastAsia"/>
        </w:rPr>
        <w:br/>
      </w:r>
      <w:r>
        <w:rPr>
          <w:rFonts w:hint="eastAsia"/>
        </w:rPr>
        <w:t>　　图表 **地区电动检查椅市场调研</w:t>
      </w:r>
      <w:r>
        <w:rPr>
          <w:rFonts w:hint="eastAsia"/>
        </w:rPr>
        <w:br/>
      </w:r>
      <w:r>
        <w:rPr>
          <w:rFonts w:hint="eastAsia"/>
        </w:rPr>
        <w:t>　　图表 **地区电动检查椅行业市场需求分析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电动检查椅行业竞争对手分析</w:t>
      </w:r>
      <w:r>
        <w:rPr>
          <w:rFonts w:hint="eastAsia"/>
        </w:rPr>
        <w:br/>
      </w:r>
      <w:r>
        <w:rPr>
          <w:rFonts w:hint="eastAsia"/>
        </w:rPr>
        <w:t>　　图表 电动检查椅重点企业（一）基本信息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电动检查椅重点企业（一）经营情况分析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电动检查椅重点企业（一）主要经济指标情况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电动检查椅重点企业（一）盈利能力情况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电动检查椅重点企业（一）偿债能力情况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电动检查椅重点企业（一）运营能力情况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电动检查椅重点企业（一）成长能力情况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电动检查椅重点企业（二）基本信息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电动检查椅重点企业（二）经营情况分析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电动检查椅重点企业（二）主要经济指标情况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电动检查椅重点企业（二）盈利能力情况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电动检查椅重点企业（二）偿债能力情况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电动检查椅重点企业（二）运营能力情况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电动检查椅重点企业（二）成长能力情况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电动检查椅重点企业（三）基本信息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电动检查椅重点企业（三）经营情况分析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电动检查椅重点企业（三）主要经济指标情况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电动检查椅重点企业（三）盈利能力情况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电动检查椅重点企业（三）偿债能力情况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电动检查椅重点企业（三）运营能力情况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电动检查椅重点企业（三）成长能力情况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2026-2032年中国电动检查椅行业产能预测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2026-2032年中国电动检查椅行业产量预测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2026-2032年中国电动检查椅市场需求预测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2026-2032年中国电动检查椅行业市场规模预测</w:t>
      </w:r>
      <w:r>
        <w:rPr>
          <w:rFonts w:hint="eastAsia"/>
        </w:rPr>
        <w:br/>
      </w:r>
      <w:r>
        <w:rPr>
          <w:rFonts w:hint="eastAsia"/>
        </w:rPr>
        <w:t>　　图表 电动检查椅行业准入条件</w:t>
      </w:r>
      <w:r>
        <w:rPr>
          <w:rFonts w:hint="eastAsia"/>
        </w:rPr>
        <w:br/>
      </w:r>
      <w:r>
        <w:rPr>
          <w:rFonts w:hint="eastAsia"/>
        </w:rPr>
        <w:t>　　图表 2026年中国电动检查椅市场前景</w:t>
      </w:r>
      <w:r>
        <w:rPr>
          <w:rFonts w:hint="eastAsia"/>
        </w:rPr>
        <w:br/>
      </w:r>
      <w:r>
        <w:rPr>
          <w:rFonts w:hint="eastAsia"/>
        </w:rPr>
        <w:t>　　图表 2026-2032年中国电动检查椅行业信息化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2026-2032年中国电动检查椅行业风险分析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2026-2032年中国电动检查椅行业发展趋势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a76e4f4b4d4e8e" w:history="1">
        <w:r>
          <w:rPr>
            <w:rStyle w:val="Hyperlink"/>
          </w:rPr>
          <w:t>2026-2032年中国电动检查椅行业市场分析与前景趋势预测报告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a76e4f4b4d4e8e" w:history="1">
        <w:r>
          <w:rPr>
            <w:rStyle w:val="Hyperlink"/>
          </w:rPr>
          <w:t>https://www.20087.com/7/27/DianDongJianChaYiHangYeQianJingFenXi.html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2e14fac8b24641" w:history="1">
      <w:r>
        <w:rPr>
          <w:rStyle w:val="Hyperlink"/>
        </w:rPr>
        <w:t>2026-2032年中国电动检查椅行业市场分析与前景趋势预测报告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7/DianDongJianChaYiHangYeQianJingFenXi.html" TargetMode="External" Id="R1ea76e4f4b4d4e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7/DianDongJianChaYiHangYeQianJingFenXi.html" TargetMode="External" Id="Rc92e14fac8b246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2026-08-20T02:47:46Z</dcterms:created>
  <dcterms:modified xsi:type="dcterms:W3CDTF">2026-08-20T03:47:46Z</dcterms:modified>
  <dc:subject>2026-2032年中国电动检查椅行业市场分析与前景趋势预测报告</dc:subject>
  <dc:title>2026-2032年中国电动检查椅行业市场分析与前景趋势预测报告</dc:title>
  <cp:keywords>2026-2032年中国电动检查椅行业市场分析与前景趋势预测报告</cp:keywords>
  <dc:description>2026-2032年中国电动检查椅行业市场分析与前景趋势预测报告</dc:description>
</cp:coreProperties>
</file>