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4c179825d4bd5" w:history="1">
              <w:r>
                <w:rPr>
                  <w:rStyle w:val="Hyperlink"/>
                </w:rPr>
                <w:t>2025-2031年全球与中国电化学分析仪行业发展研究及市场前景报告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4c179825d4bd5" w:history="1">
              <w:r>
                <w:rPr>
                  <w:rStyle w:val="Hyperlink"/>
                </w:rPr>
                <w:t>2025-2031年全球与中国电化学分析仪行业发展研究及市场前景报告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4c179825d4bd5" w:history="1">
                <w:r>
                  <w:rPr>
                    <w:rStyle w:val="Hyperlink"/>
                  </w:rPr>
                  <w:t>https://www.20087.com/7/27/DianHuaXueFenXiYiHangYeQianJingQuShi.html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分析仪是用于检测物质电化学特性及浓度水平的关键仪器，广泛应用于环境监测、水质分析、生物医药、材料科学与工业过程控制领域。电化学分析仪基于伏安法、电位法、电导法与库仑法等原理，配备多通道电化学工作站、精密参比电极与信号采集系统，可实现对离子浓度、氧化还原电位、腐蚀速率等参数的高灵敏度测量。主流机型集成触摸屏操作界面、内置校准程序与数据存储功能，支持GLP规范下的实验记录管理。便携式型号注重电池续航与防护等级，适应野外现场检测需求。电化学分析仪企业通过优化前置放大电路、屏蔽干扰设计与温控单元，提升信噪比与测量重复性。在水质安全与电池研发等应用场景中，电化学分析仪已成为重要的检测工具。</w:t>
      </w:r>
      <w:r>
        <w:rPr>
          <w:rFonts w:hint="eastAsia"/>
        </w:rPr>
        <w:br/>
      </w:r>
      <w:r>
        <w:rPr>
          <w:rFonts w:hint="eastAsia"/>
        </w:rPr>
        <w:t>　　未来，电化学分析仪将向微型化、多参数集成与现场快速检测方向演进，开发基于微流控芯片与固态电极的一体化传感模块，实现复杂样品的自动化前处理与连续监测。纳米材料修饰电极的应用将大大提升检测灵敏度与选择性，降低检出限并减少交叉干扰。设备将强化环境适应性，发展耐高压、耐高温与抗污染的特种传感器，拓展在深海探测、极端工业环境中的应用边界。在公共卫生与应急响应领域，手持式快速检测仪将支持重金属、有毒有机物与生物标志物的即时筛查。开放式软件架构与标准化数据接口的建立，将促进仪器与实验室信息管理系统（LIMS）的无缝对接。同时，远程校准与自诊断功能的引入，将提升设备在无人值守场景下的自主运行能力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4c179825d4bd5" w:history="1">
        <w:r>
          <w:rPr>
            <w:rStyle w:val="Hyperlink"/>
          </w:rPr>
          <w:t>2025-2031年全球与中国电化学分析仪行业发展研究及市场前景报告</w:t>
        </w:r>
      </w:hyperlink>
      <w:r>
        <w:rPr>
          <w:rFonts w:hint="eastAsia"/>
        </w:rPr>
        <w:t>》依托详实数据与一手调研资料，系统分析了电化学分析仪行业的产业链结构、市场规模、需求特征及价格体系，客观呈现了电化学分析仪行业发展现状，科学预测了电化学分析仪市场前景与未来趋势，重点剖析了重点企业的竞争格局、市场集中度及品牌影响力。同时，通过对电化学分析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按产品类型细分，全球电化学分析仪市场规模2020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按应用细分，全球电化学分析仪市场规模2020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教育与研究</w:t>
      </w:r>
      <w:r>
        <w:rPr>
          <w:rFonts w:hint="eastAsia"/>
        </w:rPr>
        <w:br/>
      </w:r>
      <w:r>
        <w:rPr>
          <w:rFonts w:hint="eastAsia"/>
        </w:rPr>
        <w:t>　　　　1.4.4 能源产业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电化学分析仪行业发展总体概况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电化学分析仪行业发展主要特点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电化学分析仪行业发展影响因素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电化学分析仪有利因素</w:t>
      </w:r>
      <w:r>
        <w:rPr>
          <w:rFonts w:hint="eastAsia"/>
        </w:rPr>
        <w:br/>
      </w:r>
      <w:r>
        <w:rPr>
          <w:rFonts w:hint="eastAsia"/>
        </w:rPr>
        <w:t>　　　　1.5.3 .2 电化学分析仪不利因素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电化学分析仪主要企业在国际市场占有率（按销量，2022-2025）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2024年电化学分析仪主要企业在国际市场排名（按销量）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全球市场主要企业电化学分析仪销量（2022-2025）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电化学分析仪主要企业在国际市场占有率（按收入，2022-2025）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2024年电化学分析仪主要企业在国际市场排名（按收入）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全球市场主要企业电化学分析仪销售收入（2022-2025）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全球市场主要企业电化学分析仪销售价格（2022-2025）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电化学分析仪主要企业在中国市场占有率（按销量，2022-2025）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2024年电化学分析仪主要企业在中国市场排名（按销量）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中国市场主要企业电化学分析仪销量（2022-2025）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电化学分析仪主要企业在中国市场占有率（按收入，2022-2025）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2024年电化学分析仪主要企业在中国市场排名（按收入）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中国市场主要企业电化学分析仪销售收入（2022-2025）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全球主要厂商电化学分析仪总部及产地分布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全球主要厂商成立时间及电化学分析仪商业化日期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全球主要厂商电化学分析仪产品类型及应用</w:t>
      </w:r>
      <w:r>
        <w:rPr>
          <w:rFonts w:hint="eastAsia"/>
        </w:rPr>
        <w:br/>
      </w:r>
      <w:r>
        <w:rPr>
          <w:rFonts w:hint="eastAsia"/>
        </w:rPr>
        <w:t>　　2.9 电化学分析仪行业集中度、竞争程度分析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电化学分析仪行业集中度分析：2024年全球Top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全球电化学分析仪第一梯队、第二梯队和第三梯队生产商（品牌）及市场份额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全球电化学分析仪总体规模分析</w:t>
      </w:r>
      <w:r>
        <w:rPr>
          <w:rFonts w:hint="eastAsia"/>
        </w:rPr>
        <w:br/>
      </w:r>
      <w:r>
        <w:rPr>
          <w:rFonts w:hint="eastAsia"/>
        </w:rPr>
        <w:t>　　3.1 全球电化学分析仪供需现状及预测（2020-2031）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全球电化学分析仪产能、产量、产能利用率及发展趋势（2020-2031）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全球电化学分析仪产量、需求量及发展趋势（2020-2031）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全球主要地区电化学分析仪产量及发展趋势（2020-2031）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全球主要地区电化学分析仪产量（2020-2025）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全球主要地区电化学分析仪产量（2026-2031）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全球主要地区电化学分析仪产量市场份额（2020-2031）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中国电化学分析仪供需现状及预测（2020-2031）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中国电化学分析仪产能、产量、产能利用率及发展趋势（2020-2031）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中国电化学分析仪产量、市场需求量及发展趋势（2020-2031）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中国市场电化学分析仪进出口（2020-2031）</w:t>
      </w:r>
      <w:r>
        <w:rPr>
          <w:rFonts w:hint="eastAsia"/>
        </w:rPr>
        <w:br/>
      </w:r>
      <w:r>
        <w:rPr>
          <w:rFonts w:hint="eastAsia"/>
        </w:rPr>
        <w:t>　　3.4 全球电化学分析仪销量及销售额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全球市场电化学分析仪销售额（2020-2031）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全球市场电化学分析仪销量（2020-2031）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全球市场电化学分析仪价格趋势（2020-2031）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全球主要地区电化学分析仪销售收入及市场份额（2020-2025年）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全球主要地区电化学分析仪销量分析：2020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全球主要地区电化学分析仪销量及市场份额（2020-2025年）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印度市场电化学分析仪销量、收入及增长率（2020-2031）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电化学分析仪销量、收入、价格及毛利率（2020-2025）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全球不同产品类型电化学分析仪收入（2020-2031）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全球不同产品类型电化学分析仪价格走势（2020-2031）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中国不同产品类型电化学分析仪销量（2020-2031）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中国不同产品类型电化学分析仪销量预测（2026-2031）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中国不同产品类型电化学分析仪销量及市场份额（2020-2025）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中国不同产品类型电化学分析仪收入（2020-2031）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中国不同产品类型电化学分析仪收入及市场份额（2020-2025）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中国不同产品类型电化学分析仪收入预测（2026-2031）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不同应用电化学分析仪分析</w:t>
      </w:r>
      <w:r>
        <w:rPr>
          <w:rFonts w:hint="eastAsia"/>
        </w:rPr>
        <w:br/>
      </w:r>
      <w:r>
        <w:rPr>
          <w:rFonts w:hint="eastAsia"/>
        </w:rPr>
        <w:t>　　7.1 全球不同应用电化学分析仪销量（2020-2031）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全球不同应用电化学分析仪收入（2020-2031）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全球不同应用电化学分析仪价格走势（2020-2031）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中国不同应用电化学分析仪销量（2020-2031）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中国不同应用电化学分析仪销量及市场份额（2020-2025）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中国不同应用电化学分析仪销量预测（2026-2031）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中国不同应用电化学分析仪收入（2020-2031）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中国不同应用电化学分析仪收入及市场份额（2020-2025）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中国不同应用电化学分析仪收入预测（2026-2031）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电化学分析仪行业发展趋势</w:t>
      </w:r>
      <w:r>
        <w:rPr>
          <w:rFonts w:hint="eastAsia"/>
        </w:rPr>
        <w:br/>
      </w:r>
      <w:r>
        <w:rPr>
          <w:rFonts w:hint="eastAsia"/>
        </w:rPr>
        <w:t>　　8.2 电化学分析仪行业主要驱动因素</w:t>
      </w:r>
      <w:r>
        <w:rPr>
          <w:rFonts w:hint="eastAsia"/>
        </w:rPr>
        <w:br/>
      </w:r>
      <w:r>
        <w:rPr>
          <w:rFonts w:hint="eastAsia"/>
        </w:rPr>
        <w:t>　　8.3 电化学分析仪中国企业SWOT分析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中国电化学分析仪行业政策环境分析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电化学分析仪行业产业链简介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电化学分析仪行业供应链分析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电化学分析仪主要原料及供应情况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电化学分析仪行业采购模式</w:t>
      </w:r>
      <w:r>
        <w:rPr>
          <w:rFonts w:hint="eastAsia"/>
        </w:rPr>
        <w:br/>
      </w:r>
      <w:r>
        <w:rPr>
          <w:rFonts w:hint="eastAsia"/>
        </w:rPr>
        <w:t>　　9.3 电化学分析仪行业生产模式</w:t>
      </w:r>
      <w:r>
        <w:rPr>
          <w:rFonts w:hint="eastAsia"/>
        </w:rPr>
        <w:br/>
      </w:r>
      <w:r>
        <w:rPr>
          <w:rFonts w:hint="eastAsia"/>
        </w:rPr>
        <w:t>　　9.4 电化学分析仪行业销售模式及销售渠道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按产品类型细分，全球电化学分析仪市场规模2020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按应用细分，全球电化学分析仪市场规模（CAGR）2020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电化学分析仪行业发展主要特点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电化学分析仪行业发展有利因素分析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电化学分析仪行业发展不利因素分析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进入电化学分析仪行业壁垒</w:t>
      </w:r>
      <w:r>
        <w:rPr>
          <w:rFonts w:hint="eastAsia"/>
        </w:rPr>
        <w:br/>
      </w:r>
      <w:r>
        <w:rPr>
          <w:rFonts w:hint="eastAsia"/>
        </w:rPr>
        <w:t>　　表 7： 电化学分析仪主要企业在国际市场占有率（按销量，2022-2025）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2024年电化学分析仪主要企业在国际市场排名（按销量）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全球市场主要企业电化学分析仪销量（2022-2025）&amp;（台）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电化学分析仪主要企业在国际市场占有率（按收入，2022-2025）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2024年电化学分析仪主要企业在国际市场排名（按收入）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全球市场主要企业电化学分析仪销售收入（2022-2025）&amp;（万元）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全球市场主要企业电化学分析仪销售价格（2022-2025）&amp;（元/台）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电化学分析仪主要企业在中国市场占有率（按销量，2022-2025）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2024年电化学分析仪主要企业在中国市场排名（按销量）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中国市场主要企业电化学分析仪销量（2022-2025）&amp;（台）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电化学分析仪主要企业在中国市场占有率（按收入，2022-2025）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2024年电化学分析仪主要企业在中国市场排名（按收入）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中国市场主要企业电化学分析仪销售收入（2022-2025）&amp;（万元）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全球主要厂商电化学分析仪总部及产地分布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全球主要厂商成立时间及电化学分析仪商业化日期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全球主要厂商电化学分析仪产品类型及应用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全球主要地区电化学分析仪产量增速（CAGR）：（2020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全球主要地区电化学分析仪产量（2020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全球主要地区电化学分析仪产量（2020-2025）&amp;（台）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全球主要地区电化学分析仪产量（2026-2031）&amp;（台）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全球主要地区电化学分析仪产量市场份额（2020-2025）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全球主要地区电化学分析仪产量（2026-2031）&amp;（台）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中国市场电化学分析仪产量、销量、进出口（2020-2025年）&amp;（台）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中国市场电化学分析仪产量、销量、进出口预测（2026-2031）&amp;（台）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全球主要地区电化学分析仪销售收入增速：（2020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全球主要地区电化学分析仪销售收入（2020-2025）&amp;（万元）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全球主要地区电化学分析仪销售收入市场份额（2020-2025）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全球主要地区电化学分析仪收入（2026-2031）&amp;（万元）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全球主要地区电化学分析仪收入市场份额（2026-2031）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全球主要地区电化学分析仪销量（台）：2020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全球主要地区电化学分析仪销量（2020-2025）&amp;（台）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全球主要地区电化学分析仪销量市场份额（2020-2025）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全球主要地区电化学分析仪销量（2026-2031）&amp;（台）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全球主要地区电化学分析仪销量份额（2026-2031）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电化学分析仪销量（台）、收入（万元）、价格（元/台）及毛利率（2020-2025）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全球不同产品类型电化学分析仪销量（2020-2025年）&amp;（台）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全球不同产品类型电化学分析仪销量市场份额（2020-2025）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全球不同产品类型电化学分析仪销量预测（2026-2031）&amp;（台）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全球市场不同产品类型电化学分析仪销量市场份额预测（2026-2031）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全球不同产品类型电化学分析仪收入（2020-2025年）&amp;（万元）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全球不同产品类型电化学分析仪收入市场份额（2020-2025）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全球不同产品类型电化学分析仪收入预测（2026-2031）&amp;（万元）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全球不同产品类型电化学分析仪收入市场份额预测（2026-2031）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中国不同产品类型电化学分析仪销量预测（2026-2031）&amp;（台）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全球市场不同产品类型电化学分析仪销量市场份额预测（2026-2031）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中国不同产品类型电化学分析仪销量（2020-2025年）&amp;（台）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中国不同产品类型电化学分析仪销量市场份额（2020-2025）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中国不同产品类型电化学分析仪收入（2020-2025年）&amp;（万元）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中国不同产品类型电化学分析仪收入市场份额（2020-2025）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中国不同产品类型电化学分析仪收入预测（2026-2031）&amp;（万元）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中国不同产品类型电化学分析仪收入市场份额预测（2026-2031）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全球不同应用电化学分析仪销量（2020-2025年）&amp;（台）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全球不同应用电化学分析仪销量市场份额（2020-2025）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全球不同应用电化学分析仪销量预测（2026-2031）&amp;（台）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全球市场不同应用电化学分析仪销量市场份额预测（2026-2031）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全球不同应用电化学分析仪收入（2020-2025年）&amp;（万元）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全球不同应用电化学分析仪收入市场份额（2020-2025）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全球不同应用电化学分析仪收入预测（2026-2031）&amp;（万元）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全球不同应用电化学分析仪收入市场份额预测（2026-2031）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中国不同应用电化学分析仪销量（2020-2025年）&amp;（台）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中国不同应用电化学分析仪销量市场份额（2020-2025）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中国不同应用电化学分析仪销量预测（2026-2031）&amp;（台）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中国市场不同应用电化学分析仪销量市场份额预测（2026-2031）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中国不同应用电化学分析仪收入（2020-2025年）&amp;（万元）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中国不同应用电化学分析仪收入市场份额（2020-2025）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中国不同应用电化学分析仪收入预测（2026-2031）&amp;（万元）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中国不同应用电化学分析仪收入市场份额预测（2026-2031）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电化学分析仪行业发展趋势</w:t>
      </w:r>
      <w:r>
        <w:rPr>
          <w:rFonts w:hint="eastAsia"/>
        </w:rPr>
        <w:br/>
      </w:r>
      <w:r>
        <w:rPr>
          <w:rFonts w:hint="eastAsia"/>
        </w:rPr>
        <w:t>　　表 136： 电化学分析仪行业主要驱动因素</w:t>
      </w:r>
      <w:r>
        <w:rPr>
          <w:rFonts w:hint="eastAsia"/>
        </w:rPr>
        <w:br/>
      </w:r>
      <w:r>
        <w:rPr>
          <w:rFonts w:hint="eastAsia"/>
        </w:rPr>
        <w:t>　　表 137： 电化学分析仪行业供应链分析</w:t>
      </w:r>
      <w:r>
        <w:rPr>
          <w:rFonts w:hint="eastAsia"/>
        </w:rPr>
        <w:br/>
      </w:r>
      <w:r>
        <w:rPr>
          <w:rFonts w:hint="eastAsia"/>
        </w:rPr>
        <w:t>　　表 138： 电化学分析仪上游原料供应商</w:t>
      </w:r>
      <w:r>
        <w:rPr>
          <w:rFonts w:hint="eastAsia"/>
        </w:rPr>
        <w:br/>
      </w:r>
      <w:r>
        <w:rPr>
          <w:rFonts w:hint="eastAsia"/>
        </w:rPr>
        <w:t>　　表 139： 电化学分析仪主要地区不同应用客户分析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电化学分析仪典型经销商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全球不同产品类型电化学分析仪销售额2020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全球不同应用电化学分析仪市场份额2024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教育与研究</w:t>
      </w:r>
      <w:r>
        <w:rPr>
          <w:rFonts w:hint="eastAsia"/>
        </w:rPr>
        <w:br/>
      </w:r>
      <w:r>
        <w:rPr>
          <w:rFonts w:hint="eastAsia"/>
        </w:rPr>
        <w:t>　　图 10： 能源产业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2024年全球前五大生产商电化学分析仪市场份额</w:t>
      </w:r>
      <w:r>
        <w:rPr>
          <w:rFonts w:hint="eastAsia"/>
        </w:rPr>
        <w:br/>
      </w:r>
      <w:r>
        <w:rPr>
          <w:rFonts w:hint="eastAsia"/>
        </w:rPr>
        <w:t>　　图 13： 2024年全球电化学分析仪第一梯队、第二梯队和第三梯队厂商及市场份额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全球电化学分析仪产能、产量、产能利用率及发展趋势（2020-2031）&amp;（台）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全球电化学分析仪产量、需求量及发展趋势（2020-2031）&amp;（台）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全球主要地区电化学分析仪产量市场份额（2020-2031）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中国电化学分析仪产能、产量、产能利用率及发展趋势（2020-2031）&amp;（台）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中国电化学分析仪产量、市场需求量及发展趋势（2020-2031）&amp;（台）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全球电化学分析仪市场销售额及增长率：（2020-2031）&amp;（万元）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全球市场电化学分析仪市场规模：2020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全球市场电化学分析仪价格趋势（2020-2031）&amp;（元/台）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全球主要地区电化学分析仪销售收入（2020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全球主要地区电化学分析仪销售收入市场份额（2020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印度市场电化学分析仪销量及增长率（2020-2031）&amp;（台）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印度市场电化学分析仪收入及增长率（2020-2031）&amp;（万元）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全球不同产品类型电化学分析仪价格走势（2020-2031）&amp;（元/台）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全球不同应用电化学分析仪价格走势（2020-2031）&amp;（元/台）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电化学分析仪中国企业SWOT分析</w:t>
      </w:r>
      <w:r>
        <w:rPr>
          <w:rFonts w:hint="eastAsia"/>
        </w:rPr>
        <w:br/>
      </w:r>
      <w:r>
        <w:rPr>
          <w:rFonts w:hint="eastAsia"/>
        </w:rPr>
        <w:t>　　图 40： 电化学分析仪产业链</w:t>
      </w:r>
      <w:r>
        <w:rPr>
          <w:rFonts w:hint="eastAsia"/>
        </w:rPr>
        <w:br/>
      </w:r>
      <w:r>
        <w:rPr>
          <w:rFonts w:hint="eastAsia"/>
        </w:rPr>
        <w:t>　　图 41： 电化学分析仪行业采购模式分析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42： 电化学分析仪行业生产模式</w:t>
      </w:r>
      <w:r>
        <w:rPr>
          <w:rFonts w:hint="eastAsia"/>
        </w:rPr>
        <w:br/>
      </w:r>
      <w:r>
        <w:rPr>
          <w:rFonts w:hint="eastAsia"/>
        </w:rPr>
        <w:t>　　图 43： 电化学分析仪行业销售模式分析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4c179825d4bd5" w:history="1">
        <w:r>
          <w:rPr>
            <w:rStyle w:val="Hyperlink"/>
          </w:rPr>
          <w:t>2025-2031年全球与中国电化学分析仪行业发展研究及市场前景报告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4c179825d4bd5" w:history="1">
        <w:r>
          <w:rPr>
            <w:rStyle w:val="Hyperlink"/>
          </w:rPr>
          <w:t>https://www.20087.com/7/27/DianHuaXueFenXiYiHangYeQianJingQuShi.html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检测机构、电化学分析仪硫化氢分析仪工作原理、电导率测试仪、电化学分析仪器所使用的电极中常用的内参比电极是、质构仪可以测什么参数、电化学分析仪使用方法、质谱仪多少钱一台、电化学分析仪和电化学工作站的区别、离子色谱仪可以检测哪些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a220e0ee41f7" w:history="1">
      <w:r>
        <w:rPr>
          <w:rStyle w:val="Hyperlink"/>
        </w:rPr>
        <w:t>2025-2031年全球与中国电化学分析仪行业发展研究及市场前景报告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HuaXueFenXiYiHangYeQianJingQuShi.html" TargetMode="External" Id="Ra044c179825d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HuaXueFenXiYiHangYeQianJingQuShi.html" TargetMode="External" Id="R86bca220e0e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2025-10-04T08:20:41Z</dcterms:created>
  <dcterms:modified xsi:type="dcterms:W3CDTF">2025-10-04T09:20:41Z</dcterms:modified>
  <dc:subject>2025-2031年全球与中国电化学分析仪行业发展研究及市场前景报告</dc:subject>
  <dc:title>2025-2031年全球与中国电化学分析仪行业发展研究及市场前景报告</dc:title>
  <cp:keywords>2025-2031年全球与中国电化学分析仪行业发展研究及市场前景报告</cp:keywords>
  <dc:description>2025-2031年全球与中国电化学分析仪行业发展研究及市场前景报告</dc:description>
</cp:coreProperties>
</file>