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7f2e1d0f46a9" w:history="1">
              <w:r>
                <w:rPr>
                  <w:rStyle w:val="Hyperlink"/>
                </w:rPr>
                <w:t>中国病员监护仪行业调研与前景趋势分析报告（2025-2031年）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7f2e1d0f46a9" w:history="1">
              <w:r>
                <w:rPr>
                  <w:rStyle w:val="Hyperlink"/>
                </w:rPr>
                <w:t>中国病员监护仪行业调研与前景趋势分析报告（2025-2031年）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a7f2e1d0f46a9" w:history="1">
                <w:r>
                  <w:rPr>
                    <w:rStyle w:val="Hyperlink"/>
                  </w:rPr>
                  <w:t>https://www.20087.com/7/07/BingYuanJianHuYiHangYeFaZhanQuShi.html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员监护仪是医疗领域中用于监测患者生命体征的重要设备，包括心率、血压、血氧饱和度等指标。近年来，随着医疗技术的进步和对患者安全重视程度的提高，病员监护仪的功能和性能得到了显著提升。目前，病员监护仪不仅具备高精度的监测能力，还融入了无线传输技术和大数据分析能力，可以实时传输数据并进行预警。此外，用户界面的人性化设计使得医护人员可以更加高效地使用这些设备。</w:t>
      </w:r>
      <w:r>
        <w:rPr>
          <w:rFonts w:hint="eastAsia"/>
        </w:rPr>
        <w:br/>
      </w:r>
      <w:r>
        <w:rPr>
          <w:rFonts w:hint="eastAsia"/>
        </w:rPr>
        <w:t>　　未来，病员监护仪市场预计将继续发展壮大。一方面，随着远程医疗服务模式的兴起，对能够支持远程监控的病员监护仪需求将持续增加；另一方面，随着人工智能技术的应用，病员监护仪将能够更好地辅助临床决策，提高诊断准确性和治疗效果。此外，随着可穿戴技术的发展，更加便携、舒适的病员监护仪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a7f2e1d0f46a9" w:history="1">
        <w:r>
          <w:rPr>
            <w:rStyle w:val="Hyperlink"/>
          </w:rPr>
          <w:t>中国病员监护仪行业调研与前景趋势分析报告（2025-2031年）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病员监护仪行业的市场规模、需求变化、产业链动态及区域发展格局。报告重点解读了病员监护仪行业竞争态势与重点企业的市场表现，并通过科学研判行业趋势与前景，揭示了病员监护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病员监护仪行业界定</w:t>
      </w:r>
      <w:r>
        <w:rPr>
          <w:rFonts w:hint="eastAsia"/>
        </w:rPr>
        <w:br/>
      </w:r>
      <w:r>
        <w:rPr>
          <w:rFonts w:hint="eastAsia"/>
        </w:rPr>
        <w:t>　　第一节 病员监护仪行业定义</w:t>
      </w:r>
      <w:r>
        <w:rPr>
          <w:rFonts w:hint="eastAsia"/>
        </w:rPr>
        <w:br/>
      </w:r>
      <w:r>
        <w:rPr>
          <w:rFonts w:hint="eastAsia"/>
        </w:rPr>
        <w:t>　　第二节 病员监护仪行业特点分析</w:t>
      </w:r>
      <w:r>
        <w:rPr>
          <w:rFonts w:hint="eastAsia"/>
        </w:rPr>
        <w:br/>
      </w:r>
      <w:r>
        <w:rPr>
          <w:rFonts w:hint="eastAsia"/>
        </w:rPr>
        <w:t>　　第三节 病员监护仪产业链分析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2025年世界病员监护仪行业市场运行形势分析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2025年全球病员监护仪行业发展概况</w:t>
      </w:r>
      <w:r>
        <w:rPr>
          <w:rFonts w:hint="eastAsia"/>
        </w:rPr>
        <w:br/>
      </w:r>
      <w:r>
        <w:rPr>
          <w:rFonts w:hint="eastAsia"/>
        </w:rPr>
        <w:t>　　第二节 世界病员监护仪行业发展走势</w:t>
      </w:r>
      <w:r>
        <w:rPr>
          <w:rFonts w:hint="eastAsia"/>
        </w:rPr>
        <w:br/>
      </w:r>
      <w:r>
        <w:rPr>
          <w:rFonts w:hint="eastAsia"/>
        </w:rPr>
        <w:t>　　　　二、全球病员监护仪行业市场分布情况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三、全球病员监护仪行业发展趋势分析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全球病员监护仪行业重点国家和区域分析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2024-2025年中国病员监护仪行业发展环境分析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2025年病员监护仪行业技术发展现状及趋势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当前我国病员监护仪技术发展现状</w:t>
      </w:r>
      <w:r>
        <w:rPr>
          <w:rFonts w:hint="eastAsia"/>
        </w:rPr>
        <w:br/>
      </w:r>
      <w:r>
        <w:rPr>
          <w:rFonts w:hint="eastAsia"/>
        </w:rPr>
        <w:t>　　第二节 中外病员监护仪技术差距及产生差距的主要原因分析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提高我国病员监护仪技术的对策</w:t>
      </w:r>
      <w:r>
        <w:rPr>
          <w:rFonts w:hint="eastAsia"/>
        </w:rPr>
        <w:br/>
      </w:r>
      <w:r>
        <w:rPr>
          <w:rFonts w:hint="eastAsia"/>
        </w:rPr>
        <w:t>　　第四节 我国病员监护仪研发、设计发展趋势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中国病员监护仪发展现状调研</w:t>
      </w:r>
      <w:r>
        <w:rPr>
          <w:rFonts w:hint="eastAsia"/>
        </w:rPr>
        <w:br/>
      </w:r>
      <w:r>
        <w:rPr>
          <w:rFonts w:hint="eastAsia"/>
        </w:rPr>
        <w:t>　　第一节 中国病员监护仪市场现状分析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中国病员监护仪行业产量情况分析及预测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一、病员监护仪总体产能规模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三、2020-2025年中国病员监护仪产量统计</w:t>
      </w:r>
      <w:r>
        <w:rPr>
          <w:rFonts w:hint="eastAsia"/>
        </w:rPr>
        <w:br/>
      </w:r>
      <w:r>
        <w:rPr>
          <w:rFonts w:hint="eastAsia"/>
        </w:rPr>
        <w:t>　　　　二、病员监护仪生产区域分布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三、2025-2031年中国病员监护仪产量预测分析</w:t>
      </w:r>
      <w:r>
        <w:rPr>
          <w:rFonts w:hint="eastAsia"/>
        </w:rPr>
        <w:br/>
      </w:r>
      <w:r>
        <w:rPr>
          <w:rFonts w:hint="eastAsia"/>
        </w:rPr>
        <w:t>　　第三节 中国病员监护仪市场需求分析及预测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一、中国病员监护仪市场需求特点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二、2020-2025年中国病员监护仪市场需求量统计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三、2025-2031年中国病员监护仪市场需求量预测分析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中国病员监护仪行业进出口情况分析预测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2020-2025年中国病员监护仪行业进出口情况分析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一、2020-2025年中国病员监护仪行业进口分析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二、2020-2025年中国病员监护仪行业出口分析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2025-2031年中国病员监护仪行业进出口情况预测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一、2025-2031年中国病员监护仪行业进口预测分析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影响病员监护仪行业进出口变化的主要原因分析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2020-2025年中国病员监护仪行业重点地区调研分析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一、中国病员监护仪行业重点区域市场结构调研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二、**地区病员监护仪市场调研分析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三、**地区病员监护仪市场调研分析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四、**地区病员监护仪市场调研分析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五、**地区病员监护仪市场调研分析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六、**地区病员监护仪市场调研分析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病员监护仪行业竞争格局分析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病员监护仪行业集中度分析</w:t>
      </w:r>
      <w:r>
        <w:rPr>
          <w:rFonts w:hint="eastAsia"/>
        </w:rPr>
        <w:br/>
      </w:r>
      <w:r>
        <w:rPr>
          <w:rFonts w:hint="eastAsia"/>
        </w:rPr>
        <w:t>　　　　一、病员监护仪市场集中度分析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二、病员监护仪企业集中度分析</w:t>
      </w:r>
      <w:r>
        <w:rPr>
          <w:rFonts w:hint="eastAsia"/>
        </w:rPr>
        <w:br/>
      </w:r>
      <w:r>
        <w:rPr>
          <w:rFonts w:hint="eastAsia"/>
        </w:rPr>
        <w:t>　　　　三、病员监护仪区域集中度分析</w:t>
      </w:r>
      <w:r>
        <w:rPr>
          <w:rFonts w:hint="eastAsia"/>
        </w:rPr>
        <w:br/>
      </w:r>
      <w:r>
        <w:rPr>
          <w:rFonts w:hint="eastAsia"/>
        </w:rPr>
        <w:t>　　第二节 病员监护仪行业主要企业竞争力分析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病员监护仪行业竞争格局分析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一、2025年病员监护仪行业竞争分析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二、2025年中外病员监护仪产品竞争分析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三、2020-2025年我国病员监护仪市场竞争分析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四、2025-2031年国内主要病员监护仪企业动向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病员监护仪行业细分产品市场调研分析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病员监护仪行业上、下游市场分析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病员监护仪行业上游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病员监护仪行业下游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病员监护仪行业重点企业发展调研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病员监护仪重点企业（一）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病员监护仪重点企业（二）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病员监护仪重点企业（三）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病员监护仪重点企业（四）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病员监护仪重点企业（五）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病员监护仪重点企业（六）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病员监护仪企业管理策略建议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提高病员监护仪企业竞争力的策略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一、提高中国病员监护仪企业核心竞争力的对策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二、病员监护仪企业提升竞争力的主要方向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三、影响病员监护仪企业核心竞争力的因素及提升途径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四、提高病员监护仪企业竞争力的策略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对我国病员监护仪品牌的战略思考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一、病员监护仪实施品牌战略的意义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二、病员监护仪企业品牌的现状分析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三、我国病员监护仪企业的品牌战略</w:t>
      </w:r>
      <w:r>
        <w:rPr>
          <w:rFonts w:hint="eastAsia"/>
        </w:rPr>
        <w:br/>
      </w:r>
      <w:r>
        <w:rPr>
          <w:rFonts w:hint="eastAsia"/>
        </w:rPr>
        <w:t>　　　　四、病员监护仪品牌战略管理的策略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2025-2031年中国病员监护仪行业前景与风险预测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2025年中国病员监护仪市场前景分析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2025-2031年中国病员监护仪发展趋势预测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2025-2031年中国病员监护仪行业投资特性分析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一、2025-2031年中国病员监护仪行业进入壁垒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三、2025-2031年中国病员监护仪行业盈利因素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2025-2031年中国病员监护仪行业投资机会分析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一、2025-2031年中国病员监护仪细分市场投资机会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2025-2031年中国病员监护仪行业投资风险分析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一、2025-2031年中国病员监护仪行业市场竞争风险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三、2025-2031年中国病员监护仪行业政策风险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四、2025-2031年中国病员监护仪行业进入退出风险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病员监护仪行业研究结论</w:t>
      </w:r>
      <w:r>
        <w:rPr>
          <w:rFonts w:hint="eastAsia"/>
        </w:rPr>
        <w:br/>
      </w:r>
      <w:r>
        <w:rPr>
          <w:rFonts w:hint="eastAsia"/>
        </w:rPr>
        <w:t>　　第二节 病员监护仪行业投资价值评估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病员监护仪行业投资建议</w:t>
      </w:r>
      <w:r>
        <w:rPr>
          <w:rFonts w:hint="eastAsia"/>
        </w:rPr>
        <w:br/>
      </w:r>
      <w:r>
        <w:rPr>
          <w:rFonts w:hint="eastAsia"/>
        </w:rPr>
        <w:t>　　　　一、病员监护仪行业投资策略建议</w:t>
      </w:r>
      <w:r>
        <w:rPr>
          <w:rFonts w:hint="eastAsia"/>
        </w:rPr>
        <w:br/>
      </w:r>
      <w:r>
        <w:rPr>
          <w:rFonts w:hint="eastAsia"/>
        </w:rPr>
        <w:t>　　　　二、病员监护仪行业投资方向建议</w:t>
      </w:r>
      <w:r>
        <w:rPr>
          <w:rFonts w:hint="eastAsia"/>
        </w:rPr>
        <w:br/>
      </w:r>
      <w:r>
        <w:rPr>
          <w:rFonts w:hint="eastAsia"/>
        </w:rPr>
        <w:t>　　　　三、病员监护仪行业投资方式建议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病员监护仪行业历程</w:t>
      </w:r>
      <w:r>
        <w:rPr>
          <w:rFonts w:hint="eastAsia"/>
        </w:rPr>
        <w:br/>
      </w:r>
      <w:r>
        <w:rPr>
          <w:rFonts w:hint="eastAsia"/>
        </w:rPr>
        <w:t>　　图表 病员监护仪行业生命周期</w:t>
      </w:r>
      <w:r>
        <w:rPr>
          <w:rFonts w:hint="eastAsia"/>
        </w:rPr>
        <w:br/>
      </w:r>
      <w:r>
        <w:rPr>
          <w:rFonts w:hint="eastAsia"/>
        </w:rPr>
        <w:t>　　图表 病员监护仪行业产业链分析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2020-2025年病员监护仪行业市场容量分析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2020-2025年中国病员监护仪市场需求量及增速统计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2025年中国病员监护仪行业需求领域分布格局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2020-2025年中国病员监护仪进口数量分析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2020-2025年中国病员监护仪进口金额分析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2020-2025年中国病员监护仪出口数量分析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2020-2025年中国病员监护仪出口金额分析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2025年中国病员监护仪进口国家及地区分析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病员监护仪企业信息</w:t>
      </w:r>
      <w:r>
        <w:rPr>
          <w:rFonts w:hint="eastAsia"/>
        </w:rPr>
        <w:br/>
      </w:r>
      <w:r>
        <w:rPr>
          <w:rFonts w:hint="eastAsia"/>
        </w:rPr>
        <w:t>　　图表 病员监护仪企业经营情况分析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病员监护仪重点企业（三）成长能力情况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2025-2031年中国病员监护仪发展趋势预测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7f2e1d0f46a9" w:history="1">
        <w:r>
          <w:rPr>
            <w:rStyle w:val="Hyperlink"/>
          </w:rPr>
          <w:t>中国病员监护仪行业调研与前景趋势分析报告（2025-2031年）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a7f2e1d0f46a9" w:history="1">
        <w:r>
          <w:rPr>
            <w:rStyle w:val="Hyperlink"/>
          </w:rPr>
          <w:t>https://www.20087.com/7/07/BingYuanJianHuYiHangYeFaZhanQuShi.html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热点：重症监护室有哪些仪器、病员监护仪出口流程、病人监护仪怎么看图解、病员监护仪用功能模块、医院病床旁边的仪器叫什么、病员监护仪 单价、医用监护仪、病员监护仪出口要什么单据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266b27caa46b8" w:history="1">
      <w:r>
        <w:rPr>
          <w:rStyle w:val="Hyperlink"/>
        </w:rPr>
        <w:t>中国病员监护仪行业调研与前景趋势分析报告（2025-2031年）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ingYuanJianHuYiHangYeFaZhanQuShi.html" TargetMode="External" Id="Rf57a7f2e1d0f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ingYuanJianHuYiHangYeFaZhanQuShi.html" TargetMode="External" Id="R39f266b27ca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2024-09-08T06:43:00Z</dcterms:created>
  <dcterms:modified xsi:type="dcterms:W3CDTF">2024-09-08T07:43:00Z</dcterms:modified>
  <dc:subject>中国病员监护仪行业调研与前景趋势分析报告（2025-2031年）</dc:subject>
  <dc:title>中国病员监护仪行业调研与前景趋势分析报告（2025-2031年）</dc:title>
  <cp:keywords>中国病员监护仪行业调研与前景趋势分析报告（2025-2031年）</cp:keywords>
  <dc:description>中国病员监护仪行业调研与前景趋势分析报告（2025-2031年）</dc:description>
</cp:coreProperties>
</file>