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04bdc8b754b47" w:history="1">
              <w:r>
                <w:rPr>
                  <w:rStyle w:val="Hyperlink"/>
                </w:rPr>
                <w:t>2022-2028年全球与中国癌症治疗药物市场深度调查研究与发展趋势分析报告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04bdc8b754b47" w:history="1">
              <w:r>
                <w:rPr>
                  <w:rStyle w:val="Hyperlink"/>
                </w:rPr>
                <w:t>2022-2028年全球与中国癌症治疗药物市场深度调查研究与发展趋势分析报告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04bdc8b754b47" w:history="1">
                <w:r>
                  <w:rPr>
                    <w:rStyle w:val="Hyperlink"/>
                  </w:rPr>
                  <w:t>https://www.20087.com/7/97/AiZhengZhiLiaoYaoWuFaZhanQuShiYu.html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治疗药物是一种用于治疗癌症的关键药物，近年来随着药物化学和生物医学工程的进步，其设计和性能都得到了显著改进。目前，癌症治疗药物不仅在治疗效果、副作用控制方面表现出色，而且在适用范围、使用便利性方面也有了明显改进。此外，随着新材料的应用，癌症治疗药物的种类更加丰富，能够满足不同癌症类型的治疗需求。</w:t>
      </w:r>
      <w:r>
        <w:rPr>
          <w:rFonts w:hint="eastAsia"/>
        </w:rPr>
        <w:br/>
      </w:r>
      <w:r>
        <w:rPr>
          <w:rFonts w:hint="eastAsia"/>
        </w:rPr>
        <w:t>　　未来，癌症治疗药物市场的发展将受到多方面因素的影响。一方面，随着医药行业的发展和对高质量癌症治疗药物的需求增加，对高性能、多功能的癌症治疗药物需求将持续增长，这将推动癌症治疗药物技术的持续进步。另一方面，随着可持续发展理念的普及，采用环保材料和生产工艺的癌症治疗药物将成为市场新宠。此外，随着新材料技术的发展，新型癌症治疗药物将不断涌现，能够更好地适应不同癌症类型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04bdc8b754b47" w:history="1">
        <w:r>
          <w:rPr>
            <w:rStyle w:val="Hyperlink"/>
          </w:rPr>
          <w:t>2022-2028年全球与中国癌症治疗药物市场深度调查研究与发展趋势分析报告</w:t>
        </w:r>
      </w:hyperlink>
      <w:r>
        <w:rPr>
          <w:rFonts w:hint="eastAsia"/>
        </w:rPr>
        <w:t>》全面分析了癌症治疗药物行业的市场规模、需求和价格趋势，探讨了产业链结构及其发展变化。癌症治疗药物报告详尽阐述了行业现状，对未来癌症治疗药物市场前景和发展趋势进行了科学预测。同时，癌症治疗药物报告还深入剖析了细分市场的竞争格局，重点评估了行业领先企业的竞争实力、市场集中度及品牌影响力。癌症治疗药物报告以专业、科学的视角，为投资者揭示了癌症治疗药物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，分析癌症治疗药物行业特点、分类及应用，重点分析中国与全球市场发展现状对比、发展趋势对比，同时分析中国与全球市场的供需现在及未来趋势。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，分析全球市场及中国生产癌症治疗药物主要生产商的竞争态势，包括2020和2021年的产量、产值、市场份额及各厂商产品价格。同时分析行业集中度、竞争程度，以及国外先进企业与中国本土企业的SWOT分析。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，从生产的角度，分析全球主要地区癌症治疗药物产量、产值、增长率、市场份额及未来发展趋势，主要包括美国、欧洲、日本、中国、东南亚及印度地区。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，从消费的角度，分析全球主要地区癌症治疗药物的消费量、市场份额及增长率，分析全球主要市场的消费潜力。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，分析全球癌症治疗药物主要厂商，包括这些厂商的基本概况、生产基地分布、销售区域、竞争对手、市场地位，重点分析这些厂商的癌症治疗药物产能、产量、产值、价格、毛利率及市场占有率。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，分析不同类型癌症治疗药物的产量、价格、产值、份额及未来产品或技术的发展趋势。同时分析全球市场的主要产品类型、中国市场的产品类型，以及不同类型产品的价格走势。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，本章重点分析癌症治疗药物上下游市场情况，上游市场分析癌症治疗药物主要原料供应现状及主要供应商，下游市场主要分析癌症治疗药物的主要应用领域，每个领域的消费量，未来增长潜力。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，本章分析中国市场癌症治疗药物的进出口贸易现状及趋势，重点分析中国癌症治疗药物产量、进口量、出口量及表观消费量关系，以及未来国内市场发展的有利因素、不利因素等。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，重点分析癌症治疗药物在国内市场的地域分布情况，国内市场的集中度与竞争等。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癌症治疗药物行业简介</w:t>
      </w:r>
      <w:r>
        <w:rPr>
          <w:rFonts w:hint="eastAsia"/>
        </w:rPr>
        <w:br/>
      </w:r>
      <w:r>
        <w:rPr>
          <w:rFonts w:hint="eastAsia"/>
        </w:rPr>
        <w:t>　　　　1.1.1 癌症治疗药物行业界定及分类</w:t>
      </w:r>
      <w:r>
        <w:rPr>
          <w:rFonts w:hint="eastAsia"/>
        </w:rPr>
        <w:br/>
      </w:r>
      <w:r>
        <w:rPr>
          <w:rFonts w:hint="eastAsia"/>
        </w:rPr>
        <w:t>　　　　1.1.2 癌症治疗药物行业特征</w:t>
      </w:r>
      <w:r>
        <w:rPr>
          <w:rFonts w:hint="eastAsia"/>
        </w:rPr>
        <w:br/>
      </w:r>
      <w:r>
        <w:rPr>
          <w:rFonts w:hint="eastAsia"/>
        </w:rPr>
        <w:t>　　1.2 癌症治疗药物产品主要分类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不同种类癌症治疗药物价格走势（2017-2028年）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癌症治疗药物主要应用领域分析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全球癌症治疗药物供需现状及预测（2017-2028年）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全球癌症治疗药物产能、产量、产能利用率及发展趋势（2017-2028年）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全球癌症治疗药物产量、表观消费量及发展趋势（2017-2028年）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全球癌症治疗药物产量、市场需求量及发展趋势（2017-2028年）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中国癌症治疗药物供需现状及预测（2017-2028年）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中国癌症治疗药物产能、产量、产能利用率及发展趋势（2017-2028年）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中国癌症治疗药物产量、表观消费量及发展趋势（2017-2028年）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中国癌症治疗药物产量、市场需求量及发展趋势（2017-2028年）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癌症治疗药物中国及欧美日等行业政策分析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全球与中国主要厂商癌症治疗药物产量、产值及竞争分析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全球市场癌症治疗药物主要厂商2020和2021年产量、产值及市场份额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全球市场癌症治疗药物主要厂商2020和2021年产量列表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全球市场癌症治疗药物主要厂商2020和2021年产值列表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全球市场癌症治疗药物主要厂商2020和2021年产品价格列表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中国市场癌症治疗药物主要厂商2020和2021年产量、产值及市场份额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中国市场癌症治疗药物主要厂商2020和2021年产量列表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中国市场癌症治疗药物主要厂商2020和2021年产值列表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癌症治疗药物厂商产地分布及商业化日期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癌症治疗药物行业集中度、竞争程度分析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癌症治疗药物行业集中度分析</w:t>
      </w:r>
      <w:r>
        <w:rPr>
          <w:rFonts w:hint="eastAsia"/>
        </w:rPr>
        <w:br/>
      </w:r>
      <w:r>
        <w:rPr>
          <w:rFonts w:hint="eastAsia"/>
        </w:rPr>
        <w:t>　　　　2.4.2 癌症治疗药物行业竞争程度分析</w:t>
      </w:r>
      <w:r>
        <w:rPr>
          <w:rFonts w:hint="eastAsia"/>
        </w:rPr>
        <w:br/>
      </w:r>
      <w:r>
        <w:rPr>
          <w:rFonts w:hint="eastAsia"/>
        </w:rPr>
        <w:t>　　2.5 癌症治疗药物全球领先企业SWOT分析</w:t>
      </w:r>
      <w:r>
        <w:rPr>
          <w:rFonts w:hint="eastAsia"/>
        </w:rPr>
        <w:br/>
      </w:r>
      <w:r>
        <w:rPr>
          <w:rFonts w:hint="eastAsia"/>
        </w:rPr>
        <w:t>　　2.6 癌症治疗药物中国企业SWOT分析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从生产角度分析全球主要地区癌症治疗药物产量、产值、市场份额、增长率及发展趋势（2017-2028年）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全球主要地区癌症治疗药物产量、产值及市场份额（2017-2028年）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全球主要地区癌症治疗药物产量及市场份额（2017-2028年）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全球主要地区癌症治疗药物产值及市场份额（2017-2028年）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中国市场癌症治疗药物2022-2028年产量、产值及增长率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美国市场癌症治疗药物2022-2028年产量、产值及增长率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欧洲市场癌症治疗药物2022-2028年产量、产值及增长率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日本市场癌症治疗药物2022-2028年产量、产值及增长率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东南亚市场癌症治疗药物2022-2028年产量、产值及增长率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印度市场癌症治疗药物2022-2028年产量、产值及增长率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从消费角度分析全球主要地区癌症治疗药物消费量、市场份额及发展趋势（2017-2028年）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全球主要地区癌症治疗药物消费量、市场份额及发展预测（2017-2028年）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中国市场癌症治疗药物2022-2028年消费量、增长率及发展预测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美国市场癌症治疗药物2022-2028年消费量、增长率及发展预测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欧洲市场癌症治疗药物2022-2028年消费量、增长率及发展预测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日本市场癌症治疗药物2022-2028年消费量、增长率及发展预测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东南亚市场癌症治疗药物2022-2028年消费量、增长率及发展预测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印度市场癌症治疗药物2022-2028年消费量增长率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全球与中国癌症治疗药物主要生产商分析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重点企业（1）癌症治疗药物产品规格、参数及特点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重点企业（2）癌症治疗药物产品规格、参数及特点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重点企业（3）癌症治疗药物产品规格、参数及特点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重点企业（4）癌症治疗药物产品规格、参数及特点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重点企业（5）癌症治疗药物产品规格、参数及特点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重点企业（6）癌症治疗药物产品规格、参数及特点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重点企业（7）癌症治疗药物产品规格、参数及特点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重点企业（8）癌症治疗药物产品规格、参数及特点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重点企业（9）癌症治疗药物产品规格、参数及特点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重点企业（10）癌症治疗药物产品规格、参数及特点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不同类型癌症治疗药物产量、价格、产值及市场份额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全球市场不同类型癌症治疗药物产量、产值及市场份额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全球市场癌症治疗药物不同类型癌症治疗药物产量及市场份额（2017-2028年）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全球市场不同类型癌症治疗药物产值、市场份额（2017-2028年）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全球市场不同类型癌症治疗药物价格走势（2017-2028年）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中国市场癌症治疗药物主要分类产量、产值及市场份额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中国市场癌症治疗药物主要分类产量及市场份额及（2017-2028年）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中国市场癌症治疗药物主要分类产值、市场份额（2017-2028年）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中国市场癌症治疗药物主要分类价格走势（2017-2028年）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癌症治疗药物上游原料及下游主要应用领域分析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癌症治疗药物产业链分析</w:t>
      </w:r>
      <w:r>
        <w:rPr>
          <w:rFonts w:hint="eastAsia"/>
        </w:rPr>
        <w:br/>
      </w:r>
      <w:r>
        <w:rPr>
          <w:rFonts w:hint="eastAsia"/>
        </w:rPr>
        <w:t>　　7.2 癌症治疗药物产业上游供应分析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全球市场癌症治疗药物下游主要应用领域消费量、市场份额及增长率（2017-2028年）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中国市场癌症治疗药物主要应用领域消费量、市场份额及增长率（2017-2028年）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中国市场癌症治疗药物产量、消费量、进出口分析及未来趋势（2017-2028年）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中国市场癌症治疗药物产量、消费量、进出口分析及未来趋势（2017-2028年）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中国市场癌症治疗药物进出口贸易趋势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中国市场癌症治疗药物主要进口来源</w:t>
      </w:r>
      <w:r>
        <w:rPr>
          <w:rFonts w:hint="eastAsia"/>
        </w:rPr>
        <w:br/>
      </w:r>
      <w:r>
        <w:rPr>
          <w:rFonts w:hint="eastAsia"/>
        </w:rPr>
        <w:t>　　8.4 中国市场癌症治疗药物主要出口目的地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中国市场癌症治疗药物主要地区分布</w:t>
      </w:r>
      <w:r>
        <w:rPr>
          <w:rFonts w:hint="eastAsia"/>
        </w:rPr>
        <w:br/>
      </w:r>
      <w:r>
        <w:rPr>
          <w:rFonts w:hint="eastAsia"/>
        </w:rPr>
        <w:t>　　9.1 中国癌症治疗药物生产地区分布</w:t>
      </w:r>
      <w:r>
        <w:rPr>
          <w:rFonts w:hint="eastAsia"/>
        </w:rPr>
        <w:br/>
      </w:r>
      <w:r>
        <w:rPr>
          <w:rFonts w:hint="eastAsia"/>
        </w:rPr>
        <w:t>　　9.2 中国癌症治疗药物消费地区分布</w:t>
      </w:r>
      <w:r>
        <w:rPr>
          <w:rFonts w:hint="eastAsia"/>
        </w:rPr>
        <w:br/>
      </w:r>
      <w:r>
        <w:rPr>
          <w:rFonts w:hint="eastAsia"/>
        </w:rPr>
        <w:t>　　9.3 中国癌症治疗药物市场集中度及发展趋势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癌症治疗药物技术及相关行业技术发展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癌症治疗药物销售渠道分析及建议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国内市场癌症治疗药物销售渠道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国内市场癌症治疗药物未来销售模式及销售渠道的趋势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企业海外癌症治疗药物销售渠道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欧美日等地区癌症治疗药物销售渠道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欧美日等地区癌症治疗药物未来销售模式及销售渠道的趋势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癌症治疗药物销售/营销策略建议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癌症治疗药物产品市场定位及目标消费者分析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癌症治疗药物产品图片</w:t>
      </w:r>
      <w:r>
        <w:rPr>
          <w:rFonts w:hint="eastAsia"/>
        </w:rPr>
        <w:br/>
      </w:r>
      <w:r>
        <w:rPr>
          <w:rFonts w:hint="eastAsia"/>
        </w:rPr>
        <w:t>　　表 癌症治疗药物产品分类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2021年全球不同种类癌症治疗药物产量市场份额</w:t>
      </w:r>
      <w:r>
        <w:rPr>
          <w:rFonts w:hint="eastAsia"/>
        </w:rPr>
        <w:br/>
      </w:r>
      <w:r>
        <w:rPr>
          <w:rFonts w:hint="eastAsia"/>
        </w:rPr>
        <w:t>　　表 不同种类癌症治疗药物价格列表及趋势（2017-2028年）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癌症治疗药物主要应用领域表</w:t>
      </w:r>
      <w:r>
        <w:rPr>
          <w:rFonts w:hint="eastAsia"/>
        </w:rPr>
        <w:br/>
      </w:r>
      <w:r>
        <w:rPr>
          <w:rFonts w:hint="eastAsia"/>
        </w:rPr>
        <w:t>　　图 全球2021年癌症治疗药物不同应用领域消费量市场份额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全球市场癌症治疗药物产量及增长率（2017-2028年）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中国市场癌症治疗药物产量、增长率及发展趋势（2017-2028年）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中国市场癌症治疗药物产值、增长率及未来发展趋势（2017-2028年）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全球癌症治疗药物产能、产量、产能利用率及发展趋势（2017-2028年）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全球癌症治疗药物产量、表观消费量及发展趋势（2017-2028年）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全球癌症治疗药物产量、市场需求量及发展趋势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中国癌症治疗药物产能、产量、产能利用率及发展趋势（2017-2028年）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中国癌症治疗药物产量、表观消费量及发展趋势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中国癌症治疗药物产量、市场需求量及发展趋势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全球市场癌症治疗药物主要厂商2020和2021年产量列表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全球市场癌症治疗药物主要厂商2020和2021年产量市场份额列表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全球市场癌症治疗药物主要厂商2021年产量市场份额列表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全球市场癌症治疗药物主要厂商2020和2021年产值列表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全球市场癌症治疗药物主要厂商2020和2021年产值市场份额列表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全球市场癌症治疗药物主要厂商2021年产值市场份额列表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全球市场癌症治疗药物主要厂商2020和2021年产品价格列表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中国市场癌症治疗药物主要厂商2020和2021年产量列表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中国市场癌症治疗药物主要厂商2020和2021年产量市场份额列表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中国市场癌症治疗药物主要厂商2021年产量市场份额列表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中国市场癌症治疗药物主要厂商2020和2021年产值列表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中国市场癌症治疗药物主要厂商2020和2021年产值市场份额列表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中国市场癌症治疗药物主要厂商2021年产值市场份额列表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癌症治疗药物厂商产地分布及商业化日期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癌症治疗药物全球领先企业SWOT分析</w:t>
      </w:r>
      <w:r>
        <w:rPr>
          <w:rFonts w:hint="eastAsia"/>
        </w:rPr>
        <w:br/>
      </w:r>
      <w:r>
        <w:rPr>
          <w:rFonts w:hint="eastAsia"/>
        </w:rPr>
        <w:t>　　表 癌症治疗药物中国企业SWOT分析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全球主要地区癌症治疗药物2022-2028年产量列表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全球主要地区癌症治疗药物2022-2028年产量市场份额列表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全球主要地区癌症治疗药物2015年产量市场份额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全球主要地区癌症治疗药物2022-2028年产值列表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全球主要地区癌症治疗药物2022-2028年产值市场份额列表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全球主要地区癌症治疗药物2015年产值市场份额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中国市场癌症治疗药物2022-2028年产量及增长率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美国市场癌症治疗药物2022-2028年产值及增长率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欧洲市场癌症治疗药物2022-2028年产量及增长率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日本市场癌症治疗药物2022-2028年产量及增长率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东南亚市场癌症治疗药物2022-2028年产量及增长率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印度市场癌症治疗药物2022-2028年产量及增长率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全球主要地区癌症治疗药物2022-2028年消费量列表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全球主要地区癌症治疗药物2022-2028年消费量市场份额列表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全球主要地区癌症治疗药物2015年消费量市场份额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中国市场癌症治疗药物2022-2028年消费量、增长率及发展预测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欧洲市场癌症治疗药物2022-2028年消费量、增长率及发展预测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日本市场癌症治疗药物2022-2028年消费量、增长率及发展预测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东南亚市场癌症治疗药物2022-2028年消费量、增长率及发展预测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印度市场癌症治疗药物2022-2028年消费量、增长率及发展预测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重点企业（1）癌症治疗药物产量全球市场份额（2021年）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重点企业（1）癌症治疗药物产量全球市场份额（2022年）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重点企业（2）癌症治疗药物产量全球市场份额（2021年）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重点企业（2）癌症治疗药物产量全球市场份额（2022年）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重点企业（3）癌症治疗药物产量全球市场份额（2021年）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重点企业（3）癌症治疗药物产量全球市场份额（2022年）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重点企业（4）癌症治疗药物产量全球市场份额（2021年）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重点企业（4）癌症治疗药物产量全球市场份额（2022年）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重点企业（5）癌症治疗药物产量全球市场份额（2021年）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重点企业（5）癌症治疗药物产量全球市场份额（2022年）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重点企业（6）癌症治疗药物产量全球市场份额（2021年）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重点企业（6）癌症治疗药物产量全球市场份额（2022年）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重点企业（7）癌症治疗药物产量全球市场份额（2021年）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重点企业（7）癌症治疗药物产量全球市场份额（2022年）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重点企业（8）癌症治疗药物产量全球市场份额（2021年）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重点企业（8）癌症治疗药物产量全球市场份额（2022年）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重点企业（9）癌症治疗药物产量全球市场份额（2021年）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重点企业（9）癌症治疗药物产量全球市场份额（2022年）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重点企业（10）癌症治疗药物产品规格、参数、特点及价格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重点企业（10）癌症治疗药物产品规格及价格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重点企业（10）癌症治疗药物产能、产量、产值、价格及毛利率（2017-2021年）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重点企业（10）癌症治疗药物产量全球市场份额（2021年）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重点企业（10）癌症治疗药物产量全球市场份额（2022年）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全球市场不同类型癌症治疗药物产量（2017-2028年）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全球市场不同类型癌症治疗药物产量市场份额（2017-2028年）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全球市场不同类型癌症治疗药物产值（2017-2028年）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全球市场不同类型癌症治疗药物产值市场份额（2017-2028年）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全球市场不同类型癌症治疗药物价格走势（2017-2028年）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中国市场癌症治疗药物主要分类产量（2017-2028年）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中国市场癌症治疗药物主要分类产量市场份额（2017-2028年）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中国市场癌症治疗药物主要分类产值（2017-2028年）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中国市场癌症治疗药物主要分类产值市场份额（2017-2028年）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中国市场癌症治疗药物主要分类价格走势（2017-2028年）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癌症治疗药物产业链图</w:t>
      </w:r>
      <w:r>
        <w:rPr>
          <w:rFonts w:hint="eastAsia"/>
        </w:rPr>
        <w:br/>
      </w:r>
      <w:r>
        <w:rPr>
          <w:rFonts w:hint="eastAsia"/>
        </w:rPr>
        <w:t>　　表 癌症治疗药物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全球市场癌症治疗药物主要应用领域消费量（2017-2028年）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全球市场癌症治疗药物主要应用领域消费量市场份额（2017-2028年）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2021年全球市场癌症治疗药物主要应用领域消费量市场份额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全球市场癌症治疗药物主要应用领域消费量增长率（2017-2028年）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中国市场癌症治疗药物主要应用领域消费量（2017-2028年）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中国市场癌症治疗药物主要应用领域消费量市场份额（2017-2028年）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中国市场癌症治疗药物主要应用领域消费量增长率（2017-2028年）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中国市场癌症治疗药物产量、消费量、进出口分析及未来趋势（2017-2028年）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04bdc8b754b47" w:history="1">
        <w:r>
          <w:rPr>
            <w:rStyle w:val="Hyperlink"/>
          </w:rPr>
          <w:t>2022-2028年全球与中国癌症治疗药物市场深度调查研究与发展趋势分析报告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04bdc8b754b47" w:history="1">
        <w:r>
          <w:rPr>
            <w:rStyle w:val="Hyperlink"/>
          </w:rPr>
          <w:t>https://www.20087.com/7/97/AiZhengZhiLiaoYaoWuFaZhanQuShiYu.html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63580bf0d4b47" w:history="1">
      <w:r>
        <w:rPr>
          <w:rStyle w:val="Hyperlink"/>
        </w:rPr>
        <w:t>2022-2028年全球与中国癌症治疗药物市场深度调查研究与发展趋势分析报告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AiZhengZhiLiaoYaoWuFaZhanQuShiYu.html" TargetMode="External" Id="R62204bdc8b75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AiZhengZhiLiaoYaoWuFaZhanQuShiYu.html" TargetMode="External" Id="Rc8a63580bf0d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2021-09-23T03:23:00Z</dcterms:created>
  <dcterms:modified xsi:type="dcterms:W3CDTF">2021-09-23T04:23:00Z</dcterms:modified>
  <dc:subject>2022-2028年全球与中国癌症治疗药物市场深度调查研究与发展趋势分析报告</dc:subject>
  <dc:title>2022-2028年全球与中国癌症治疗药物市场深度调查研究与发展趋势分析报告</dc:title>
  <cp:keywords>2022-2028年全球与中国癌症治疗药物市场深度调查研究与发展趋势分析报告</cp:keywords>
  <dc:description>2022-2028年全球与中国癌症治疗药物市场深度调查研究与发展趋势分析报告</dc:description>
</cp:coreProperties>
</file>