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8ede3e26c4805" w:history="1">
              <w:r>
                <w:rPr>
                  <w:rStyle w:val="Hyperlink"/>
                </w:rPr>
                <w:t>2025-2031年全球与中国盐酸司来吉兰市场调查研究及前景分析报告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8ede3e26c4805" w:history="1">
              <w:r>
                <w:rPr>
                  <w:rStyle w:val="Hyperlink"/>
                </w:rPr>
                <w:t>2025-2031年全球与中国盐酸司来吉兰市场调查研究及前景分析报告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8ede3e26c4805" w:history="1">
                <w:r>
                  <w:rPr>
                    <w:rStyle w:val="Hyperlink"/>
                  </w:rPr>
                  <w:t>https://www.20087.com/7/87/YanSuanSiLaiJiLanDeFaZhanQianJing.html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盐酸司来吉兰（Selegiline Hydrochloride）是一种单胺氧化酶B抑制剂（MAO-BI），广泛应用于治疗帕金森病和抑郁症等神经系统疾病。该药物通过抑制单胺氧化酶B的活性，能够有效提高脑内多巴胺水平，缓解症状并改善患者的生活质量，具有高选择性、低毒性和良好耐受性的特点。近年来，随着全球老龄化问题的加剧以及对神经退行性疾病重视程度的提升，盐酸司来吉兰市场需求不断增加，并逐步成为许多临床治疗中的重要药物。</w:t>
      </w:r>
      <w:r>
        <w:rPr>
          <w:rFonts w:hint="eastAsia"/>
        </w:rPr>
        <w:br/>
      </w:r>
      <w:r>
        <w:rPr>
          <w:rFonts w:hint="eastAsia"/>
        </w:rPr>
        <w:t>　　未来，盐酸司来吉兰的发展将更加注重技术创新和应用领域的扩展。一方面，通过改进药物分子设计和药代动力学特性，有望进一步提高盐酸司来吉兰的选择性和疗效，使其能够在更广泛的患者群体中使用。例如，采用结构生物学和计算机辅助药物设计技术，可以显著提升药物的靶向性和生物利用度。另一方面，随着个性化医疗、精准医学和人工智能技术的快速发展，盐酸司来吉兰将在更多新兴领域中找到应用机会，如难治性帕金森病、再生医学和基因疗法等。例如，开发基于基因突变谱型的定制化盐酸司来吉兰，提供更加精准和个性化的治疗方案。此外，结合大数据分析和人工智能技术，盐酸司来吉兰将进一步优化其临床试验设计和患者管理流程，为医生提供更加全面和科学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8ede3e26c4805" w:history="1">
        <w:r>
          <w:rPr>
            <w:rStyle w:val="Hyperlink"/>
          </w:rPr>
          <w:t>2025-2031年全球与中国盐酸司来吉兰市场调查研究及前景分析报告</w:t>
        </w:r>
      </w:hyperlink>
      <w:r>
        <w:rPr>
          <w:rFonts w:hint="eastAsia"/>
        </w:rPr>
        <w:t>》从市场规模、需求变化及价格动态等维度，系统解析了盐酸司来吉兰行业的现状与发展趋势。报告深入分析了盐酸司来吉兰产业链各环节，科学预测了市场前景与技术发展方向，同时聚焦盐酸司来吉兰细分市场特点及重点企业的经营表现，揭示了盐酸司来吉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中国盐酸司来吉兰概述</w:t>
      </w:r>
      <w:r>
        <w:rPr>
          <w:rFonts w:hint="eastAsia"/>
        </w:rPr>
        <w:br/>
      </w:r>
      <w:r>
        <w:rPr>
          <w:rFonts w:hint="eastAsia"/>
        </w:rPr>
        <w:t>　　第一节 盐酸司来吉兰行业定义</w:t>
      </w:r>
      <w:r>
        <w:rPr>
          <w:rFonts w:hint="eastAsia"/>
        </w:rPr>
        <w:br/>
      </w:r>
      <w:r>
        <w:rPr>
          <w:rFonts w:hint="eastAsia"/>
        </w:rPr>
        <w:t>　　第二节 盐酸司来吉兰行业发展特性</w:t>
      </w:r>
      <w:r>
        <w:rPr>
          <w:rFonts w:hint="eastAsia"/>
        </w:rPr>
        <w:br/>
      </w:r>
      <w:r>
        <w:rPr>
          <w:rFonts w:hint="eastAsia"/>
        </w:rPr>
        <w:t>　　第三节 盐酸司来吉兰产业链分析</w:t>
      </w:r>
      <w:r>
        <w:rPr>
          <w:rFonts w:hint="eastAsia"/>
        </w:rPr>
        <w:br/>
      </w:r>
      <w:r>
        <w:rPr>
          <w:rFonts w:hint="eastAsia"/>
        </w:rPr>
        <w:t>　　第四节 盐酸司来吉兰行业生命周期分析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2024-2025年国外盐酸司来吉兰市场发展概况</w:t>
      </w:r>
      <w:r>
        <w:rPr>
          <w:rFonts w:hint="eastAsia"/>
        </w:rPr>
        <w:br/>
      </w:r>
      <w:r>
        <w:rPr>
          <w:rFonts w:hint="eastAsia"/>
        </w:rPr>
        <w:t>　　第一节 全球盐酸司来吉兰市场发展分析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北美地区主要国家盐酸司来吉兰市场概况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欧盟地区主要国家盐酸司来吉兰市场概况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亚洲地区主要国家盐酸司来吉兰市场概况</w:t>
      </w:r>
      <w:r>
        <w:rPr>
          <w:rFonts w:hint="eastAsia"/>
        </w:rPr>
        <w:br/>
      </w:r>
      <w:r>
        <w:rPr>
          <w:rFonts w:hint="eastAsia"/>
        </w:rPr>
        <w:t>　　第五节 全球盐酸司来吉兰市场发展预测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2024-2025年中国盐酸司来吉兰发展环境分析</w:t>
      </w:r>
      <w:r>
        <w:rPr>
          <w:rFonts w:hint="eastAsia"/>
        </w:rPr>
        <w:br/>
      </w:r>
      <w:r>
        <w:rPr>
          <w:rFonts w:hint="eastAsia"/>
        </w:rPr>
        <w:t>　　第一节 盐酸司来吉兰行业经济环境分析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盐酸司来吉兰行业相关政策、标准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2024-2025年盐酸司来吉兰行业技术发展现状及趋势分析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盐酸司来吉兰行业技术发展现状分析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国内外盐酸司来吉兰行业技术差异与原因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盐酸司来吉兰行业技术发展方向、趋势预测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提升盐酸司来吉兰行业技术能力策略建议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2024-2025年盐酸司来吉兰市场特性分析</w:t>
      </w:r>
      <w:r>
        <w:rPr>
          <w:rFonts w:hint="eastAsia"/>
        </w:rPr>
        <w:br/>
      </w:r>
      <w:r>
        <w:rPr>
          <w:rFonts w:hint="eastAsia"/>
        </w:rPr>
        <w:t>　　第一节 盐酸司来吉兰行业集中度分析</w:t>
      </w:r>
      <w:r>
        <w:rPr>
          <w:rFonts w:hint="eastAsia"/>
        </w:rPr>
        <w:br/>
      </w:r>
      <w:r>
        <w:rPr>
          <w:rFonts w:hint="eastAsia"/>
        </w:rPr>
        <w:t>　　第二节 盐酸司来吉兰行业SWOT分析</w:t>
      </w:r>
      <w:r>
        <w:rPr>
          <w:rFonts w:hint="eastAsia"/>
        </w:rPr>
        <w:br/>
      </w:r>
      <w:r>
        <w:rPr>
          <w:rFonts w:hint="eastAsia"/>
        </w:rPr>
        <w:t>　　　　一、盐酸司来吉兰行业优势</w:t>
      </w:r>
      <w:r>
        <w:rPr>
          <w:rFonts w:hint="eastAsia"/>
        </w:rPr>
        <w:br/>
      </w:r>
      <w:r>
        <w:rPr>
          <w:rFonts w:hint="eastAsia"/>
        </w:rPr>
        <w:t>　　　　二、盐酸司来吉兰行业劣势</w:t>
      </w:r>
      <w:r>
        <w:rPr>
          <w:rFonts w:hint="eastAsia"/>
        </w:rPr>
        <w:br/>
      </w:r>
      <w:r>
        <w:rPr>
          <w:rFonts w:hint="eastAsia"/>
        </w:rPr>
        <w:t>　　　　三、盐酸司来吉兰行业机会</w:t>
      </w:r>
      <w:r>
        <w:rPr>
          <w:rFonts w:hint="eastAsia"/>
        </w:rPr>
        <w:br/>
      </w:r>
      <w:r>
        <w:rPr>
          <w:rFonts w:hint="eastAsia"/>
        </w:rPr>
        <w:t>　　　　四、盐酸司来吉兰行业风险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2024-2025年中国盐酸司来吉兰发展现状</w:t>
      </w:r>
      <w:r>
        <w:rPr>
          <w:rFonts w:hint="eastAsia"/>
        </w:rPr>
        <w:br/>
      </w:r>
      <w:r>
        <w:rPr>
          <w:rFonts w:hint="eastAsia"/>
        </w:rPr>
        <w:t>　　第一节 中国盐酸司来吉兰市场现状分析</w:t>
      </w:r>
      <w:r>
        <w:rPr>
          <w:rFonts w:hint="eastAsia"/>
        </w:rPr>
        <w:br/>
      </w:r>
      <w:r>
        <w:rPr>
          <w:rFonts w:hint="eastAsia"/>
        </w:rPr>
        <w:t>　　第二节 中国盐酸司来吉兰行业产量情况分析及预测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一、盐酸司来吉兰总体产能规模</w:t>
      </w:r>
      <w:r>
        <w:rPr>
          <w:rFonts w:hint="eastAsia"/>
        </w:rPr>
        <w:br/>
      </w:r>
      <w:r>
        <w:rPr>
          <w:rFonts w:hint="eastAsia"/>
        </w:rPr>
        <w:t>　　　　二、盐酸司来吉兰生产区域分布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三、2019-2024年中国盐酸司来吉兰产量统计分析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三、2025-2031年中国盐酸司来吉兰产量预测分析</w:t>
      </w:r>
      <w:r>
        <w:rPr>
          <w:rFonts w:hint="eastAsia"/>
        </w:rPr>
        <w:br/>
      </w:r>
      <w:r>
        <w:rPr>
          <w:rFonts w:hint="eastAsia"/>
        </w:rPr>
        <w:t>　　第三节 中国盐酸司来吉兰市场需求分析及预测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一、中国盐酸司来吉兰市场需求特点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二、2019-2024年中国盐酸司来吉兰市场需求量统计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三、2025-2031年中国盐酸司来吉兰市场需求量预测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中国盐酸司来吉兰价格趋势分析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一、2019-2024年中国盐酸司来吉兰市场价格趋势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二、2025-2031年中国盐酸司来吉兰市场价格走势预测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2019-2024年盐酸司来吉兰行业经济运行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2019-2024年中国盐酸司来吉兰行业盈利能力分析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2019-2024年中国盐酸司来吉兰行业发展能力分析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2019-2024年盐酸司来吉兰行业偿债能力分析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2019-2024年盐酸司来吉兰制造企业数量分析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中国盐酸司来吉兰行业重点地区发展分析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**地区盐酸司来吉兰市场发展分析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**地区盐酸司来吉兰市场发展分析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**地区盐酸司来吉兰市场发展分析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**地区盐酸司来吉兰市场发展分析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**地区盐酸司来吉兰市场发展分析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2019-2024年中国盐酸司来吉兰进出口分析</w:t>
      </w:r>
      <w:r>
        <w:rPr>
          <w:rFonts w:hint="eastAsia"/>
        </w:rPr>
        <w:br/>
      </w:r>
      <w:r>
        <w:rPr>
          <w:rFonts w:hint="eastAsia"/>
        </w:rPr>
        <w:t>　　第一节 盐酸司来吉兰进口情况分析</w:t>
      </w:r>
      <w:r>
        <w:rPr>
          <w:rFonts w:hint="eastAsia"/>
        </w:rPr>
        <w:br/>
      </w:r>
      <w:r>
        <w:rPr>
          <w:rFonts w:hint="eastAsia"/>
        </w:rPr>
        <w:t>　　第二节 盐酸司来吉兰出口情况分析</w:t>
      </w:r>
      <w:r>
        <w:rPr>
          <w:rFonts w:hint="eastAsia"/>
        </w:rPr>
        <w:br/>
      </w:r>
      <w:r>
        <w:rPr>
          <w:rFonts w:hint="eastAsia"/>
        </w:rPr>
        <w:t>　　第三节 影响盐酸司来吉兰进出口因素分析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主要盐酸司来吉兰生产企业及竞争格局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三、企业盐酸司来吉兰经营状况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三、企业盐酸司来吉兰经营状况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三、企业盐酸司来吉兰经营状况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三、企业盐酸司来吉兰经营状况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三、企业盐酸司来吉兰经营状况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三、企业盐酸司来吉兰经营状况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盐酸司来吉兰行业投资战略研究</w:t>
      </w:r>
      <w:r>
        <w:rPr>
          <w:rFonts w:hint="eastAsia"/>
        </w:rPr>
        <w:br/>
      </w:r>
      <w:r>
        <w:rPr>
          <w:rFonts w:hint="eastAsia"/>
        </w:rPr>
        <w:t>　　第一节 盐酸司来吉兰行业发展战略研究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对我国盐酸司来吉兰品牌的战略思考</w:t>
      </w:r>
      <w:r>
        <w:rPr>
          <w:rFonts w:hint="eastAsia"/>
        </w:rPr>
        <w:br/>
      </w:r>
      <w:r>
        <w:rPr>
          <w:rFonts w:hint="eastAsia"/>
        </w:rPr>
        <w:t>　　　　一、盐酸司来吉兰品牌的重要性</w:t>
      </w:r>
      <w:r>
        <w:rPr>
          <w:rFonts w:hint="eastAsia"/>
        </w:rPr>
        <w:br/>
      </w:r>
      <w:r>
        <w:rPr>
          <w:rFonts w:hint="eastAsia"/>
        </w:rPr>
        <w:t>　　　　二、盐酸司来吉兰实施品牌战略的意义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三、盐酸司来吉兰企业品牌的现状分析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四、我国盐酸司来吉兰企业的品牌战略</w:t>
      </w:r>
      <w:r>
        <w:rPr>
          <w:rFonts w:hint="eastAsia"/>
        </w:rPr>
        <w:br/>
      </w:r>
      <w:r>
        <w:rPr>
          <w:rFonts w:hint="eastAsia"/>
        </w:rPr>
        <w:t>　　　　五、盐酸司来吉兰品牌战略管理的策略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盐酸司来吉兰经营策略分析</w:t>
      </w:r>
      <w:r>
        <w:rPr>
          <w:rFonts w:hint="eastAsia"/>
        </w:rPr>
        <w:br/>
      </w:r>
      <w:r>
        <w:rPr>
          <w:rFonts w:hint="eastAsia"/>
        </w:rPr>
        <w:t>　　　　一、盐酸司来吉兰市场细分策略</w:t>
      </w:r>
      <w:r>
        <w:rPr>
          <w:rFonts w:hint="eastAsia"/>
        </w:rPr>
        <w:br/>
      </w:r>
      <w:r>
        <w:rPr>
          <w:rFonts w:hint="eastAsia"/>
        </w:rPr>
        <w:t>　　　　二、盐酸司来吉兰市场创新策略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四、盐酸司来吉兰新产品差异化战略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2025-2031年中国盐酸司来吉兰发展趋势预测及投资风险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2025年盐酸司来吉兰市场前景分析</w:t>
      </w:r>
      <w:r>
        <w:rPr>
          <w:rFonts w:hint="eastAsia"/>
        </w:rPr>
        <w:br/>
      </w:r>
      <w:r>
        <w:rPr>
          <w:rFonts w:hint="eastAsia"/>
        </w:rPr>
        <w:t>　　第二节 2025年盐酸司来吉兰行业发展趋势预测</w:t>
      </w:r>
      <w:r>
        <w:rPr>
          <w:rFonts w:hint="eastAsia"/>
        </w:rPr>
        <w:br/>
      </w:r>
      <w:r>
        <w:rPr>
          <w:rFonts w:hint="eastAsia"/>
        </w:rPr>
        <w:t>　　第三节 盐酸司来吉兰行业投资风险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盐酸司来吉兰投资建议</w:t>
      </w:r>
      <w:r>
        <w:rPr>
          <w:rFonts w:hint="eastAsia"/>
        </w:rPr>
        <w:br/>
      </w:r>
      <w:r>
        <w:rPr>
          <w:rFonts w:hint="eastAsia"/>
        </w:rPr>
        <w:t>　　第一节 盐酸司来吉兰行业投资环境分析</w:t>
      </w:r>
      <w:r>
        <w:rPr>
          <w:rFonts w:hint="eastAsia"/>
        </w:rPr>
        <w:br/>
      </w:r>
      <w:r>
        <w:rPr>
          <w:rFonts w:hint="eastAsia"/>
        </w:rPr>
        <w:t>　　第二节 盐酸司来吉兰行业投资进入壁垒分析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盐酸司来吉兰行业历程</w:t>
      </w:r>
      <w:r>
        <w:rPr>
          <w:rFonts w:hint="eastAsia"/>
        </w:rPr>
        <w:br/>
      </w:r>
      <w:r>
        <w:rPr>
          <w:rFonts w:hint="eastAsia"/>
        </w:rPr>
        <w:t>　　图表 盐酸司来吉兰行业生命周期</w:t>
      </w:r>
      <w:r>
        <w:rPr>
          <w:rFonts w:hint="eastAsia"/>
        </w:rPr>
        <w:br/>
      </w:r>
      <w:r>
        <w:rPr>
          <w:rFonts w:hint="eastAsia"/>
        </w:rPr>
        <w:t>　　图表 盐酸司来吉兰行业产业链分析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2019-2024年中国盐酸司来吉兰行业市场规模及增长情况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2019-2024年盐酸司来吉兰行业市场容量分析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2019-2024年中国盐酸司来吉兰行业产能统计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2019-2024年中国盐酸司来吉兰行业产量及增长趋势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2019-2024年中国盐酸司来吉兰市场需求量及增速统计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2024年中国盐酸司来吉兰行业需求领域分布格局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2019-2024年中国盐酸司来吉兰行业销售收入分析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2019-2024年中国盐酸司来吉兰行业盈利情况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2019-2024年中国盐酸司来吉兰行业利润总额统计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2019-2024年中国盐酸司来吉兰进口数量分析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2019-2024年中国盐酸司来吉兰进口金额分析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2019-2024年中国盐酸司来吉兰出口数量分析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2019-2024年中国盐酸司来吉兰出口金额分析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2024年中国盐酸司来吉兰进口国家及地区分析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2024年中国盐酸司来吉兰出口国家及地区分析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2019-2024年中国盐酸司来吉兰行业企业数量情况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2019-2024年中国盐酸司来吉兰行业企业平均规模情况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**地区盐酸司来吉兰市场规模及增长情况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**地区盐酸司来吉兰行业市场需求情况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**地区盐酸司来吉兰市场规模及增长情况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**地区盐酸司来吉兰行业市场需求情况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**地区盐酸司来吉兰市场规模及增长情况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**地区盐酸司来吉兰行业市场需求情况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**地区盐酸司来吉兰市场规模及增长情况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**地区盐酸司来吉兰行业市场需求情况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盐酸司来吉兰重点企业（一）基本信息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盐酸司来吉兰重点企业（一）经营情况分析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盐酸司来吉兰重点企业（一）主要经济指标情况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盐酸司来吉兰重点企业（一）盈利能力情况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盐酸司来吉兰重点企业（一）偿债能力情况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盐酸司来吉兰重点企业（一）运营能力情况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盐酸司来吉兰重点企业（一）成长能力情况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盐酸司来吉兰重点企业（二）基本信息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盐酸司来吉兰重点企业（二）经营情况分析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盐酸司来吉兰重点企业（二）主要经济指标情况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盐酸司来吉兰重点企业（二）盈利能力情况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盐酸司来吉兰重点企业（二）偿债能力情况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盐酸司来吉兰重点企业（二）运营能力情况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盐酸司来吉兰重点企业（二）成长能力情况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盐酸司来吉兰重点企业（三）基本信息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盐酸司来吉兰重点企业（三）经营情况分析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盐酸司来吉兰重点企业（三）主要经济指标情况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盐酸司来吉兰重点企业（三）盈利能力情况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盐酸司来吉兰重点企业（三）偿债能力情况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盐酸司来吉兰重点企业（三）运营能力情况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盐酸司来吉兰重点企业（三）成长能力情况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2025-2031年中国盐酸司来吉兰行业产能预测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2025-2031年中国盐酸司来吉兰行业产量预测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2025-2031年中国盐酸司来吉兰市场需求量预测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2025-2031年中国盐酸司来吉兰行业供需平衡预测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2025-2031年中国盐酸司来吉兰行业市场容量预测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2025-2031年中国盐酸司来吉兰行业市场规模预测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2025年中国盐酸司来吉兰市场前景分析</w:t>
      </w:r>
      <w:r>
        <w:rPr>
          <w:rFonts w:hint="eastAsia"/>
        </w:rPr>
        <w:br/>
      </w:r>
      <w:r>
        <w:rPr>
          <w:rFonts w:hint="eastAsia"/>
        </w:rPr>
        <w:t>　　图表 2025年中国盐酸司来吉兰发展趋势预测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8ede3e26c4805" w:history="1">
        <w:r>
          <w:rPr>
            <w:rStyle w:val="Hyperlink"/>
          </w:rPr>
          <w:t>2025-2031年全球与中国盐酸司来吉兰市场调查研究及前景分析报告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8ede3e26c4805" w:history="1">
        <w:r>
          <w:rPr>
            <w:rStyle w:val="Hyperlink"/>
          </w:rPr>
          <w:t>https://www.20087.com/7/87/YanSuanSiLaiJiLanDeFaZhanQianJing.html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来吉兰是什么药、盐酸司来吉兰片作用与功效、盐酸乙哌立松片怎么样、盐酸司来吉兰片(咪多吡)、盐酸坦洛新缓释片、盐酸司来吉兰片国产和进口区别、盐酸多奈哌齐片、盐酸司来吉兰片多少钱一瓶、盐酸司来吉兰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289220ac04011" w:history="1">
      <w:r>
        <w:rPr>
          <w:rStyle w:val="Hyperlink"/>
        </w:rPr>
        <w:t>2025-2031年全球与中国盐酸司来吉兰市场调查研究及前景分析报告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anSuanSiLaiJiLanDeFaZhanQianJing.html" TargetMode="External" Id="R1ea8ede3e26c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anSuanSiLaiJiLanDeFaZhanQianJing.html" TargetMode="External" Id="R4cc289220ac0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2024-09-20T02:50:00Z</dcterms:created>
  <dcterms:modified xsi:type="dcterms:W3CDTF">2024-09-20T03:50:00Z</dcterms:modified>
  <dc:subject>2025-2031年全球与中国盐酸司来吉兰市场调查研究及前景分析报告</dc:subject>
  <dc:title>2025-2031年全球与中国盐酸司来吉兰市场调查研究及前景分析报告</dc:title>
  <cp:keywords>2025-2031年全球与中国盐酸司来吉兰市场调查研究及前景分析报告</cp:keywords>
  <dc:description>2025-2031年全球与中国盐酸司来吉兰市场调查研究及前景分析报告</dc:description>
</cp:coreProperties>
</file>