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56a98617949b9" w:history="1">
              <w:r>
                <w:rPr>
                  <w:rStyle w:val="Hyperlink"/>
                </w:rPr>
                <w:t>2025-2031年中国端粒检测行业现状与前景趋势报告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56a98617949b9" w:history="1">
              <w:r>
                <w:rPr>
                  <w:rStyle w:val="Hyperlink"/>
                </w:rPr>
                <w:t>2025-2031年中国端粒检测行业现状与前景趋势报告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56a98617949b9" w:history="1">
                <w:r>
                  <w:rPr>
                    <w:rStyle w:val="Hyperlink"/>
                  </w:rPr>
                  <w:t>https://www.20087.com/7/77/DuanLiJianCeFaZhanQuShiFenXi.html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粒检测技术主要用于评估细胞老化程度和预测疾病风险，通过测量染色体末端端粒的长度来反映细胞分裂次数和寿命。近年来，随着分子生物学和基因测序技术的进步，端粒检测方法的准确性和便捷性得到显著提高。例如，qPCR（定量聚合酶链反应）和流式细胞术等技术的应用，使得端粒检测不仅局限于科研实验室，也开始在临床诊断和健康评估中发挥重要作用。</w:t>
      </w:r>
      <w:r>
        <w:rPr>
          <w:rFonts w:hint="eastAsia"/>
        </w:rPr>
        <w:br/>
      </w:r>
      <w:r>
        <w:rPr>
          <w:rFonts w:hint="eastAsia"/>
        </w:rPr>
        <w:t>　　未来，端粒检测技术将更加注重精准医学和个性化健康管理。一方面，通过高通量测序和大数据分析，端粒检测将能够揭示端粒长度与特定疾病之间的关联，为疾病的早期诊断和预防提供依据。另一方面，随着基因编辑和再生医学的发展，端粒检测将用于监测细胞疗法的效果，评估细胞的健康状态和再生潜力。此外，随着消费者对健康意识的提高，端粒检测可能成为常规体检的一部分，帮助个人了解自己的生物年龄，指导健康生活方式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56a98617949b9" w:history="1">
        <w:r>
          <w:rPr>
            <w:rStyle w:val="Hyperlink"/>
          </w:rPr>
          <w:t>2025-2031年中国端粒检测行业现状与前景趋势报告</w:t>
        </w:r>
      </w:hyperlink>
      <w:r>
        <w:rPr>
          <w:rFonts w:hint="eastAsia"/>
        </w:rPr>
        <w:t>》以严谨的内容、翔实的数据和直观的图表，系统解析了端粒检测行业的市场规模、需求变化、价格波动及产业链构成。报告分析了当前端粒检测市场现状，科学预测了未来市场前景与发展趋势，并重点关注端粒检测细分市场的机会与挑战。同时，报告对端粒检测重点企业的竞争地位及市场集中度进行了评估，为端粒检测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端粒检测产业概述</w:t>
      </w:r>
      <w:r>
        <w:rPr>
          <w:rFonts w:hint="eastAsia"/>
        </w:rPr>
        <w:br/>
      </w:r>
      <w:r>
        <w:rPr>
          <w:rFonts w:hint="eastAsia"/>
        </w:rPr>
        <w:t>　　第一节 端粒检测定义</w:t>
      </w:r>
      <w:r>
        <w:rPr>
          <w:rFonts w:hint="eastAsia"/>
        </w:rPr>
        <w:br/>
      </w:r>
      <w:r>
        <w:rPr>
          <w:rFonts w:hint="eastAsia"/>
        </w:rPr>
        <w:t>　　第二节 端粒检测行业特点</w:t>
      </w:r>
      <w:r>
        <w:rPr>
          <w:rFonts w:hint="eastAsia"/>
        </w:rPr>
        <w:br/>
      </w:r>
      <w:r>
        <w:rPr>
          <w:rFonts w:hint="eastAsia"/>
        </w:rPr>
        <w:t>　　第三节 端粒检测产业链分析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2024-2025年中国端粒检测行业运行环境分析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中国端粒检测运行经济环境分析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中国端粒检测产业政策环境分析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一、端粒检测行业监管体制</w:t>
      </w:r>
      <w:r>
        <w:rPr>
          <w:rFonts w:hint="eastAsia"/>
        </w:rPr>
        <w:br/>
      </w:r>
      <w:r>
        <w:rPr>
          <w:rFonts w:hint="eastAsia"/>
        </w:rPr>
        <w:t>　　　　二、端粒检测行业主要法规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三、主要端粒检测产业政策</w:t>
      </w:r>
      <w:r>
        <w:rPr>
          <w:rFonts w:hint="eastAsia"/>
        </w:rPr>
        <w:br/>
      </w:r>
      <w:r>
        <w:rPr>
          <w:rFonts w:hint="eastAsia"/>
        </w:rPr>
        <w:t>　　第三节 中国端粒检测产业社会环境分析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国外端粒检测行业发展态势分析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国外端粒检测市场发展现状分析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国外主要国家端粒检测市场现状</w:t>
      </w:r>
      <w:r>
        <w:rPr>
          <w:rFonts w:hint="eastAsia"/>
        </w:rPr>
        <w:br/>
      </w:r>
      <w:r>
        <w:rPr>
          <w:rFonts w:hint="eastAsia"/>
        </w:rPr>
        <w:t>　　第三节 国外端粒检测行业发展趋势预测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中国端粒检测行业市场分析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2019-2024年中国端粒检测行业规模情况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2019-2024年中国端粒检测市场规模情况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2019-2024年中国端粒检测行业盈利情况分析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2019-2024年中国端粒检测市场需求状况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2019-2024年中国端粒检测行业市场供给状况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2019-2024年端粒检测行业市场供需平衡状况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中国重点地区端粒检测行业市场调研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重点地区（一）端粒检测市场调研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重点地区（二）端粒检测市场调研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重点地区（三）端粒检测市场调研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重点地区（四）端粒检测市场调研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重点地区（五）端粒检测市场调研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中国端粒检测行业价格走势及影响因素分析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国内端粒检测行业价格回顾</w:t>
      </w:r>
      <w:r>
        <w:rPr>
          <w:rFonts w:hint="eastAsia"/>
        </w:rPr>
        <w:br/>
      </w:r>
      <w:r>
        <w:rPr>
          <w:rFonts w:hint="eastAsia"/>
        </w:rPr>
        <w:t>　　第二节 国内端粒检测行业价格走势预测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国内端粒检测行业价格影响因素分析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中国端粒检测行业客户调研</w:t>
      </w:r>
      <w:r>
        <w:rPr>
          <w:rFonts w:hint="eastAsia"/>
        </w:rPr>
        <w:br/>
      </w:r>
      <w:r>
        <w:rPr>
          <w:rFonts w:hint="eastAsia"/>
        </w:rPr>
        <w:t>　　　　一、端粒检测行业客户偏好调查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二、客户对端粒检测品牌的首要认知渠道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三、端粒检测品牌忠诚度调查</w:t>
      </w:r>
      <w:r>
        <w:rPr>
          <w:rFonts w:hint="eastAsia"/>
        </w:rPr>
        <w:br/>
      </w:r>
      <w:r>
        <w:rPr>
          <w:rFonts w:hint="eastAsia"/>
        </w:rPr>
        <w:t>　　　　四、端粒检测行业客户消费理念调研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中国端粒检测行业竞争格局分析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2025年端粒检测行业集中度分析</w:t>
      </w:r>
      <w:r>
        <w:rPr>
          <w:rFonts w:hint="eastAsia"/>
        </w:rPr>
        <w:br/>
      </w:r>
      <w:r>
        <w:rPr>
          <w:rFonts w:hint="eastAsia"/>
        </w:rPr>
        <w:t>　　　　一、端粒检测市场集中度分析</w:t>
      </w:r>
      <w:r>
        <w:rPr>
          <w:rFonts w:hint="eastAsia"/>
        </w:rPr>
        <w:br/>
      </w:r>
      <w:r>
        <w:rPr>
          <w:rFonts w:hint="eastAsia"/>
        </w:rPr>
        <w:t>　　　　二、端粒检测企业集中度分析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2024-2025年端粒检测行业竞争格局分析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一、端粒检测行业竞争策略分析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二、端粒检测行业竞争格局展望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三、我国端粒检测市场竞争趋势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端粒检测行业重点企业发展调研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端粒检测行业企业经营策略研究分析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端粒检测企业多样化经营策略分析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一、端粒检测企业多样化经营情况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二、现行端粒检测行业多样化经营的方向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大型端粒检测企业集团未来发展策略分析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对中小端粒检测企业生产经营的建议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端粒检测行业投资风险与控制策略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端粒检测行业SWOT模型分析</w:t>
      </w:r>
      <w:r>
        <w:rPr>
          <w:rFonts w:hint="eastAsia"/>
        </w:rPr>
        <w:br/>
      </w:r>
      <w:r>
        <w:rPr>
          <w:rFonts w:hint="eastAsia"/>
        </w:rPr>
        <w:t>　　　　一、端粒检测行业优势分析</w:t>
      </w:r>
      <w:r>
        <w:rPr>
          <w:rFonts w:hint="eastAsia"/>
        </w:rPr>
        <w:br/>
      </w:r>
      <w:r>
        <w:rPr>
          <w:rFonts w:hint="eastAsia"/>
        </w:rPr>
        <w:t>　　　　二、端粒检测行业劣势分析</w:t>
      </w:r>
      <w:r>
        <w:rPr>
          <w:rFonts w:hint="eastAsia"/>
        </w:rPr>
        <w:br/>
      </w:r>
      <w:r>
        <w:rPr>
          <w:rFonts w:hint="eastAsia"/>
        </w:rPr>
        <w:t>　　　　三、端粒检测行业机会分析</w:t>
      </w:r>
      <w:r>
        <w:rPr>
          <w:rFonts w:hint="eastAsia"/>
        </w:rPr>
        <w:br/>
      </w:r>
      <w:r>
        <w:rPr>
          <w:rFonts w:hint="eastAsia"/>
        </w:rPr>
        <w:t>　　　　四、端粒检测行业风险分析</w:t>
      </w:r>
      <w:r>
        <w:rPr>
          <w:rFonts w:hint="eastAsia"/>
        </w:rPr>
        <w:br/>
      </w:r>
      <w:r>
        <w:rPr>
          <w:rFonts w:hint="eastAsia"/>
        </w:rPr>
        <w:t>　　第二节 端粒检测行业投资风险及控制策略分析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一、端粒检测市场风险及控制策略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二、端粒检测行业政策风险及控制策略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三、端粒检测行业经营风险及控制策略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四、端粒检测同业竞争风险及控制策略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五、端粒检测行业其他风险及控制策略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2025-2031年中国端粒检测行业投资潜力及发展趋势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2025-2031年端粒检测行业投资潜力分析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一、端粒检测行业重点可投资领域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二、端粒检测行业目标市场需求潜力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三、端粒检测行业投资潜力综合评判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　2025-2031年中国端粒检测行业发展趋势分析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一、2025年端粒检测市场前景分析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二、2025年端粒检测发展趋势预测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三、2025-2031年我国端粒检测行业发展剖析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五、未来端粒检测行业发展变局剖析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端粒检测图片</w:t>
      </w:r>
      <w:r>
        <w:rPr>
          <w:rFonts w:hint="eastAsia"/>
        </w:rPr>
        <w:br/>
      </w:r>
      <w:r>
        <w:rPr>
          <w:rFonts w:hint="eastAsia"/>
        </w:rPr>
        <w:t>　　图表 端粒检测种类 分类</w:t>
      </w:r>
      <w:r>
        <w:rPr>
          <w:rFonts w:hint="eastAsia"/>
        </w:rPr>
        <w:br/>
      </w:r>
      <w:r>
        <w:rPr>
          <w:rFonts w:hint="eastAsia"/>
        </w:rPr>
        <w:t>　　图表 端粒检测用途 应用</w:t>
      </w:r>
      <w:r>
        <w:rPr>
          <w:rFonts w:hint="eastAsia"/>
        </w:rPr>
        <w:br/>
      </w:r>
      <w:r>
        <w:rPr>
          <w:rFonts w:hint="eastAsia"/>
        </w:rPr>
        <w:t>　　图表 端粒检测主要特点</w:t>
      </w:r>
      <w:r>
        <w:rPr>
          <w:rFonts w:hint="eastAsia"/>
        </w:rPr>
        <w:br/>
      </w:r>
      <w:r>
        <w:rPr>
          <w:rFonts w:hint="eastAsia"/>
        </w:rPr>
        <w:t>　　图表 端粒检测产业链分析</w:t>
      </w:r>
      <w:r>
        <w:rPr>
          <w:rFonts w:hint="eastAsia"/>
        </w:rPr>
        <w:br/>
      </w:r>
      <w:r>
        <w:rPr>
          <w:rFonts w:hint="eastAsia"/>
        </w:rPr>
        <w:t>　　图表 端粒检测政策分析</w:t>
      </w:r>
      <w:r>
        <w:rPr>
          <w:rFonts w:hint="eastAsia"/>
        </w:rPr>
        <w:br/>
      </w:r>
      <w:r>
        <w:rPr>
          <w:rFonts w:hint="eastAsia"/>
        </w:rPr>
        <w:t>　　图表 端粒检测技术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2019-2024年中国端粒检测行业市场规模及增长情况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2019-2024年端粒检测行业市场容量分析</w:t>
      </w:r>
      <w:r>
        <w:rPr>
          <w:rFonts w:hint="eastAsia"/>
        </w:rPr>
        <w:br/>
      </w:r>
      <w:r>
        <w:rPr>
          <w:rFonts w:hint="eastAsia"/>
        </w:rPr>
        <w:t>　　图表 端粒检测生产现状</w:t>
      </w:r>
      <w:r>
        <w:rPr>
          <w:rFonts w:hint="eastAsia"/>
        </w:rPr>
        <w:br/>
      </w:r>
      <w:r>
        <w:rPr>
          <w:rFonts w:hint="eastAsia"/>
        </w:rPr>
        <w:t>　　图表 2019-2024年中国端粒检测行业产能统计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2019-2024年中国端粒检测行业产量及增长趋势</w:t>
      </w:r>
      <w:r>
        <w:rPr>
          <w:rFonts w:hint="eastAsia"/>
        </w:rPr>
        <w:br/>
      </w:r>
      <w:r>
        <w:rPr>
          <w:rFonts w:hint="eastAsia"/>
        </w:rPr>
        <w:t>　　图表 端粒检测行业动态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2019-2024年中国端粒检测市场需求量及增速统计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2019-2024年中国端粒检测行业销售收入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2025年中国端粒检测行业需求领域分布格局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2019-2024年中国端粒检测行业利润总额统计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2019-2024年中国端粒检测进口情况分析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2019-2024年中国端粒检测出口情况分析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2019-2024年中国端粒检测行业企业数量情况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2019-2024年中国端粒检测行业企业平均规模情况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2019-2024年中国端粒检测价格走势</w:t>
      </w:r>
      <w:r>
        <w:rPr>
          <w:rFonts w:hint="eastAsia"/>
        </w:rPr>
        <w:br/>
      </w:r>
      <w:r>
        <w:rPr>
          <w:rFonts w:hint="eastAsia"/>
        </w:rPr>
        <w:t>　　图表 2024年端粒检测成本和利润分析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**地区端粒检测市场规模及增长情况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**地区端粒检测行业市场需求情况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**地区端粒检测市场规模及增长情况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**地区端粒检测行业市场需求情况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**地区端粒检测市场规模及增长情况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**地区端粒检测行业市场需求情况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**地区端粒检测市场规模及增长情况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**地区端粒检测行业市场需求情况</w:t>
      </w:r>
      <w:r>
        <w:rPr>
          <w:rFonts w:hint="eastAsia"/>
        </w:rPr>
        <w:br/>
      </w:r>
      <w:r>
        <w:rPr>
          <w:rFonts w:hint="eastAsia"/>
        </w:rPr>
        <w:t>　　图表 端粒检测品牌</w:t>
      </w:r>
      <w:r>
        <w:rPr>
          <w:rFonts w:hint="eastAsia"/>
        </w:rPr>
        <w:br/>
      </w:r>
      <w:r>
        <w:rPr>
          <w:rFonts w:hint="eastAsia"/>
        </w:rPr>
        <w:t>　　图表 端粒检测企业（一）概况</w:t>
      </w:r>
      <w:r>
        <w:rPr>
          <w:rFonts w:hint="eastAsia"/>
        </w:rPr>
        <w:br/>
      </w:r>
      <w:r>
        <w:rPr>
          <w:rFonts w:hint="eastAsia"/>
        </w:rPr>
        <w:t>　　图表 企业端粒检测型号 规格</w:t>
      </w:r>
      <w:r>
        <w:rPr>
          <w:rFonts w:hint="eastAsia"/>
        </w:rPr>
        <w:br/>
      </w:r>
      <w:r>
        <w:rPr>
          <w:rFonts w:hint="eastAsia"/>
        </w:rPr>
        <w:t>　　图表 端粒检测企业（一）经营分析</w:t>
      </w:r>
      <w:r>
        <w:rPr>
          <w:rFonts w:hint="eastAsia"/>
        </w:rPr>
        <w:br/>
      </w:r>
      <w:r>
        <w:rPr>
          <w:rFonts w:hint="eastAsia"/>
        </w:rPr>
        <w:t>　　图表 端粒检测企业（一）盈利能力情况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端粒检测企业（一）偿债能力情况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端粒检测企业（一）运营能力情况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端粒检测企业（一）成长能力情况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端粒检测上游现状</w:t>
      </w:r>
      <w:r>
        <w:rPr>
          <w:rFonts w:hint="eastAsia"/>
        </w:rPr>
        <w:br/>
      </w:r>
      <w:r>
        <w:rPr>
          <w:rFonts w:hint="eastAsia"/>
        </w:rPr>
        <w:t>　　图表 端粒检测下游调研</w:t>
      </w:r>
      <w:r>
        <w:rPr>
          <w:rFonts w:hint="eastAsia"/>
        </w:rPr>
        <w:br/>
      </w:r>
      <w:r>
        <w:rPr>
          <w:rFonts w:hint="eastAsia"/>
        </w:rPr>
        <w:t>　　图表 端粒检测企业（二）概况</w:t>
      </w:r>
      <w:r>
        <w:rPr>
          <w:rFonts w:hint="eastAsia"/>
        </w:rPr>
        <w:br/>
      </w:r>
      <w:r>
        <w:rPr>
          <w:rFonts w:hint="eastAsia"/>
        </w:rPr>
        <w:t>　　图表 企业端粒检测型号 规格</w:t>
      </w:r>
      <w:r>
        <w:rPr>
          <w:rFonts w:hint="eastAsia"/>
        </w:rPr>
        <w:br/>
      </w:r>
      <w:r>
        <w:rPr>
          <w:rFonts w:hint="eastAsia"/>
        </w:rPr>
        <w:t>　　图表 端粒检测企业（二）经营分析</w:t>
      </w:r>
      <w:r>
        <w:rPr>
          <w:rFonts w:hint="eastAsia"/>
        </w:rPr>
        <w:br/>
      </w:r>
      <w:r>
        <w:rPr>
          <w:rFonts w:hint="eastAsia"/>
        </w:rPr>
        <w:t>　　图表 端粒检测企业（二）盈利能力情况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端粒检测企业（二）偿债能力情况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端粒检测企业（二）运营能力情况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端粒检测企业（二）成长能力情况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端粒检测企业（三）概况</w:t>
      </w:r>
      <w:r>
        <w:rPr>
          <w:rFonts w:hint="eastAsia"/>
        </w:rPr>
        <w:br/>
      </w:r>
      <w:r>
        <w:rPr>
          <w:rFonts w:hint="eastAsia"/>
        </w:rPr>
        <w:t>　　图表 企业端粒检测型号 规格</w:t>
      </w:r>
      <w:r>
        <w:rPr>
          <w:rFonts w:hint="eastAsia"/>
        </w:rPr>
        <w:br/>
      </w:r>
      <w:r>
        <w:rPr>
          <w:rFonts w:hint="eastAsia"/>
        </w:rPr>
        <w:t>　　图表 端粒检测企业（三）经营分析</w:t>
      </w:r>
      <w:r>
        <w:rPr>
          <w:rFonts w:hint="eastAsia"/>
        </w:rPr>
        <w:br/>
      </w:r>
      <w:r>
        <w:rPr>
          <w:rFonts w:hint="eastAsia"/>
        </w:rPr>
        <w:t>　　图表 端粒检测企业（三）盈利能力情况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端粒检测企业（三）偿债能力情况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端粒检测企业（三）运营能力情况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端粒检测企业（三）成长能力情况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端粒检测优势</w:t>
      </w:r>
      <w:r>
        <w:rPr>
          <w:rFonts w:hint="eastAsia"/>
        </w:rPr>
        <w:br/>
      </w:r>
      <w:r>
        <w:rPr>
          <w:rFonts w:hint="eastAsia"/>
        </w:rPr>
        <w:t>　　图表 端粒检测劣势</w:t>
      </w:r>
      <w:r>
        <w:rPr>
          <w:rFonts w:hint="eastAsia"/>
        </w:rPr>
        <w:br/>
      </w:r>
      <w:r>
        <w:rPr>
          <w:rFonts w:hint="eastAsia"/>
        </w:rPr>
        <w:t>　　图表 端粒检测机会</w:t>
      </w:r>
      <w:r>
        <w:rPr>
          <w:rFonts w:hint="eastAsia"/>
        </w:rPr>
        <w:br/>
      </w:r>
      <w:r>
        <w:rPr>
          <w:rFonts w:hint="eastAsia"/>
        </w:rPr>
        <w:t>　　图表 端粒检测威胁</w:t>
      </w:r>
      <w:r>
        <w:rPr>
          <w:rFonts w:hint="eastAsia"/>
        </w:rPr>
        <w:br/>
      </w:r>
      <w:r>
        <w:rPr>
          <w:rFonts w:hint="eastAsia"/>
        </w:rPr>
        <w:t>　　图表 2025-2031年中国端粒检测行业产能预测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2025-2031年中国端粒检测行业产量预测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2025-2031年中国端粒检测市场销售预测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2025-2031年中国端粒检测行业市场规模预测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2025-2031年中国端粒检测市场前景分析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2025-2031年中国端粒检测行业风险分析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2025-2031年中国端粒检测行业发展趋势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56a98617949b9" w:history="1">
        <w:r>
          <w:rPr>
            <w:rStyle w:val="Hyperlink"/>
          </w:rPr>
          <w:t>2025-2031年中国端粒检测行业现状与前景趋势报告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56a98617949b9" w:history="1">
        <w:r>
          <w:rPr>
            <w:rStyle w:val="Hyperlink"/>
          </w:rPr>
          <w:t>https://www.20087.com/7/77/DuanLiJianCeFaZhanQuShiFenXi.html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热点：延长端粒的最佳方法、端粒检测有必要吗、端粒的主要功能、端粒检测报告怎么看、血中的端粒酶监测、中国哪里能做端粒检测、端粒检测机构、端粒检测试剂盒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f25f00d3f4c13" w:history="1">
      <w:r>
        <w:rPr>
          <w:rStyle w:val="Hyperlink"/>
        </w:rPr>
        <w:t>2025-2031年中国端粒检测行业现状与前景趋势报告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uanLiJianCeFaZhanQuShiFenXi.html" TargetMode="External" Id="R09756a986179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uanLiJianCeFaZhanQuShiFenXi.html" TargetMode="External" Id="Rbc1f25f00d3f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2025-02-26T08:00:00Z</dcterms:created>
  <dcterms:modified xsi:type="dcterms:W3CDTF">2025-02-26T09:00:00Z</dcterms:modified>
  <dc:subject>2025-2031年中国端粒检测行业现状与前景趋势报告</dc:subject>
  <dc:title>2025-2031年中国端粒检测行业现状与前景趋势报告</dc:title>
  <cp:keywords>2025-2031年中国端粒检测行业现状与前景趋势报告</cp:keywords>
  <dc:description>2025-2031年中国端粒检测行业现状与前景趋势报告</dc:description>
</cp:coreProperties>
</file>