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74161fecb4b49" w:history="1">
              <w:r>
                <w:rPr>
                  <w:rStyle w:val="Hyperlink"/>
                </w:rPr>
                <w:t>2024-2030年全球与中国美托洛尔市场深度调查研究与发展趋势分析报告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74161fecb4b49" w:history="1">
              <w:r>
                <w:rPr>
                  <w:rStyle w:val="Hyperlink"/>
                </w:rPr>
                <w:t>2024-2030年全球与中国美托洛尔市场深度调查研究与发展趋势分析报告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74161fecb4b49" w:history="1">
                <w:r>
                  <w:rPr>
                    <w:rStyle w:val="Hyperlink"/>
                  </w:rPr>
                  <w:t>https://www.20087.com/7/87/MeiTuoLuoErDeFaZhanQuShi.html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托洛尔是β-阻滞剂类药物的代表，广泛用于高血压、冠心病和心律失常的治疗。近年来，随着心血管疾病发病率的上升，美托洛尔的市场需求持续增长。同时，制药行业在提高药物生物利用度、减少副作用方面取得进展，如缓释制剂的开发，使得美托洛尔的治疗效果和患者依从性得到提升。</w:t>
      </w:r>
      <w:r>
        <w:rPr>
          <w:rFonts w:hint="eastAsia"/>
        </w:rPr>
        <w:br/>
      </w:r>
      <w:r>
        <w:rPr>
          <w:rFonts w:hint="eastAsia"/>
        </w:rPr>
        <w:t>　　未来，美托洛尔的开发将更加侧重于个性化医疗和药物递送系统。基因组学和生物标志物的研究将促进美托洛尔的个体化治疗，以实现最佳疗效和最小化不良反应。同时，智能药物递送系统，如响应性聚合物载体和纳米粒子，将提供更精准的药物释放，提高药物在心脏靶区的浓度，减少全身副作用。此外，随着远程医疗和数字健康技术的发展，患者监测和治疗管理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74161fecb4b49" w:history="1">
        <w:r>
          <w:rPr>
            <w:rStyle w:val="Hyperlink"/>
          </w:rPr>
          <w:t>2024-2030年全球与中国美托洛尔市场深度调查研究与发展趋势分析报告</w:t>
        </w:r>
      </w:hyperlink>
      <w:r>
        <w:rPr>
          <w:rFonts w:hint="eastAsia"/>
        </w:rPr>
        <w:t>》基于对美托洛尔行业的深入研究和市场监测数据，全面分析了美托洛尔行业现状、市场需求与市场规模。美托洛尔报告详细探讨了产业链结构，价格动态，以及美托洛尔各细分市场的特点。同时，还科学预测了市场前景与发展趋势，深入剖析了美托洛尔品牌竞争格局，市场集中度，以及重点企业的经营状况。美托洛尔报告旨在挖掘行业投资价值，揭示潜在风险与机遇，为投资者和决策者提供专业、科学、客观的战略建议，是了解美托洛尔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美托洛尔行业简介</w:t>
      </w:r>
      <w:r>
        <w:rPr>
          <w:rFonts w:hint="eastAsia"/>
        </w:rPr>
        <w:br/>
      </w:r>
      <w:r>
        <w:rPr>
          <w:rFonts w:hint="eastAsia"/>
        </w:rPr>
        <w:t>　　　　1.1.1 美托洛尔行业界定及分类</w:t>
      </w:r>
      <w:r>
        <w:rPr>
          <w:rFonts w:hint="eastAsia"/>
        </w:rPr>
        <w:br/>
      </w:r>
      <w:r>
        <w:rPr>
          <w:rFonts w:hint="eastAsia"/>
        </w:rPr>
        <w:t>　　　　1.1.2 美托洛尔行业特征</w:t>
      </w:r>
      <w:r>
        <w:rPr>
          <w:rFonts w:hint="eastAsia"/>
        </w:rPr>
        <w:br/>
      </w:r>
      <w:r>
        <w:rPr>
          <w:rFonts w:hint="eastAsia"/>
        </w:rPr>
        <w:t>　　1.2 美托洛尔产品主要分类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不同种类美托洛尔价格走势（2018-2030年）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美托洛尔主要应用领域分析</w:t>
      </w:r>
      <w:r>
        <w:rPr>
          <w:rFonts w:hint="eastAsia"/>
        </w:rPr>
        <w:br/>
      </w:r>
      <w:r>
        <w:rPr>
          <w:rFonts w:hint="eastAsia"/>
        </w:rPr>
        <w:t>　　　　1.3.1 高血压</w:t>
      </w:r>
      <w:r>
        <w:rPr>
          <w:rFonts w:hint="eastAsia"/>
        </w:rPr>
        <w:br/>
      </w:r>
      <w:r>
        <w:rPr>
          <w:rFonts w:hint="eastAsia"/>
        </w:rPr>
        <w:t>　　　　1.3.2 心血管病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全球美托洛尔供需现状及预测（2018-2030年）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全球美托洛尔产能、产量、产能利用率及发展趋势（2018-2030年）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全球美托洛尔产量、表观消费量及发展趋势（2018-2030年）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全球美托洛尔产量、市场需求量及发展趋势（2018-2030年）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中国美托洛尔供需现状及预测（2018-2030年）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中国美托洛尔产能、产量、产能利用率及发展趋势（2018-2030年）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中国美托洛尔产量、表观消费量及发展趋势（2018-2030年）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中国美托洛尔产量、市场需求量及发展趋势（2018-2030年）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美托洛尔中国及欧美日等行业政策分析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全球与中国主要厂商美托洛尔产量、产值及竞争分析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全球市场美托洛尔主要厂商2022和2023年产量、产值及市场份额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全球市场美托洛尔主要厂商2022和2023年产量列表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全球市场美托洛尔主要厂商2022和2023年产值列表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全球市场美托洛尔主要厂商2022和2023年产品价格列表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中国市场美托洛尔主要厂商2022和2023年产量、产值及市场份额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中国市场美托洛尔主要厂商2022和2023年产量列表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中国市场美托洛尔主要厂商2022和2023年产值列表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美托洛尔厂商产地分布及商业化日期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美托洛尔行业集中度、竞争程度分析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美托洛尔行业集中度分析</w:t>
      </w:r>
      <w:r>
        <w:rPr>
          <w:rFonts w:hint="eastAsia"/>
        </w:rPr>
        <w:br/>
      </w:r>
      <w:r>
        <w:rPr>
          <w:rFonts w:hint="eastAsia"/>
        </w:rPr>
        <w:t>　　　　2.4.2 美托洛尔行业竞争程度分析</w:t>
      </w:r>
      <w:r>
        <w:rPr>
          <w:rFonts w:hint="eastAsia"/>
        </w:rPr>
        <w:br/>
      </w:r>
      <w:r>
        <w:rPr>
          <w:rFonts w:hint="eastAsia"/>
        </w:rPr>
        <w:t>　　2.5 美托洛尔全球领先企业SWOT分析</w:t>
      </w:r>
      <w:r>
        <w:rPr>
          <w:rFonts w:hint="eastAsia"/>
        </w:rPr>
        <w:br/>
      </w:r>
      <w:r>
        <w:rPr>
          <w:rFonts w:hint="eastAsia"/>
        </w:rPr>
        <w:t>　　2.6 美托洛尔中国企业SWOT分析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从生产角度分析全球主要地区美托洛尔产量、产值、市场份额、增长率及发展趋势（2018-2030年）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全球主要地区美托洛尔产量、产值及市场份额（2018-2030年）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全球主要地区美托洛尔产量及市场份额（2018-2030年）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全球主要地区美托洛尔产值及市场份额（2018-2030年）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中国市场美托洛尔2024-2030年产量、产值及增长率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美国市场美托洛尔2024-2030年产量、产值及增长率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欧洲市场美托洛尔2024-2030年产量、产值及增长率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日本市场美托洛尔2024-2030年产量、产值及增长率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东南亚市场美托洛尔2024-2030年产量、产值及增长率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印度市场美托洛尔2024-2030年产量、产值及增长率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从消费角度分析全球主要地区美托洛尔消费量、市场份额及发展趋势（2018-2030年）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全球主要地区美托洛尔消费量、市场份额及发展预测（2018-2030年）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中国市场美托洛尔2018-2030年消费量、增长率及发展预测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美国市场美托洛尔2018-2030年消费量、增长率及发展预测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欧洲市场美托洛尔2018-2030年消费量、增长率及发展预测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日本市场美托洛尔2018-2030年消费量、增长率及发展预测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东南亚市场美托洛尔2018-2030年消费量、增长率及发展预测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印度市场美托洛尔2024-2030年消费量增长率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全球与中国美托洛尔主要生产商分析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重点企业（1）美托洛尔产品规格、参数及特点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重点企业（1）美托洛尔产品规格及价格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重点企业（1）美托洛尔产能、产量、产值、价格及毛利率（2018-2023年）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重点企业（2）美托洛尔产品规格、参数及特点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重点企业（2）美托洛尔产品规格及价格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重点企业（2）美托洛尔产能、产量、产值、价格及毛利率（2018-2023年）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重点企业（3）美托洛尔产品规格、参数及特点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重点企业（3）美托洛尔产品规格及价格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重点企业（3）美托洛尔产能、产量、产值、价格及毛利率（2018-2023年）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重点企业（4）美托洛尔产品规格、参数及特点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重点企业（4）美托洛尔产品规格及价格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重点企业（4）美托洛尔产能、产量、产值、价格及毛利率（2018-2023年）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重点企业（5）美托洛尔产品规格、参数及特点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重点企业（5）美托洛尔产品规格及价格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重点企业（5）美托洛尔产能、产量、产值、价格及毛利率（2018-2023年）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重点企业（6）美托洛尔产品规格、参数及特点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重点企业（6）美托洛尔产品规格及价格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重点企业（6）美托洛尔产能、产量、产值、价格及毛利率（2018-2023年）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重点企业（7）美托洛尔产品规格、参数及特点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重点企业（7）美托洛尔产品规格及价格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重点企业（7）美托洛尔产能、产量、产值、价格及毛利率（2018-2023年）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重点企业（8）美托洛尔产品规格、参数及特点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重点企业（8）美托洛尔产品规格及价格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重点企业（8）美托洛尔产能、产量、产值、价格及毛利率（2018-2023年）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不同类型美托洛尔产量、价格、产值及市场份额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全球市场不同类型美托洛尔产量、产值及市场份额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全球市场美托洛尔不同类型美托洛尔产量及市场份额（2018-2030年）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全球市场不同类型美托洛尔产值、市场份额（2018-2030年）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全球市场不同类型美托洛尔价格走势（2018-2030年）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中国市场美托洛尔主要分类产量、产值及市场份额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中国市场美托洛尔主要分类产量及市场份额及（2018-2030年）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中国市场美托洛尔主要分类产值、市场份额（2018-2030年）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中国市场美托洛尔主要分类价格走势（2018-2030年）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美托洛尔上游原料及下游主要应用领域分析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美托洛尔产业链分析</w:t>
      </w:r>
      <w:r>
        <w:rPr>
          <w:rFonts w:hint="eastAsia"/>
        </w:rPr>
        <w:br/>
      </w:r>
      <w:r>
        <w:rPr>
          <w:rFonts w:hint="eastAsia"/>
        </w:rPr>
        <w:t>　　7.2 美托洛尔产业上游供应分析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全球市场美托洛尔下游主要应用领域消费量、市场份额及增长率（2018-2030年）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中国市场美托洛尔主要应用领域消费量、市场份额及增长率（2018-2030年）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中国市场美托洛尔产量、消费量、进出口分析及未来趋势（2018-2030年）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中国市场美托洛尔产量、消费量、进出口分析及未来趋势（2018-2030年）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中国市场美托洛尔进出口贸易趋势</w:t>
      </w:r>
      <w:r>
        <w:rPr>
          <w:rFonts w:hint="eastAsia"/>
        </w:rPr>
        <w:br/>
      </w:r>
      <w:r>
        <w:rPr>
          <w:rFonts w:hint="eastAsia"/>
        </w:rPr>
        <w:t>　　8.3 中国市场美托洛尔主要进口来源</w:t>
      </w:r>
      <w:r>
        <w:rPr>
          <w:rFonts w:hint="eastAsia"/>
        </w:rPr>
        <w:br/>
      </w:r>
      <w:r>
        <w:rPr>
          <w:rFonts w:hint="eastAsia"/>
        </w:rPr>
        <w:t>　　8.4 中国市场美托洛尔主要出口目的地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中国市场美托洛尔主要地区分布</w:t>
      </w:r>
      <w:r>
        <w:rPr>
          <w:rFonts w:hint="eastAsia"/>
        </w:rPr>
        <w:br/>
      </w:r>
      <w:r>
        <w:rPr>
          <w:rFonts w:hint="eastAsia"/>
        </w:rPr>
        <w:t>　　9.1 中国美托洛尔生产地区分布</w:t>
      </w:r>
      <w:r>
        <w:rPr>
          <w:rFonts w:hint="eastAsia"/>
        </w:rPr>
        <w:br/>
      </w:r>
      <w:r>
        <w:rPr>
          <w:rFonts w:hint="eastAsia"/>
        </w:rPr>
        <w:t>　　9.2 中国美托洛尔消费地区分布</w:t>
      </w:r>
      <w:r>
        <w:rPr>
          <w:rFonts w:hint="eastAsia"/>
        </w:rPr>
        <w:br/>
      </w:r>
      <w:r>
        <w:rPr>
          <w:rFonts w:hint="eastAsia"/>
        </w:rPr>
        <w:t>　　9.3 中国美托洛尔市场集中度及发展趋势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美托洛尔技术及相关行业技术发展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美托洛尔销售渠道分析及建议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国内市场美托洛尔销售渠道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国内市场美托洛尔未来销售模式及销售渠道的趋势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企业海外美托洛尔销售渠道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欧美日等地区美托洛尔销售渠道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欧美日等地区美托洛尔未来销售模式及销售渠道的趋势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美托洛尔销售/营销策略建议</w:t>
      </w:r>
      <w:r>
        <w:rPr>
          <w:rFonts w:hint="eastAsia"/>
        </w:rPr>
        <w:br/>
      </w:r>
      <w:r>
        <w:rPr>
          <w:rFonts w:hint="eastAsia"/>
        </w:rPr>
        <w:t>　　　　12.3.1 美托洛尔产品市场定位及目标消费者分析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美托洛尔产品图片</w:t>
      </w:r>
      <w:r>
        <w:rPr>
          <w:rFonts w:hint="eastAsia"/>
        </w:rPr>
        <w:br/>
      </w:r>
      <w:r>
        <w:rPr>
          <w:rFonts w:hint="eastAsia"/>
        </w:rPr>
        <w:t>　　表 美托洛尔产品分类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2023年全球不同种类美托洛尔产量市场份额</w:t>
      </w:r>
      <w:r>
        <w:rPr>
          <w:rFonts w:hint="eastAsia"/>
        </w:rPr>
        <w:br/>
      </w:r>
      <w:r>
        <w:rPr>
          <w:rFonts w:hint="eastAsia"/>
        </w:rPr>
        <w:t>　　表 不同种类美托洛尔价格列表及趋势（2018-2030年）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图 注射产品图片</w:t>
      </w:r>
      <w:r>
        <w:rPr>
          <w:rFonts w:hint="eastAsia"/>
        </w:rPr>
        <w:br/>
      </w:r>
      <w:r>
        <w:rPr>
          <w:rFonts w:hint="eastAsia"/>
        </w:rPr>
        <w:t>　　表 美托洛尔主要应用领域表</w:t>
      </w:r>
      <w:r>
        <w:rPr>
          <w:rFonts w:hint="eastAsia"/>
        </w:rPr>
        <w:br/>
      </w:r>
      <w:r>
        <w:rPr>
          <w:rFonts w:hint="eastAsia"/>
        </w:rPr>
        <w:t>　　图 全球2023年美托洛尔不同应用领域消费量市场份额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全球市场美托洛尔产量（万吨）及增长率（2018-2030年）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全球市场美托洛尔产值（万元）及增长率（2018-2030年）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中国市场美托洛尔产量（万吨）、增长率及发展趋势（2018-2030年）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中国市场美托洛尔产值（万元）、增长率及未来发展趋势（2018-2030年）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全球美托洛尔产能（万吨）、产量（万吨）、产能利用率及发展趋势（2018-2030年）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全球美托洛尔产量（万吨）、表观消费量及发展趋势（2018-2030年）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全球美托洛尔产量（万吨）、市场需求量及发展趋势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中国美托洛尔产能（万吨）、产量（万吨）、产能利用率及发展趋势（2018-2030年）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中国美托洛尔产量（万吨）、表观消费量及发展趋势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中国美托洛尔产量（万吨）、市场需求量及发展趋势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全球市场美托洛尔主要厂商2022和2023年产量（万吨）列表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全球市场美托洛尔主要厂商2022和2023年产量市场份额列表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全球市场美托洛尔主要厂商2023年产量市场份额列表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全球市场美托洛尔主要厂商2022年产量市场份额列表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全球市场美托洛尔主要厂商2022和2023年产值（万元）列表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全球市场美托洛尔主要厂商2022和2023年产值市场份额列表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全球市场美托洛尔主要厂商2023年产值市场份额列表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全球市场美托洛尔主要厂商2022年产值市场份额列表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全球市场美托洛尔主要厂商2022和2023年产品价格列表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中国市场美托洛尔主要厂商2022和2023年产量（万吨）列表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中国市场美托洛尔主要厂商2022和2023年产量市场份额列表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中国市场美托洛尔主要厂商2023年产量市场份额列表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中国市场美托洛尔主要厂商2022年产量市场份额列表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中国市场美托洛尔主要厂商2022和2023年产值（万元）列表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中国市场美托洛尔主要厂商2022和2023年产值市场份额列表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中国市场美托洛尔主要厂商2023年产值市场份额列表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中国市场美托洛尔主要厂商2022年产值市场份额列表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美托洛尔厂商产地分布及商业化日期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美托洛尔全球领先企业SWOT分析</w:t>
      </w:r>
      <w:r>
        <w:rPr>
          <w:rFonts w:hint="eastAsia"/>
        </w:rPr>
        <w:br/>
      </w:r>
      <w:r>
        <w:rPr>
          <w:rFonts w:hint="eastAsia"/>
        </w:rPr>
        <w:t>　　表 美托洛尔中国企业SWOT分析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全球主要地区美托洛尔2024-2030年产量（万吨）列表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全球主要地区美托洛尔2024-2030年产量市场份额列表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全球主要地区美托洛尔2023年产量市场份额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全球主要地区美托洛尔2024-2030年产值（万元）列表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全球主要地区美托洛尔2024-2030年产值市场份额列表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全球主要地区美托洛尔2023年产值市场份额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中国市场美托洛尔2024-2030年产量（万吨）及增长率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中国市场美托洛尔2024-2030年产值（万元）及增长率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美国市场美托洛尔2024-2030年产量（万吨）及增长率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美国市场美托洛尔2024-2030年产值（万元）及增长率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欧洲市场美托洛尔2024-2030年产量（万吨）及增长率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欧洲市场美托洛尔2024-2030年产值（万元）及增长率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日本市场美托洛尔2024-2030年产量（万吨）及增长率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日本市场美托洛尔2024-2030年产值（万元）及增长率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东南亚市场美托洛尔2024-2030年产量（万吨）及增长率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东南亚市场美托洛尔2024-2030年产值（万元）及增长率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印度市场美托洛尔2024-2030年产量（万吨）及增长率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印度市场美托洛尔2024-2030年产值（万元）及增长率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全球主要地区美托洛尔2024-2030年消费量（万吨）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全球主要地区美托洛尔2024-2030年消费量市场份额列表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全球主要地区美托洛尔2023年消费量市场份额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中国市场美托洛尔2018-2030年消费量（万吨）、增长率及发展预测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欧洲市场美托洛尔2018-2030年消费量（万吨）、增长率及发展预测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日本市场美托洛尔2018-2030年消费量（万吨）、增长率及发展预测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东南亚市场美托洛尔2018-2030年消费量（万吨）、增长率及发展预测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印度市场美托洛尔2018-2030年消费量（万吨）、增长率及发展预测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重点企业（1）美托洛尔产品规格及价格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重点企业（1）美托洛尔产能（万吨）、产量（万吨）、产值（万元）、价格及毛利率（2018-2023年）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重点企业（1）美托洛尔产量全球市场份额（2023年）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重点企业（1）美托洛尔产量全球市场份额（2024年）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重点企业（2）美托洛尔产品规格及价格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重点企业（2）美托洛尔产能（万吨）、产量（万吨）、产值（万元）、价格及毛利率（2018-2023年）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重点企业（2）美托洛尔产量全球市场份额（2023年）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重点企业（2）美托洛尔产量全球市场份额（2024年）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重点企业（3）美托洛尔产品规格及价格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重点企业（3）美托洛尔产能（万吨）、产量（万吨）、产值（万元）、价格及毛利率（2018-2023年）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重点企业（3）美托洛尔产量全球市场份额（2023年）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重点企业（3）美托洛尔产量全球市场份额（2024年）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重点企业（4）美托洛尔产品规格及价格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重点企业（4）美托洛尔产能（万吨）、产量（万吨）、产值（万元）、价格及毛利率（2018-2023年）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重点企业（4）美托洛尔产量全球市场份额（2023年）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重点企业（4）美托洛尔产量全球市场份额（2024年）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重点企业（5）美托洛尔产品规格及价格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重点企业（5）美托洛尔产能（万吨）、产量（万吨）、产值（万元）、价格及毛利率（2018-2023年）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重点企业（5）美托洛尔产量全球市场份额（2023年）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重点企业（5）美托洛尔产量全球市场份额（2024年）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重点企业（6）美托洛尔产品规格及价格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重点企业（6）美托洛尔产能（万吨）、产量（万吨）、产值（万元）、价格及毛利率（2018-2023年）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重点企业（6）美托洛尔产量全球市场份额（2023年）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重点企业（6）美托洛尔产量全球市场份额（2024年）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重点企业（7）美托洛尔产品规格及价格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重点企业（7）美托洛尔产能（万吨）、产量（万吨）、产值（万元）、价格及毛利率（2018-2023年）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重点企业（7）美托洛尔产量全球市场份额（2023年）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重点企业（7）美托洛尔产量全球市场份额（2024年）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重点企业（8）美托洛尔产品规格、参数、特点及价格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重点企业（8）美托洛尔产品规格及价格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重点企业（8）美托洛尔产能（万吨）、产量（万吨）、产值（万元）、价格及毛利率（2018-2023年）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重点企业（8）美托洛尔产量全球市场份额（2023年）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重点企业（8）美托洛尔产量全球市场份额（2024年）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全球市场不同类型美托洛尔产量（万吨）（2018-2030年）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全球市场不同类型美托洛尔产量市场份额（2018-2030年）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全球市场不同类型美托洛尔产值（万元）（2018-2030年）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全球市场不同类型美托洛尔产值市场份额（2018-2030年）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全球市场不同类型美托洛尔价格走势（2018-2030年）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中国市场美托洛尔主要分类产量（万吨）（2018-2030年）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中国市场美托洛尔主要分类产量市场份额（2018-2030年）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中国市场美托洛尔主要分类产值（万元）（2018-2030年）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中国市场美托洛尔主要分类产值市场份额（2018-2030年）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中国市场美托洛尔主要分类价格走势（2018-2030年）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美托洛尔产业链图</w:t>
      </w:r>
      <w:r>
        <w:rPr>
          <w:rFonts w:hint="eastAsia"/>
        </w:rPr>
        <w:br/>
      </w:r>
      <w:r>
        <w:rPr>
          <w:rFonts w:hint="eastAsia"/>
        </w:rPr>
        <w:t>　　表 美托洛尔上游原料供应商及联系方式列表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全球市场美托洛尔主要应用领域消费量（万吨）（2018-2030年）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全球市场美托洛尔主要应用领域消费量市场份额（2018-2030年）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2023年全球市场美托洛尔主要应用领域消费量市场份额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全球市场美托洛尔主要应用领域消费量增长率（2018-2030年）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中国市场美托洛尔主要应用领域消费量（万吨）（2018-2030年）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中国市场美托洛尔主要应用领域消费量市场份额（2018-2030年）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中国市场美托洛尔主要应用领域消费量增长率（2018-2030年）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中国市场美托洛尔产量（万吨）、消费量（万吨）、进出口分析及未来趋势（2018-2030年）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74161fecb4b49" w:history="1">
        <w:r>
          <w:rPr>
            <w:rStyle w:val="Hyperlink"/>
          </w:rPr>
          <w:t>2024-2030年全球与中国美托洛尔市场深度调查研究与发展趋势分析报告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74161fecb4b49" w:history="1">
        <w:r>
          <w:rPr>
            <w:rStyle w:val="Hyperlink"/>
          </w:rPr>
          <w:t>https://www.20087.com/7/87/MeiTuoLuoErDeFaZhanQuShi.html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a90a26d1f4a16" w:history="1">
      <w:r>
        <w:rPr>
          <w:rStyle w:val="Hyperlink"/>
        </w:rPr>
        <w:t>2024-2030年全球与中国美托洛尔市场深度调查研究与发展趋势分析报告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eiTuoLuoErDeFaZhanQuShi.html" TargetMode="External" Id="R7e774161fecb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eiTuoLuoErDeFaZhanQuShi.html" TargetMode="External" Id="R3bda90a26d1f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2023-10-05T00:47:00Z</dcterms:created>
  <dcterms:modified xsi:type="dcterms:W3CDTF">2023-10-05T01:47:00Z</dcterms:modified>
  <dc:subject>2024-2030年全球与中国美托洛尔市场深度调查研究与发展趋势分析报告</dc:subject>
  <dc:title>2024-2030年全球与中国美托洛尔市场深度调查研究与发展趋势分析报告</dc:title>
  <cp:keywords>2024-2030年全球与中国美托洛尔市场深度调查研究与发展趋势分析报告</cp:keywords>
  <dc:description>2024-2030年全球与中国美托洛尔市场深度调查研究与发展趋势分析报告</dc:description>
</cp:coreProperties>
</file>