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82352089a4cad" w:history="1">
              <w:r>
                <w:rPr>
                  <w:rStyle w:val="Hyperlink"/>
                </w:rPr>
                <w:t>全球与中国肉蓉提取物行业现状深度调研与发展趋势报告（2025-2031年）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82352089a4cad" w:history="1">
              <w:r>
                <w:rPr>
                  <w:rStyle w:val="Hyperlink"/>
                </w:rPr>
                <w:t>全球与中国肉蓉提取物行业现状深度调研与发展趋势报告（2025-2031年）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82352089a4cad" w:history="1">
                <w:r>
                  <w:rPr>
                    <w:rStyle w:val="Hyperlink"/>
                  </w:rPr>
                  <w:t>https://www.20087.com/7/37/RouRongTiQuWuWeiLaiFaZhanQuShi.html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蓉提取物即肉类的浓缩汁液，富含氨基酸、肽类和矿物质，广泛应用于食品工业中，作为增味剂、营养强化剂和功能性配料。目前，肉蓉提取物的生产工艺不断优化，通过酶解、超滤和冷冻干燥等技术，提高了提取效率和产品纯度。同时，对肉蓉提取物的功能性研究，如抗氧化、抗疲劳和免疫调节作用，拓展了其在健康食品和功能性饮料中的应用。</w:t>
      </w:r>
      <w:r>
        <w:rPr>
          <w:rFonts w:hint="eastAsia"/>
        </w:rPr>
        <w:br/>
      </w:r>
      <w:r>
        <w:rPr>
          <w:rFonts w:hint="eastAsia"/>
        </w:rPr>
        <w:t>　　未来，肉蓉提取物将更加注重营养价值和健康效益。一方面，通过生物技术和发酵工程的应用，肉蓉提取物将能够保留更多活性成分，提供更全面的营养补充。另一方面，随着消费者对健康饮食和个性化营养的追求，富含特定氨基酸和肽类的定制化肉蓉提取物，将成为运动营养和特殊膳食补充剂市场的新增长点。此外，可持续和伦理养殖实践的倡导，将推动肉蓉提取物行业向更加负责任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82352089a4cad" w:history="1">
        <w:r>
          <w:rPr>
            <w:rStyle w:val="Hyperlink"/>
          </w:rPr>
          <w:t>全球与中国肉蓉提取物行业现状深度调研与发展趋势报告（2025-2031年）</w:t>
        </w:r>
      </w:hyperlink>
      <w:r>
        <w:rPr>
          <w:rFonts w:hint="eastAsia"/>
        </w:rPr>
        <w:t>》依托权威数据资源与长期市场监测，系统分析了肉蓉提取物行业的市场规模、市场需求及产业链结构，深入探讨了肉蓉提取物价格变动与细分市场特征。报告科学预测了肉蓉提取物市场前景及未来发展趋势，重点剖析了行业集中度、竞争格局及重点企业的市场地位，并通过SWOT分析揭示了肉蓉提取物行业机遇与潜在风险。报告为投资者及业内企业提供了全面的市场洞察与决策参考，助力把握肉蓉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肉蓉提取物行业概述及发展现状</w:t>
      </w:r>
      <w:r>
        <w:rPr>
          <w:rFonts w:hint="eastAsia"/>
        </w:rPr>
        <w:br/>
      </w:r>
      <w:r>
        <w:rPr>
          <w:rFonts w:hint="eastAsia"/>
        </w:rPr>
        <w:t>　　1.1 肉蓉提取物行业介绍</w:t>
      </w:r>
      <w:r>
        <w:rPr>
          <w:rFonts w:hint="eastAsia"/>
        </w:rPr>
        <w:br/>
      </w:r>
      <w:r>
        <w:rPr>
          <w:rFonts w:hint="eastAsia"/>
        </w:rPr>
        <w:t>　　1.2 肉蓉提取物主要种类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2025年不同种类肉蓉提取物产量占比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2020-2031年不同种类肉蓉提取物价格走势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肉蓉提取物主要应用领域分析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肉蓉提取物主要应用领域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2025年全球肉蓉提取物不同应用领域消费量占比分析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全球与中国肉蓉提取物市场发展现状对比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2020-2031年全球肉蓉提取物市场现状及发展趋势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2020-2031年中国肉蓉提取物市场现状及发展趋势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2020-2031年全球肉蓉提取物供需现状及趋势预测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2020-2031年全球肉蓉提取物产能、产量、产能利用率情况及趋势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2020-2031年全球肉蓉提取物产量、表观消费量情况及趋势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2020-2031年中国肉蓉提取物供需现状及趋势预测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2020-2031年中国肉蓉提取物产能、产量、产能利用率情况及趋势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2020-2031年中国肉蓉提取物产量、表观消费量情况及趋势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2020-2031年中国肉蓉提取物产量、需求量、市场缺口情况及趋势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中国肉蓉提取物行业政策分析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全球与中国肉蓉提取物重点企业产量、产值、集中度分析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全球市场肉蓉提取物重点企业2024和2025年产量、产值对比分析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全球市场肉蓉提取物重点企业2024和2025年产量对比分析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全球市场肉蓉提取物重点企业2024和2025年产值对比分析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全球市场肉蓉提取物重点企业2024和2025年产品价格分析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中国市场肉蓉提取物重点企业2024和2025年产量、产值对比分析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中国市场肉蓉提取物重点企业2024和2025年产量对比分析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中国市场肉蓉提取物重点企业2024和2025年产值对比分析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肉蓉提取物重点厂商总部</w:t>
      </w:r>
      <w:r>
        <w:rPr>
          <w:rFonts w:hint="eastAsia"/>
        </w:rPr>
        <w:br/>
      </w:r>
      <w:r>
        <w:rPr>
          <w:rFonts w:hint="eastAsia"/>
        </w:rPr>
        <w:t>　　2.4 肉蓉提取物行业企业集中度分析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全球重点肉蓉提取物企业SWOT分析</w:t>
      </w:r>
      <w:r>
        <w:rPr>
          <w:rFonts w:hint="eastAsia"/>
        </w:rPr>
        <w:br/>
      </w:r>
      <w:r>
        <w:rPr>
          <w:rFonts w:hint="eastAsia"/>
        </w:rPr>
        <w:t>　　2.6 中国重点肉蓉提取物企业SWOT分析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2020-2031年全球主要地区肉蓉提取物产量、产值、市场份额情况及趋势预测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2020-2031年全球主要地区肉蓉提取物产量、产值及市场份额情况及趋势预测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2020-2031年全球主要地区肉蓉提取物产量及市场份额情况及趋势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2020-2031年全球主要地区肉蓉提取物产值及市场份额情况及趋势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2020-2031年中国市场肉蓉提取物产量、产值情况及趋势预测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2020-2031年北美市场肉蓉提取物产量、产值情况及趋势预测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2020-2031年欧洲市场肉蓉提取物产量、产值情况及趋势预测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2020-2031年日本市场肉蓉提取物产量、产值情况及趋势预测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2020-2031年全球主要地区肉蓉提取物消费量、市场份额及发展趋势分析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2020-2031年全球主要地区肉蓉提取物消费量、市场份额及发展趋势预测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2020-2031年中国市场肉蓉提取物消费情况及发展趋势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2020-2031年北美市场肉蓉提取物消费情况及发展趋势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2020-2031年欧洲市场肉蓉提取物消费情况及发展趋势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2020-2031年日本市场肉蓉提取物消费情况及发展趋势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肉蓉提取物行业重点企业调研分析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企业肉蓉提取物产品</w:t>
      </w:r>
      <w:r>
        <w:rPr>
          <w:rFonts w:hint="eastAsia"/>
        </w:rPr>
        <w:br/>
      </w:r>
      <w:r>
        <w:rPr>
          <w:rFonts w:hint="eastAsia"/>
        </w:rPr>
        <w:t>　　　　5.1.3 企业肉蓉提取物产量、价格、收入、成本、毛利情况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企业肉蓉提取物产品</w:t>
      </w:r>
      <w:r>
        <w:rPr>
          <w:rFonts w:hint="eastAsia"/>
        </w:rPr>
        <w:br/>
      </w:r>
      <w:r>
        <w:rPr>
          <w:rFonts w:hint="eastAsia"/>
        </w:rPr>
        <w:t>　　　　5.2.3 企业肉蓉提取物产量、价格、收入、成本、毛利情况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企业肉蓉提取物产品</w:t>
      </w:r>
      <w:r>
        <w:rPr>
          <w:rFonts w:hint="eastAsia"/>
        </w:rPr>
        <w:br/>
      </w:r>
      <w:r>
        <w:rPr>
          <w:rFonts w:hint="eastAsia"/>
        </w:rPr>
        <w:t>　　　　5.3.3 企业肉蓉提取物产量、价格、收入、成本、毛利情况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企业肉蓉提取物产品</w:t>
      </w:r>
      <w:r>
        <w:rPr>
          <w:rFonts w:hint="eastAsia"/>
        </w:rPr>
        <w:br/>
      </w:r>
      <w:r>
        <w:rPr>
          <w:rFonts w:hint="eastAsia"/>
        </w:rPr>
        <w:t>　　　　5.4.3 企业肉蓉提取物产量、价格、收入、成本、毛利情况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企业肉蓉提取物产品</w:t>
      </w:r>
      <w:r>
        <w:rPr>
          <w:rFonts w:hint="eastAsia"/>
        </w:rPr>
        <w:br/>
      </w:r>
      <w:r>
        <w:rPr>
          <w:rFonts w:hint="eastAsia"/>
        </w:rPr>
        <w:t>　　　　5.5.3 企业肉蓉提取物产量、价格、收入、成本、毛利情况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企业肉蓉提取物产品</w:t>
      </w:r>
      <w:r>
        <w:rPr>
          <w:rFonts w:hint="eastAsia"/>
        </w:rPr>
        <w:br/>
      </w:r>
      <w:r>
        <w:rPr>
          <w:rFonts w:hint="eastAsia"/>
        </w:rPr>
        <w:t>　　　　5.6.3 企业肉蓉提取物产量、价格、收入、成本、毛利情况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企业肉蓉提取物产品</w:t>
      </w:r>
      <w:r>
        <w:rPr>
          <w:rFonts w:hint="eastAsia"/>
        </w:rPr>
        <w:br/>
      </w:r>
      <w:r>
        <w:rPr>
          <w:rFonts w:hint="eastAsia"/>
        </w:rPr>
        <w:t>　　　　5.7.3 企业肉蓉提取物产量、价格、收入、成本、毛利情况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企业肉蓉提取物产品</w:t>
      </w:r>
      <w:r>
        <w:rPr>
          <w:rFonts w:hint="eastAsia"/>
        </w:rPr>
        <w:br/>
      </w:r>
      <w:r>
        <w:rPr>
          <w:rFonts w:hint="eastAsia"/>
        </w:rPr>
        <w:t>　　　　5.8.3 企业肉蓉提取物产量、价格、收入、成本、毛利情况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企业肉蓉提取物产品</w:t>
      </w:r>
      <w:r>
        <w:rPr>
          <w:rFonts w:hint="eastAsia"/>
        </w:rPr>
        <w:br/>
      </w:r>
      <w:r>
        <w:rPr>
          <w:rFonts w:hint="eastAsia"/>
        </w:rPr>
        <w:t>　　　　5.9.3 企业肉蓉提取物产量、价格、收入、成本、毛利情况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企业肉蓉提取物产品</w:t>
      </w:r>
      <w:r>
        <w:rPr>
          <w:rFonts w:hint="eastAsia"/>
        </w:rPr>
        <w:br/>
      </w:r>
      <w:r>
        <w:rPr>
          <w:rFonts w:hint="eastAsia"/>
        </w:rPr>
        <w:t>　　　　5.10.3 企业肉蓉提取物产量、价格、收入、成本、毛利情况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2020-2031不同种类肉蓉提取物产量、价格、产值及市场份额情况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全球市场不同种类肉蓉提取物产量、产值及市场份额情况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2020-2031年全球市场不同种类肉蓉提取物产量、市场份额情况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2020-2031年全球市场不同种类肉蓉提取物产值、市场份额情况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2020-2031年全球市场不同种类肉蓉提取物价格走势分析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中国市场不同种类肉蓉提取物产量、产值及市场份额情况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2020-2031年中国市场不同种类肉蓉提取物产量、市场份额情况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2020-2031年中国市场不同种类肉蓉提取物产值、市场份额情况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2020-2031年中国市场不同种类肉蓉提取物价格走势分析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肉蓉提取物上游原料及下游主要应用领域分析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肉蓉提取物产业链分析</w:t>
      </w:r>
      <w:r>
        <w:rPr>
          <w:rFonts w:hint="eastAsia"/>
        </w:rPr>
        <w:br/>
      </w:r>
      <w:r>
        <w:rPr>
          <w:rFonts w:hint="eastAsia"/>
        </w:rPr>
        <w:t>　　7.2 肉蓉提取物产业上游供应分析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2020-2031年全球市场肉蓉提取物下游主要应用领域消费量、市场份额情况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2020-2031年中国市场肉蓉提取物下游主要应用领域消费量、市场份额及增长情况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2020-2031年中国市场肉蓉提取物产量、消费量、进出口分析及发展趋势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2020-2031年中国市场肉蓉提取物产量、消费量、进出口分析及发展趋势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2020-2031年中国市场肉蓉提取物进出口贸易趋势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中国市场肉蓉提取物主要进口来源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中国市场肉蓉提取物主要出口目的地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2025年中国市场肉蓉提取物主要地区分布</w:t>
      </w:r>
      <w:r>
        <w:rPr>
          <w:rFonts w:hint="eastAsia"/>
        </w:rPr>
        <w:br/>
      </w:r>
      <w:r>
        <w:rPr>
          <w:rFonts w:hint="eastAsia"/>
        </w:rPr>
        <w:t>　　9.1 中国肉蓉提取物生产地区分布</w:t>
      </w:r>
      <w:r>
        <w:rPr>
          <w:rFonts w:hint="eastAsia"/>
        </w:rPr>
        <w:br/>
      </w:r>
      <w:r>
        <w:rPr>
          <w:rFonts w:hint="eastAsia"/>
        </w:rPr>
        <w:t>　　9.2 中国肉蓉提取物消费地区分布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影响中国市场肉蓉提取物供需因素分析</w:t>
      </w:r>
      <w:r>
        <w:rPr>
          <w:rFonts w:hint="eastAsia"/>
        </w:rPr>
        <w:br/>
      </w:r>
      <w:r>
        <w:rPr>
          <w:rFonts w:hint="eastAsia"/>
        </w:rPr>
        <w:t>　　10.1 肉蓉提取物及相关行业技术发展概况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2020-2031年肉蓉提取物进出口贸易现状及趋势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2020-2031年肉蓉提取物产品技术趋势与价格走势预测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肉蓉提取物行业市场环境发展趋势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2020-2031年不同种类肉蓉提取物产品技术发展趋势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2020-2031年肉蓉提取物价格走势预测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肉蓉提取物销售渠道分析及建议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国内市场肉蓉提取物销售渠道分析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当前肉蓉提取物主要销售模式及销售渠道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2020-2031年国内市场肉蓉提取物销售模式及销售渠道趋势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海外市场肉蓉提取物销售渠道分析</w:t>
      </w:r>
      <w:r>
        <w:rPr>
          <w:rFonts w:hint="eastAsia"/>
        </w:rPr>
        <w:br/>
      </w:r>
      <w:r>
        <w:rPr>
          <w:rFonts w:hint="eastAsia"/>
        </w:rPr>
        <w:t>　　12.3 肉蓉提取物行业营销策略建议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肉蓉提取物市场定位及目标消费者分析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肉蓉提取物行业营销模式及销售渠道建议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肉蓉提取物产品介绍</w:t>
      </w:r>
      <w:r>
        <w:rPr>
          <w:rFonts w:hint="eastAsia"/>
        </w:rPr>
        <w:br/>
      </w:r>
      <w:r>
        <w:rPr>
          <w:rFonts w:hint="eastAsia"/>
        </w:rPr>
        <w:t>　　表 肉蓉提取物产品分类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2025年全球不同种类肉蓉提取物产量份额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2020-2031年不同种类肉蓉提取物价格及趋势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肉蓉提取物主要应用领域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全球2025年肉蓉提取物不同应用领域消费量份额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2020-2031年全球市场肉蓉提取物产量及增长情况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2020-2031年全球市场肉蓉提取物产值及增长情况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2020-2031年中国市场肉蓉提取物产量、增长率及趋势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2020-2031年中国市场肉蓉提取物产值、增长率及趋势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2020-2031年全球肉蓉提取物产能、产量、产能利用率及趋势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2020-2031年全球肉蓉提取物产量、表观消费量及趋势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2020-2031年中国肉蓉提取物产能、产量、产能利用率及趋势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2020-2031年中国肉蓉提取物产量、表观消费量及趋势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2020-2031年中国肉蓉提取物产量、市场需求量及趋势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肉蓉提取物行业政策分析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全球市场肉蓉提取物重点企业2024和2025年产量对比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全球市场肉蓉提取物重点企业2024和2025年产量、市场份额统计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全球市场肉蓉提取物重点企业2024和2025年产值对比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全球市场肉蓉提取物重点企业2024和2025年产值市场份额统计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全球市场肉蓉提取物重点企业2024和2025年产品价格统计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中国市场肉蓉提取物重点企业2024和2025年产量对比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中国市场肉蓉提取物重点企业2024和2025年产量市场份额统计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中国市场肉蓉提取物重点企业2025年产量、市场份额统计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中国市场肉蓉提取物重点企业2024和2025年产值对比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中国市场肉蓉提取物重点企业2024和2025年产值市场份额统计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中国市场肉蓉提取物重点企业2025年产值、市场份额统计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肉蓉提取物企业总部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2024和2025年全球市场肉蓉提取物重点企业产值市场份额对比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全球肉蓉提取物重点企业SWOT分析</w:t>
      </w:r>
      <w:r>
        <w:rPr>
          <w:rFonts w:hint="eastAsia"/>
        </w:rPr>
        <w:br/>
      </w:r>
      <w:r>
        <w:rPr>
          <w:rFonts w:hint="eastAsia"/>
        </w:rPr>
        <w:t>　　表 中国肉蓉提取物重点企业SWOT分析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2020-2025年全球主要地区肉蓉提取物产量统计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2025-2031年全球主要地区肉蓉提取物产量预测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2020-2031年全球主要地区肉蓉提取物产量市场份额统计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2025年全球主要地区肉蓉提取物产量市场份额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2020-2025年全球主要地区肉蓉提取物产值统计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2025-2031年全球主要地区肉蓉提取物产值预测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2020-2031年全球主要地区肉蓉提取物产值市场份额统计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2025年全球主要地区肉蓉提取物产值市场份额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2020-2031年中国市场肉蓉提取物产量及增长情况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2020-2031年中国市场肉蓉提取物产值及增长情况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2020-2031年北美市场肉蓉提取物产量及增长情况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2020-2031年北美市场肉蓉提取物产值及增长情况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2020-2031年欧洲市场肉蓉提取物产量及增长情况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2020-2031年欧洲市场肉蓉提取物产值及增长情况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2020-2031年日本市场肉蓉提取物产量及增长情况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2020-2031年日本市场肉蓉提取物产值及增长情况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2020-2025年全球主要地区肉蓉提取物消费量统计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2025-2031年全球主要地区肉蓉提取物消费量预测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2020-2031年全球主要地区肉蓉提取物消费量市场份额统计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2025年全球主要地区肉蓉提取物消费量市场份额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2020-2031年北美市场肉蓉提取物消费量、增长率及趋势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2020-2031年欧洲市场肉蓉提取物消费量、增长率及趋势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2020-2031年日本市场肉蓉提取物消费量、增长率及趋势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重点企业（一）肉蓉提取物产品情况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重点企业（二）肉蓉提取物产品情况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重点企业（三）肉蓉提取物产品情况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重点企业（四）肉蓉提取物产品情况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重点企业（五）肉蓉提取物产品情况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重点企业（六）肉蓉提取物产品情况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重点企业（七）肉蓉提取物产品情况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重点企业（八）肉蓉提取物产品情况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重点企业（九）肉蓉提取物产品情况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重点企业（十）肉蓉提取物产品情况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重点企业（十）2020-2025年肉蓉提取物产量、价格、收入、成本、毛利情况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2020-2025年全球市场不同种类肉蓉提取物产量统计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2025-2031年全球市场不同种类肉蓉提取物产量预测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2020-2031年全球市场不同种类肉蓉提取物产量市场份额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2020-2025年全球市场不同种类肉蓉提取物产值统计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2025-2031年全球市场不同种类肉蓉提取物产值预测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2020-2031年全球市场不同种类肉蓉提取物产值市场份额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2020-2031年全球市场不同种类肉蓉提取物价格走势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2020-2025年中国市场不同种类肉蓉提取物产量统计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2025-2031年中国市场不同种类肉蓉提取物产量预测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2020-2031年中国市场不同种类肉蓉提取物产量市场份额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2020-2025年中国市场不同种类肉蓉提取物产值统计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2025-2031年中国市场不同种类肉蓉提取物产值预测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2020-2031年中国市场不同种类肉蓉提取物产值市场份额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2020-2031年中国市场不同种类肉蓉提取物价格走势</w:t>
      </w:r>
      <w:r>
        <w:rPr>
          <w:rFonts w:hint="eastAsia"/>
        </w:rPr>
        <w:br/>
      </w:r>
      <w:r>
        <w:rPr>
          <w:rFonts w:hint="eastAsia"/>
        </w:rPr>
        <w:t>　　图 肉蓉提取物产业链</w:t>
      </w:r>
      <w:r>
        <w:rPr>
          <w:rFonts w:hint="eastAsia"/>
        </w:rPr>
        <w:br/>
      </w:r>
      <w:r>
        <w:rPr>
          <w:rFonts w:hint="eastAsia"/>
        </w:rPr>
        <w:t>　　表 肉蓉提取物原材料</w:t>
      </w:r>
      <w:r>
        <w:rPr>
          <w:rFonts w:hint="eastAsia"/>
        </w:rPr>
        <w:br/>
      </w:r>
      <w:r>
        <w:rPr>
          <w:rFonts w:hint="eastAsia"/>
        </w:rPr>
        <w:t>　　表 肉蓉提取物上游原料供应商及联系方式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2020-2025年全球市场肉蓉提取物主要应用领域消费量统计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2025-2031年全球市场肉蓉提取物主要应用领域消费量预测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2020-2031年全球市场肉蓉提取物主要应用领域消费量市场份额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2025年全球市场肉蓉提取物主要应用领域消费量市场份额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2020-2031年全球市场肉蓉提取物主要应用领域消费量增长率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2020-2025年中国市场肉蓉提取物主要应用领域消费量统计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2025-2031年中国市场肉蓉提取物主要应用领域消费量预测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2020-2031年中国市场肉蓉提取物主要应用领域消费量市场份额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2020-2031年中国市场肉蓉提取物主要应用领域消费量增长率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2020-2025年中国市场肉蓉提取物产量、消费量、进出口情况分析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2025-2031年中国市场肉蓉提取物产量、消费量、进出口情况预测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2020-2031年中国市场肉蓉提取物进出口量</w:t>
      </w:r>
      <w:r>
        <w:rPr>
          <w:rFonts w:hint="eastAsia"/>
        </w:rPr>
        <w:br/>
      </w:r>
      <w:r>
        <w:rPr>
          <w:rFonts w:hint="eastAsia"/>
        </w:rPr>
        <w:t>　　图 2025年肉蓉提取物生产地区分布</w:t>
      </w:r>
      <w:r>
        <w:rPr>
          <w:rFonts w:hint="eastAsia"/>
        </w:rPr>
        <w:br/>
      </w:r>
      <w:r>
        <w:rPr>
          <w:rFonts w:hint="eastAsia"/>
        </w:rPr>
        <w:t>　　图 2025年肉蓉提取物消费地区分布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2020-2031年中国肉蓉提取物进口量及趋势预测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2020-2031年中国肉蓉提取物出口量及趋势预测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2025-2031年不同种类肉蓉提取物产量占比</w:t>
      </w:r>
      <w:r>
        <w:rPr>
          <w:rFonts w:hint="eastAsia"/>
        </w:rPr>
        <w:br/>
      </w:r>
      <w:r>
        <w:rPr>
          <w:rFonts w:hint="eastAsia"/>
        </w:rPr>
        <w:t>　　图 2025-2031年肉蓉提取物价格走势预测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国内市场肉蓉提取物未来销售渠道趋势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82352089a4cad" w:history="1">
        <w:r>
          <w:rPr>
            <w:rStyle w:val="Hyperlink"/>
          </w:rPr>
          <w:t>全球与中国肉蓉提取物行业现状深度调研与发展趋势报告（2025-2031年）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82352089a4cad" w:history="1">
        <w:r>
          <w:rPr>
            <w:rStyle w:val="Hyperlink"/>
          </w:rPr>
          <w:t>https://www.20087.com/7/37/RouRongTiQuWuWeiLaiFaZhanQuShi.html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热点：同安肉蓉的做法、肉丛蓉提取物、矷山苁蓉是不是肉苁蓉、肉苁蓉提取物的传统应用与现代药理研究、肉豆蔻醇醚、肉苁蓉提取工艺、肉苁蓉蓉立方、肉蓉是什么药材、从肉桂皮中提取肉桂油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c382200af471c" w:history="1">
      <w:r>
        <w:rPr>
          <w:rStyle w:val="Hyperlink"/>
        </w:rPr>
        <w:t>全球与中国肉蓉提取物行业现状深度调研与发展趋势报告（2025-2031年）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RouRongTiQuWuWeiLaiFaZhanQuShi.html" TargetMode="External" Id="Ra9f82352089a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RouRongTiQuWuWeiLaiFaZhanQuShi.html" TargetMode="External" Id="Re61c382200af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2025-05-31T23:29:00Z</dcterms:created>
  <dcterms:modified xsi:type="dcterms:W3CDTF">2025-06-01T00:29:00Z</dcterms:modified>
  <dc:subject>全球与中国肉蓉提取物行业现状深度调研与发展趋势报告（2025-2031年）</dc:subject>
  <dc:title>全球与中国肉蓉提取物行业现状深度调研与发展趋势报告（2025-2031年）</dc:title>
  <cp:keywords>全球与中国肉蓉提取物行业现状深度调研与发展趋势报告（2025-2031年）</cp:keywords>
  <dc:description>全球与中国肉蓉提取物行业现状深度调研与发展趋势报告（2025-2031年）</dc:description>
</cp:coreProperties>
</file>