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59d4eb49a04af7" w:history="1">
              <w:r>
                <w:rPr>
                  <w:rStyle w:val="Hyperlink"/>
                </w:rPr>
                <w:t>2026-2032年全球与中国肿瘤栓塞市场研究分析及发展前景报告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59d4eb49a04af7" w:history="1">
              <w:r>
                <w:rPr>
                  <w:rStyle w:val="Hyperlink"/>
                </w:rPr>
                <w:t>2026-2032年全球与中国肿瘤栓塞市场研究分析及发展前景报告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59d4eb49a04af7" w:history="1">
                <w:r>
                  <w:rPr>
                    <w:rStyle w:val="Hyperlink"/>
                  </w:rPr>
                  <w:t>https://www.20087.com/7/07/ZhongLiuShuanSaiDeQianJingQuShi.html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肿瘤栓塞是一种介入放射学技术，通过导管将栓塞剂注入肿瘤供血动脉，阻断血流以诱导缺血坏死，常用于肝癌、肾癌及子宫肌瘤治疗。当前栓塞剂包括明胶海绵、聚乙烯醇颗粒、载药微球（如DC Bead）及放射性微球（如Y-90玻璃微球），后者兼具栓塞与局部放疗双重作用。操作依赖DSA影像引导，强调精准超选择插管以保护正常组织。然而，传统栓塞存在异位栓塞风险、术后综合征（如疼痛、发热）及肿瘤侧支循环代偿导致复发等问题；且载药微球成本高昂，限制广泛应用。</w:t>
      </w:r>
      <w:r>
        <w:rPr>
          <w:rFonts w:hint="eastAsia"/>
        </w:rPr>
        <w:br/>
      </w:r>
      <w:r>
        <w:rPr>
          <w:rFonts w:hint="eastAsia"/>
        </w:rPr>
        <w:t>　　未来，肿瘤栓塞将向智能化、多功能与个体化治疗整合。市场调研网指出，磁导向微球可在外部磁场引导下精准靶向病灶；而温敏或pH响应型栓塞剂可实现药物按需释放。在诊疗一体化方面，MRI/CT双模态显影微球支持术中实时监控与疗效评估。AI血管分割算法将辅助规划栓塞路径，降低操作难度。此外，联合免疫治疗的“栓塞+”策略正成为研究热点。肿瘤栓塞正从机械性闭塞手段升级为精准、可控、协同增效的肿瘤局部治疗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59d4eb49a04af7" w:history="1">
        <w:r>
          <w:rPr>
            <w:rStyle w:val="Hyperlink"/>
          </w:rPr>
          <w:t>2026-2032年全球与中国肿瘤栓塞市场研究分析及发展前景报告</w:t>
        </w:r>
      </w:hyperlink>
      <w:r>
        <w:rPr>
          <w:rFonts w:hint="eastAsia"/>
        </w:rPr>
        <w:t>》，2025年肿瘤栓塞行业市场规模达 亿元，预计2032年市场规模将达 亿元，期间年均复合增长率（CAGR）达 %。报告依托国家统计局、相关行业协会的详实数据资料，系统解析了肿瘤栓塞行业的产业链结构、市场规模及需求现状，并对价格动态进行了解读。报告客观呈现了肿瘤栓塞行业发展状况，科学预测了市场前景与未来趋势，同时聚焦肿瘤栓塞重点企业，分析了市场竞争格局、集中度及品牌影响力。此外，报告通过细分市场领域，挖掘了肿瘤栓塞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全球市场肿瘤栓塞市场总体规模</w:t>
      </w:r>
      <w:r>
        <w:rPr>
          <w:rFonts w:hint="eastAsia"/>
        </w:rPr>
        <w:br/>
      </w:r>
      <w:r>
        <w:rPr>
          <w:rFonts w:hint="eastAsia"/>
        </w:rPr>
        <w:t>　　1.4 中国市场肿瘤栓塞市场总体规模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肿瘤栓塞行业发展总体概况</w:t>
      </w:r>
      <w:r>
        <w:rPr>
          <w:rFonts w:hint="eastAsia"/>
        </w:rPr>
        <w:br/>
      </w:r>
      <w:r>
        <w:rPr>
          <w:rFonts w:hint="eastAsia"/>
        </w:rPr>
        <w:t>　　　　1.5.2 肿瘤栓塞行业发展主要特点</w:t>
      </w:r>
      <w:r>
        <w:rPr>
          <w:rFonts w:hint="eastAsia"/>
        </w:rPr>
        <w:br/>
      </w:r>
      <w:r>
        <w:rPr>
          <w:rFonts w:hint="eastAsia"/>
        </w:rPr>
        <w:t>　　　　1.5.3 肿瘤栓塞行业发展影响因素</w:t>
      </w:r>
      <w:r>
        <w:rPr>
          <w:rFonts w:hint="eastAsia"/>
        </w:rPr>
        <w:br/>
      </w:r>
      <w:r>
        <w:rPr>
          <w:rFonts w:hint="eastAsia"/>
        </w:rPr>
        <w:t>　　　　1.5.3 .1 肿瘤栓塞有利因素</w:t>
      </w:r>
      <w:r>
        <w:rPr>
          <w:rFonts w:hint="eastAsia"/>
        </w:rPr>
        <w:br/>
      </w:r>
      <w:r>
        <w:rPr>
          <w:rFonts w:hint="eastAsia"/>
        </w:rPr>
        <w:t>　　　　1.5.3 .2 肿瘤栓塞不利因素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全球市场，近三年肿瘤栓塞主要企业占有率及排名（按收入）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肿瘤栓塞主要企业在国际市场占有率（按收入，2023-2026）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2025年肿瘤栓塞主要企业在国际市场排名（按收入）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全球市场主要企业肿瘤栓塞销售收入（2023-2026）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中国市场，近三年肿瘤栓塞主要企业占有率及排名（按收入）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肿瘤栓塞主要企业在中国市场占有率（按收入，2023-2026）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2025年肿瘤栓塞主要企业在中国市场排名（按收入）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中国市场主要企业肿瘤栓塞销售收入（2023-2026）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全球主要厂商肿瘤栓塞总部及产地分布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全球主要厂商成立时间及肿瘤栓塞商业化日期</w:t>
      </w:r>
      <w:r>
        <w:rPr>
          <w:rFonts w:hint="eastAsia"/>
        </w:rPr>
        <w:br/>
      </w:r>
      <w:r>
        <w:rPr>
          <w:rFonts w:hint="eastAsia"/>
        </w:rPr>
        <w:t>　　2.5 全球主要厂商肿瘤栓塞产品类型及应用</w:t>
      </w:r>
      <w:r>
        <w:rPr>
          <w:rFonts w:hint="eastAsia"/>
        </w:rPr>
        <w:br/>
      </w:r>
      <w:r>
        <w:rPr>
          <w:rFonts w:hint="eastAsia"/>
        </w:rPr>
        <w:t>　　2.6 肿瘤栓塞行业集中度、竞争程度分析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肿瘤栓塞行业集中度分析：2025年全球Top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全球肿瘤栓塞第一梯队、第二梯队和第三梯队厂商（品牌）及市场份额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全球肿瘤栓塞主要地区分析</w:t>
      </w:r>
      <w:r>
        <w:rPr>
          <w:rFonts w:hint="eastAsia"/>
        </w:rPr>
        <w:br/>
      </w:r>
      <w:r>
        <w:rPr>
          <w:rFonts w:hint="eastAsia"/>
        </w:rPr>
        <w:t>　　3.1 全球主要地区肿瘤栓塞市场规模分析：2021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全球主要地区肿瘤栓塞销售额及份额（2021-2026）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全球主要地区肿瘤栓塞销售额及份额预测（2027-2032）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中东肿瘤栓塞销售额及预测（2021-2032）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经动脉栓塞（TAE）</w:t>
      </w:r>
      <w:r>
        <w:rPr>
          <w:rFonts w:hint="eastAsia"/>
        </w:rPr>
        <w:br/>
      </w:r>
      <w:r>
        <w:rPr>
          <w:rFonts w:hint="eastAsia"/>
        </w:rPr>
        <w:t>　　　　4.1.2 药物洗脱微珠化疗栓塞（DEB-TACE）</w:t>
      </w:r>
      <w:r>
        <w:rPr>
          <w:rFonts w:hint="eastAsia"/>
        </w:rPr>
        <w:br/>
      </w:r>
      <w:r>
        <w:rPr>
          <w:rFonts w:hint="eastAsia"/>
        </w:rPr>
        <w:t>　　　　4.1.3 放射性栓塞</w:t>
      </w:r>
      <w:r>
        <w:rPr>
          <w:rFonts w:hint="eastAsia"/>
        </w:rPr>
        <w:br/>
      </w:r>
      <w:r>
        <w:rPr>
          <w:rFonts w:hint="eastAsia"/>
        </w:rPr>
        <w:t>　　　　4.1.4 其他肿瘤栓塞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按产品类型细分，全球肿瘤栓塞销售额对比（2021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按产品类型细分，全球肿瘤栓塞销售额及市场份额（2021-2026）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按产品类型细分，全球肿瘤栓塞销售额预测（2027-2032）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按产品类型细分，中国肿瘤栓塞销售额及市场份额（2021-2026）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按产品类型细分，中国肿瘤栓塞销售额预测（2027-2032）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门诊外科中心</w:t>
      </w:r>
      <w:r>
        <w:rPr>
          <w:rFonts w:hint="eastAsia"/>
        </w:rPr>
        <w:br/>
      </w:r>
      <w:r>
        <w:rPr>
          <w:rFonts w:hint="eastAsia"/>
        </w:rPr>
        <w:t>　　　　5.1.3 专科诊所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按应用细分，全球肿瘤栓塞销售额对比（2021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按应用细分，全球肿瘤栓塞销售额及市场份额（2021-2026）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按应用细分，全球肿瘤栓塞销售额预测（2027-2032）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中国不同应用肿瘤栓塞销售额及预测（2021-2032）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中国不同应用肿瘤栓塞销售额及市场份额（2021-2026）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中国不同应用肿瘤栓塞销售额预测（2027-2032）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肿瘤栓塞产品及服务介绍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肿瘤栓塞产品及服务介绍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肿瘤栓塞产品及服务介绍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肿瘤栓塞产品及服务介绍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肿瘤栓塞行业发展趋势</w:t>
      </w:r>
      <w:r>
        <w:rPr>
          <w:rFonts w:hint="eastAsia"/>
        </w:rPr>
        <w:br/>
      </w:r>
      <w:r>
        <w:rPr>
          <w:rFonts w:hint="eastAsia"/>
        </w:rPr>
        <w:t>　　7.2 肿瘤栓塞行业主要驱动因素</w:t>
      </w:r>
      <w:r>
        <w:rPr>
          <w:rFonts w:hint="eastAsia"/>
        </w:rPr>
        <w:br/>
      </w:r>
      <w:r>
        <w:rPr>
          <w:rFonts w:hint="eastAsia"/>
        </w:rPr>
        <w:t>　　7.3 肿瘤栓塞中国企业SWOT分析</w:t>
      </w:r>
      <w:r>
        <w:rPr>
          <w:rFonts w:hint="eastAsia"/>
        </w:rPr>
        <w:br/>
      </w:r>
      <w:r>
        <w:rPr>
          <w:rFonts w:hint="eastAsia"/>
        </w:rPr>
        <w:t>　　7.4 中国肿瘤栓塞行业政策环境分析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肿瘤栓塞行业产业链简介</w:t>
      </w:r>
      <w:r>
        <w:rPr>
          <w:rFonts w:hint="eastAsia"/>
        </w:rPr>
        <w:br/>
      </w:r>
      <w:r>
        <w:rPr>
          <w:rFonts w:hint="eastAsia"/>
        </w:rPr>
        <w:t>　　　　8.1.1 肿瘤栓塞行业供应链分析</w:t>
      </w:r>
      <w:r>
        <w:rPr>
          <w:rFonts w:hint="eastAsia"/>
        </w:rPr>
        <w:br/>
      </w:r>
      <w:r>
        <w:rPr>
          <w:rFonts w:hint="eastAsia"/>
        </w:rPr>
        <w:t>　　　　8.1.2 肿瘤栓塞主要原料及供应情况</w:t>
      </w:r>
      <w:r>
        <w:rPr>
          <w:rFonts w:hint="eastAsia"/>
        </w:rPr>
        <w:br/>
      </w:r>
      <w:r>
        <w:rPr>
          <w:rFonts w:hint="eastAsia"/>
        </w:rPr>
        <w:t>　　　　8.1.3 肿瘤栓塞行业主要下游客户</w:t>
      </w:r>
      <w:r>
        <w:rPr>
          <w:rFonts w:hint="eastAsia"/>
        </w:rPr>
        <w:br/>
      </w:r>
      <w:r>
        <w:rPr>
          <w:rFonts w:hint="eastAsia"/>
        </w:rPr>
        <w:t>　　8.2 肿瘤栓塞行业采购模式</w:t>
      </w:r>
      <w:r>
        <w:rPr>
          <w:rFonts w:hint="eastAsia"/>
        </w:rPr>
        <w:br/>
      </w:r>
      <w:r>
        <w:rPr>
          <w:rFonts w:hint="eastAsia"/>
        </w:rPr>
        <w:t>　　8.3 肿瘤栓塞行业生产模式</w:t>
      </w:r>
      <w:r>
        <w:rPr>
          <w:rFonts w:hint="eastAsia"/>
        </w:rPr>
        <w:br/>
      </w:r>
      <w:r>
        <w:rPr>
          <w:rFonts w:hint="eastAsia"/>
        </w:rPr>
        <w:t>　　8.4 肿瘤栓塞行业销售模式及销售渠道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中智.林.研究方法与数据来源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肿瘤栓塞行业发展主要特点</w:t>
      </w:r>
      <w:r>
        <w:rPr>
          <w:rFonts w:hint="eastAsia"/>
        </w:rPr>
        <w:br/>
      </w:r>
      <w:r>
        <w:rPr>
          <w:rFonts w:hint="eastAsia"/>
        </w:rPr>
        <w:t>　　表 2： 肿瘤栓塞行业发展有利因素分析</w:t>
      </w:r>
      <w:r>
        <w:rPr>
          <w:rFonts w:hint="eastAsia"/>
        </w:rPr>
        <w:br/>
      </w:r>
      <w:r>
        <w:rPr>
          <w:rFonts w:hint="eastAsia"/>
        </w:rPr>
        <w:t>　　表 3： 肿瘤栓塞行业发展不利因素分析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进入肿瘤栓塞行业壁垒</w:t>
      </w:r>
      <w:r>
        <w:rPr>
          <w:rFonts w:hint="eastAsia"/>
        </w:rPr>
        <w:br/>
      </w:r>
      <w:r>
        <w:rPr>
          <w:rFonts w:hint="eastAsia"/>
        </w:rPr>
        <w:t>　　表 5： 肿瘤栓塞主要企业在国际市场占有率（按收入，2023-2026）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2025年肿瘤栓塞主要企业在国际市场排名（按收入）&amp;（万元）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全球市场主要企业肿瘤栓塞销售收入（2023-2026）&amp;（万元）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肿瘤栓塞主要企业在中国市场占有率（按收入，2023-2026）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2025年肿瘤栓塞主要企业在中国市场排名（按收入）&amp;（万元）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中国市场主要企业肿瘤栓塞销售收入（2023-2026）&amp;（万元）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全球主要厂商肿瘤栓塞总部及产地分布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全球主要厂商成立时间及肿瘤栓塞商业化日期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全球主要厂商肿瘤栓塞产品类型及应用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2025年全球肿瘤栓塞主要厂商市场地位（第一梯队、第二梯队和第三梯队）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全球肿瘤栓塞市场投资、并购等现状分析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全球主要地区肿瘤栓塞销售额：（2021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全球主要地区肿瘤栓塞销售额（2021-2026）&amp;（万元）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全球主要地区肿瘤栓塞销售额及份额列表（2021-2026）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全球主要地区肿瘤栓塞销售额预测（2027-2032）&amp;（万元）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全球主要地区肿瘤栓塞销售额及份额列表预测（2027-2032）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经动脉栓塞（TAE）主要企业列表</w:t>
      </w:r>
      <w:r>
        <w:rPr>
          <w:rFonts w:hint="eastAsia"/>
        </w:rPr>
        <w:br/>
      </w:r>
      <w:r>
        <w:rPr>
          <w:rFonts w:hint="eastAsia"/>
        </w:rPr>
        <w:t>　　表 22： 药物洗脱微珠化疗栓塞（DEB-TACE）主要企业列表</w:t>
      </w:r>
      <w:r>
        <w:rPr>
          <w:rFonts w:hint="eastAsia"/>
        </w:rPr>
        <w:br/>
      </w:r>
      <w:r>
        <w:rPr>
          <w:rFonts w:hint="eastAsia"/>
        </w:rPr>
        <w:t>　　表 23： 放射性栓塞主要企业列表</w:t>
      </w:r>
      <w:r>
        <w:rPr>
          <w:rFonts w:hint="eastAsia"/>
        </w:rPr>
        <w:br/>
      </w:r>
      <w:r>
        <w:rPr>
          <w:rFonts w:hint="eastAsia"/>
        </w:rPr>
        <w:t>　　表 24： 其他肿瘤栓塞主要企业列表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按产品类型细分，全球肿瘤栓塞销售额及增长率对比（2021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按产品类型细分，全球肿瘤栓塞销售额（2021-2026）&amp;（万元）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按产品类型细分，全球肿瘤栓塞销售额市场份额列表（2021-2026）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按产品类型细分，全球肿瘤栓塞销售额预测（2027-2032）&amp;（万元）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按产品类型细分，全球肿瘤栓塞销售额市场份额预测（2027-2032）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按产品类型细分，中国肿瘤栓塞销售额（2021-2026）&amp;（万元）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按产品类型细分，中国肿瘤栓塞销售额市场份额列表（2021-2026）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按产品类型细分，中国肿瘤栓塞销售额预测（2027-2032）&amp;（万元）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按产品类型细分，中国肿瘤栓塞销售额市场份额预测（2027-2032）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按应用细分，全球肿瘤栓塞销售额及增长率对比（2021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按应用细分，全球肿瘤栓塞销售额（2021-2026）&amp;（万元）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按应用细分，全球肿瘤栓塞销售额市场份额列表（2021-2026）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按应用细分，全球肿瘤栓塞销售额预测（2027-2032）&amp;（万元）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按应用细分，全球肿瘤栓塞市场份额预测（2027-2032）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中国不同应用肿瘤栓塞销售额（2021-2026）&amp;（万元）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中国不同应用肿瘤栓塞销售额市场份额列表（2021-2026）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中国不同应用肿瘤栓塞销售额预测（2027-2032）&amp;（万元）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中国不同应用肿瘤栓塞销售额市场份额预测（2027-2032）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肿瘤栓塞产品及服务介绍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肿瘤栓塞产品及服务介绍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肿瘤栓塞产品及服务介绍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重点企业（4）公司信息、总部、肿瘤栓塞市场地位以及主要的竞争对手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肿瘤栓塞产品及服务介绍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肿瘤栓塞收入及毛利率（2021-2026）&amp;（万元）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肿瘤栓塞行业发展趋势</w:t>
      </w:r>
      <w:r>
        <w:rPr>
          <w:rFonts w:hint="eastAsia"/>
        </w:rPr>
        <w:br/>
      </w:r>
      <w:r>
        <w:rPr>
          <w:rFonts w:hint="eastAsia"/>
        </w:rPr>
        <w:t>　　表 63： 肿瘤栓塞行业主要驱动因素</w:t>
      </w:r>
      <w:r>
        <w:rPr>
          <w:rFonts w:hint="eastAsia"/>
        </w:rPr>
        <w:br/>
      </w:r>
      <w:r>
        <w:rPr>
          <w:rFonts w:hint="eastAsia"/>
        </w:rPr>
        <w:t>　　表 64： 肿瘤栓塞行业供应链分析</w:t>
      </w:r>
      <w:r>
        <w:rPr>
          <w:rFonts w:hint="eastAsia"/>
        </w:rPr>
        <w:br/>
      </w:r>
      <w:r>
        <w:rPr>
          <w:rFonts w:hint="eastAsia"/>
        </w:rPr>
        <w:t>　　表 65： 肿瘤栓塞上游原料供应商</w:t>
      </w:r>
      <w:r>
        <w:rPr>
          <w:rFonts w:hint="eastAsia"/>
        </w:rPr>
        <w:br/>
      </w:r>
      <w:r>
        <w:rPr>
          <w:rFonts w:hint="eastAsia"/>
        </w:rPr>
        <w:t>　　表 66： 肿瘤栓塞行业主要下游客户</w:t>
      </w:r>
      <w:r>
        <w:rPr>
          <w:rFonts w:hint="eastAsia"/>
        </w:rPr>
        <w:br/>
      </w:r>
      <w:r>
        <w:rPr>
          <w:rFonts w:hint="eastAsia"/>
        </w:rPr>
        <w:t>　　表 67： 肿瘤栓塞典型经销商</w:t>
      </w:r>
      <w:r>
        <w:rPr>
          <w:rFonts w:hint="eastAsia"/>
        </w:rPr>
        <w:br/>
      </w:r>
      <w:r>
        <w:rPr>
          <w:rFonts w:hint="eastAsia"/>
        </w:rPr>
        <w:t>　　表 68： 研究范围</w:t>
      </w:r>
      <w:r>
        <w:rPr>
          <w:rFonts w:hint="eastAsia"/>
        </w:rPr>
        <w:br/>
      </w:r>
      <w:r>
        <w:rPr>
          <w:rFonts w:hint="eastAsia"/>
        </w:rPr>
        <w:t>　　表 69： 本文分析师列表</w:t>
      </w:r>
      <w:r>
        <w:rPr>
          <w:rFonts w:hint="eastAsia"/>
        </w:rPr>
        <w:br/>
      </w:r>
      <w:r>
        <w:rPr>
          <w:rFonts w:hint="eastAsia"/>
        </w:rPr>
        <w:t>　　表 70：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肿瘤栓塞产品图片</w:t>
      </w:r>
      <w:r>
        <w:rPr>
          <w:rFonts w:hint="eastAsia"/>
        </w:rPr>
        <w:br/>
      </w:r>
      <w:r>
        <w:rPr>
          <w:rFonts w:hint="eastAsia"/>
        </w:rPr>
        <w:t>　　图 2： 全球市场肿瘤栓塞市场规模，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全球肿瘤栓塞市场销售额预测：（万元）&amp;（2021-2032）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中国市场肿瘤栓塞销售额及未来趋势（2021-2032）&amp;（万元）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2025年全球前五大厂商肿瘤栓塞市场份额</w:t>
      </w:r>
      <w:r>
        <w:rPr>
          <w:rFonts w:hint="eastAsia"/>
        </w:rPr>
        <w:br/>
      </w:r>
      <w:r>
        <w:rPr>
          <w:rFonts w:hint="eastAsia"/>
        </w:rPr>
        <w:t>　　图 6： 2025年全球肿瘤栓塞第一梯队、第二梯队和第三梯队厂商及市场份额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全球主要地区肿瘤栓塞销售额市场份额（2021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中东肿瘤栓塞销售额及预测（2021-2032）&amp;（万元）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经动脉栓塞（TAE） 产品图片</w:t>
      </w:r>
      <w:r>
        <w:rPr>
          <w:rFonts w:hint="eastAsia"/>
        </w:rPr>
        <w:br/>
      </w:r>
      <w:r>
        <w:rPr>
          <w:rFonts w:hint="eastAsia"/>
        </w:rPr>
        <w:t>　　图 17： 全球经动脉栓塞（TAE）规模及增长率（2021-2032）&amp;（万元）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药物洗脱微珠化疗栓塞（DEB-TACE）产品图片</w:t>
      </w:r>
      <w:r>
        <w:rPr>
          <w:rFonts w:hint="eastAsia"/>
        </w:rPr>
        <w:br/>
      </w:r>
      <w:r>
        <w:rPr>
          <w:rFonts w:hint="eastAsia"/>
        </w:rPr>
        <w:t>　　图 19： 全球药物洗脱微珠化疗栓塞（DEB-TACE）规模及增长率（2021-2032）&amp;（万元）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放射性栓塞产品图片</w:t>
      </w:r>
      <w:r>
        <w:rPr>
          <w:rFonts w:hint="eastAsia"/>
        </w:rPr>
        <w:br/>
      </w:r>
      <w:r>
        <w:rPr>
          <w:rFonts w:hint="eastAsia"/>
        </w:rPr>
        <w:t>　　图 21： 全球放射性栓塞规模及增长率（2021-2032）&amp;（万元）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其他肿瘤栓塞产品图片</w:t>
      </w:r>
      <w:r>
        <w:rPr>
          <w:rFonts w:hint="eastAsia"/>
        </w:rPr>
        <w:br/>
      </w:r>
      <w:r>
        <w:rPr>
          <w:rFonts w:hint="eastAsia"/>
        </w:rPr>
        <w:t>　　图 23： 全球其他肿瘤栓塞规模及增长率（2021-2032）&amp;（万元）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按产品类型细分，全球肿瘤栓塞市场份额2025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按产品类型细分，全球肿瘤栓塞市场份额2021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按产品类型细分，全球肿瘤栓塞市场份额预测2026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按产品类型细分，中国肿瘤栓塞市场份额2021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按产品类型细分，中国肿瘤栓塞市场份额预测2026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医院</w:t>
      </w:r>
      <w:r>
        <w:rPr>
          <w:rFonts w:hint="eastAsia"/>
        </w:rPr>
        <w:br/>
      </w:r>
      <w:r>
        <w:rPr>
          <w:rFonts w:hint="eastAsia"/>
        </w:rPr>
        <w:t>　　图 30： 门诊外科中心</w:t>
      </w:r>
      <w:r>
        <w:rPr>
          <w:rFonts w:hint="eastAsia"/>
        </w:rPr>
        <w:br/>
      </w:r>
      <w:r>
        <w:rPr>
          <w:rFonts w:hint="eastAsia"/>
        </w:rPr>
        <w:t>　　图 31： 专科诊所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按应用细分，全球肿瘤栓塞市场份额2025 VS 2032</w:t>
      </w:r>
      <w:r>
        <w:rPr>
          <w:rFonts w:hint="eastAsia"/>
        </w:rPr>
        <w:br/>
      </w:r>
      <w:r>
        <w:rPr>
          <w:rFonts w:hint="eastAsia"/>
        </w:rPr>
        <w:t>　　图 34： 按应用细分，全球肿瘤栓塞市场份额2021 &amp; 2025</w:t>
      </w:r>
      <w:r>
        <w:rPr>
          <w:rFonts w:hint="eastAsia"/>
        </w:rPr>
        <w:br/>
      </w:r>
      <w:r>
        <w:rPr>
          <w:rFonts w:hint="eastAsia"/>
        </w:rPr>
        <w:t>　　图 35： 肿瘤栓塞中国企业SWOT分析</w:t>
      </w:r>
      <w:r>
        <w:rPr>
          <w:rFonts w:hint="eastAsia"/>
        </w:rPr>
        <w:br/>
      </w:r>
      <w:r>
        <w:rPr>
          <w:rFonts w:hint="eastAsia"/>
        </w:rPr>
        <w:t>　　图 36： 肿瘤栓塞产业链</w:t>
      </w:r>
      <w:r>
        <w:rPr>
          <w:rFonts w:hint="eastAsia"/>
        </w:rPr>
        <w:br/>
      </w:r>
      <w:r>
        <w:rPr>
          <w:rFonts w:hint="eastAsia"/>
        </w:rPr>
        <w:t>　　图 37： 肿瘤栓塞行业采购模式分析</w:t>
      </w:r>
      <w:r>
        <w:rPr>
          <w:rFonts w:hint="eastAsia"/>
        </w:rPr>
        <w:br/>
      </w:r>
      <w:r>
        <w:rPr>
          <w:rFonts w:hint="eastAsia"/>
        </w:rPr>
        <w:t>　　图 38： 肿瘤栓塞行业生产模式</w:t>
      </w:r>
      <w:r>
        <w:rPr>
          <w:rFonts w:hint="eastAsia"/>
        </w:rPr>
        <w:br/>
      </w:r>
      <w:r>
        <w:rPr>
          <w:rFonts w:hint="eastAsia"/>
        </w:rPr>
        <w:t>　　图 39： 肿瘤栓塞行业销售模式分析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59d4eb49a04af7" w:history="1">
        <w:r>
          <w:rPr>
            <w:rStyle w:val="Hyperlink"/>
          </w:rPr>
          <w:t>2026-2032年全球与中国肿瘤栓塞市场研究分析及发展前景报告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59d4eb49a04af7" w:history="1">
        <w:r>
          <w:rPr>
            <w:rStyle w:val="Hyperlink"/>
          </w:rPr>
          <w:t>https://www.20087.com/7/07/ZhongLiuShuanSaiDeQianJingQuShi.html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栓塞手术可以消灭肿瘤吗、肿瘤栓塞介入治疗多久有效果、肿瘤介入治疗的优缺点、肿瘤栓塞介入治疗、栓塞介入后多久肿瘤缩小、肿瘤栓塞手术、介入后一般寿命多长、肿瘤栓塞介入手术是什么意思、肿瘤坏死是好还是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86ead5f3fe4fea" w:history="1">
      <w:r>
        <w:rPr>
          <w:rStyle w:val="Hyperlink"/>
        </w:rPr>
        <w:t>2026-2032年全球与中国肿瘤栓塞市场研究分析及发展前景报告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ZhongLiuShuanSaiDeQianJingQuShi.html" TargetMode="External" Id="R0a59d4eb49a04a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ZhongLiuShuanSaiDeQianJingQuShi.html" TargetMode="External" Id="R8a86ead5f3fe4f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2026-08-27T06:20:11Z</dcterms:created>
  <dcterms:modified xsi:type="dcterms:W3CDTF">2026-08-27T07:20:11Z</dcterms:modified>
  <dc:subject>2026-2032年全球与中国肿瘤栓塞市场研究分析及发展前景报告</dc:subject>
  <dc:title>2026-2032年全球与中国肿瘤栓塞市场研究分析及发展前景报告</dc:title>
  <cp:keywords>2026-2032年全球与中国肿瘤栓塞市场研究分析及发展前景报告</cp:keywords>
  <dc:description>2026-2032年全球与中国肿瘤栓塞市场研究分析及发展前景报告</dc:description>
</cp:coreProperties>
</file>