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af5ca6c64531" w:history="1">
              <w:r>
                <w:rPr>
                  <w:rStyle w:val="Hyperlink"/>
                </w:rPr>
                <w:t>中国臂式电子血压计行业发展调研与市场前景预测报告（2025-2031年）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af5ca6c64531" w:history="1">
              <w:r>
                <w:rPr>
                  <w:rStyle w:val="Hyperlink"/>
                </w:rPr>
                <w:t>中国臂式电子血压计行业发展调研与市场前景预测报告（2025-2031年）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af5ca6c64531" w:history="1">
                <w:r>
                  <w:rPr>
                    <w:rStyle w:val="Hyperlink"/>
                  </w:rPr>
                  <w:t>https://www.20087.com/7/57/BeiShiDianZiXueYaJiShiChangXuQiu.html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式电子血压计因其便捷性和准确性，已成为家庭健康监测的重要工具。随着人口老龄化和慢性疾病管理需求的增加，电子血压计市场持续增长。现代血压计集成了蓝牙、Wi-Fi等无线技术，能够将数据上传至智能手机或云端，便于用户长期跟踪健康状况。</w:t>
      </w:r>
      <w:r>
        <w:rPr>
          <w:rFonts w:hint="eastAsia"/>
        </w:rPr>
        <w:br/>
      </w:r>
      <w:r>
        <w:rPr>
          <w:rFonts w:hint="eastAsia"/>
        </w:rPr>
        <w:t>　　未来，臂式电子血压计的发展将更加注重智能化和个性化。未来的产品将集成更多健康监测功能，如心率变异性和血氧饱和度监测，提供全面的健康数据。同时，通过人工智能算法，血压计将能够提供个性化的健康建议和预警，帮助用户更好地管理高血压等慢性疾病。此外，设计将更加人性化，提高佩戴舒适度和测量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af5ca6c64531" w:history="1">
        <w:r>
          <w:rPr>
            <w:rStyle w:val="Hyperlink"/>
          </w:rPr>
          <w:t>中国臂式电子血压计行业发展调研与市场前景预测报告（2025-2031年）</w:t>
        </w:r>
      </w:hyperlink>
      <w:r>
        <w:rPr>
          <w:rFonts w:hint="eastAsia"/>
        </w:rPr>
        <w:t>》基于科学的市场调研与数据分析，全面解析了臂式电子血压计行业的市场规模、市场需求及发展现状。报告深入探讨了臂式电子血压计产业链结构、细分市场特点及技术发展方向，并结合宏观经济环境与消费者需求变化，对臂式电子血压计行业前景与未来趋势进行了科学预测，揭示了潜在增长空间。通过对臂式电子血压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臂式电子血压计行业界定</w:t>
      </w:r>
      <w:r>
        <w:rPr>
          <w:rFonts w:hint="eastAsia"/>
        </w:rPr>
        <w:br/>
      </w:r>
      <w:r>
        <w:rPr>
          <w:rFonts w:hint="eastAsia"/>
        </w:rPr>
        <w:t>　　第一节 臂式电子血压计行业定义</w:t>
      </w:r>
      <w:r>
        <w:rPr>
          <w:rFonts w:hint="eastAsia"/>
        </w:rPr>
        <w:br/>
      </w:r>
      <w:r>
        <w:rPr>
          <w:rFonts w:hint="eastAsia"/>
        </w:rPr>
        <w:t>　　第二节 臂式电子血压计行业基本特点</w:t>
      </w:r>
      <w:r>
        <w:rPr>
          <w:rFonts w:hint="eastAsia"/>
        </w:rPr>
        <w:br/>
      </w:r>
      <w:r>
        <w:rPr>
          <w:rFonts w:hint="eastAsia"/>
        </w:rPr>
        <w:t>　　第三节 臂式电子血压计产业链分析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中国臂式电子血压计行业发展环境分析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臂式电子血压计行业经济环境分析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臂式电子血压计行业政策环境分析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一、臂式电子血压计行业相关政策</w:t>
      </w:r>
      <w:r>
        <w:rPr>
          <w:rFonts w:hint="eastAsia"/>
        </w:rPr>
        <w:br/>
      </w:r>
      <w:r>
        <w:rPr>
          <w:rFonts w:hint="eastAsia"/>
        </w:rPr>
        <w:t>　　　　二、臂式电子血压计行业相关标准</w:t>
      </w:r>
      <w:r>
        <w:rPr>
          <w:rFonts w:hint="eastAsia"/>
        </w:rPr>
        <w:br/>
      </w:r>
      <w:r>
        <w:rPr>
          <w:rFonts w:hint="eastAsia"/>
        </w:rPr>
        <w:t>　　第三节 臂式电子血压计行业技术环境分析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2020-2025年国外臂式电子血压计行业发展概况</w:t>
      </w:r>
      <w:r>
        <w:rPr>
          <w:rFonts w:hint="eastAsia"/>
        </w:rPr>
        <w:br/>
      </w:r>
      <w:r>
        <w:rPr>
          <w:rFonts w:hint="eastAsia"/>
        </w:rPr>
        <w:t>　　第一节 国外臂式电子血压计行业发展历程</w:t>
      </w:r>
      <w:r>
        <w:rPr>
          <w:rFonts w:hint="eastAsia"/>
        </w:rPr>
        <w:br/>
      </w:r>
      <w:r>
        <w:rPr>
          <w:rFonts w:hint="eastAsia"/>
        </w:rPr>
        <w:t>　　第二节 国外臂式电子血压计行业发展现状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国外臂式电子血压计行业发展走势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中国臂式电子血压计行业现状分析</w:t>
      </w:r>
      <w:r>
        <w:rPr>
          <w:rFonts w:hint="eastAsia"/>
        </w:rPr>
        <w:br/>
      </w:r>
      <w:r>
        <w:rPr>
          <w:rFonts w:hint="eastAsia"/>
        </w:rPr>
        <w:t>　　第一节 臂式电子血压计行业发展特点</w:t>
      </w:r>
      <w:r>
        <w:rPr>
          <w:rFonts w:hint="eastAsia"/>
        </w:rPr>
        <w:br/>
      </w:r>
      <w:r>
        <w:rPr>
          <w:rFonts w:hint="eastAsia"/>
        </w:rPr>
        <w:t>　　第二节 中国臂式电子血压计行业发展现状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2020-2025年中国臂式电子血压计行业市场供需状况分析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中国臂式电子血压计市场供给状况</w:t>
      </w:r>
      <w:r>
        <w:rPr>
          <w:rFonts w:hint="eastAsia"/>
        </w:rPr>
        <w:br/>
      </w:r>
      <w:r>
        <w:rPr>
          <w:rFonts w:hint="eastAsia"/>
        </w:rPr>
        <w:t>　　　　一、中国臂式电子血压计产量分析</w:t>
      </w:r>
      <w:r>
        <w:rPr>
          <w:rFonts w:hint="eastAsia"/>
        </w:rPr>
        <w:br/>
      </w:r>
      <w:r>
        <w:rPr>
          <w:rFonts w:hint="eastAsia"/>
        </w:rPr>
        <w:t>　　　　二、中国臂式电子血压计产量预测</w:t>
      </w:r>
      <w:r>
        <w:rPr>
          <w:rFonts w:hint="eastAsia"/>
        </w:rPr>
        <w:br/>
      </w:r>
      <w:r>
        <w:rPr>
          <w:rFonts w:hint="eastAsia"/>
        </w:rPr>
        <w:t>　　第二节 中国臂式电子血压计市场需求状况</w:t>
      </w:r>
      <w:r>
        <w:rPr>
          <w:rFonts w:hint="eastAsia"/>
        </w:rPr>
        <w:br/>
      </w:r>
      <w:r>
        <w:rPr>
          <w:rFonts w:hint="eastAsia"/>
        </w:rPr>
        <w:t>　　　　一、中国臂式电子血压计需求分析</w:t>
      </w:r>
      <w:r>
        <w:rPr>
          <w:rFonts w:hint="eastAsia"/>
        </w:rPr>
        <w:br/>
      </w:r>
      <w:r>
        <w:rPr>
          <w:rFonts w:hint="eastAsia"/>
        </w:rPr>
        <w:t>　　　　二、中国臂式电子血压计需求预测</w:t>
      </w:r>
      <w:r>
        <w:rPr>
          <w:rFonts w:hint="eastAsia"/>
        </w:rPr>
        <w:br/>
      </w:r>
      <w:r>
        <w:rPr>
          <w:rFonts w:hint="eastAsia"/>
        </w:rPr>
        <w:t>　　第三节 臂式电子血压计行业市场供需平衡状况分析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臂式电子血压计行业技术发展现状及趋势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当前我国臂式电子血压计技术发展现状</w:t>
      </w:r>
      <w:r>
        <w:rPr>
          <w:rFonts w:hint="eastAsia"/>
        </w:rPr>
        <w:br/>
      </w:r>
      <w:r>
        <w:rPr>
          <w:rFonts w:hint="eastAsia"/>
        </w:rPr>
        <w:t>　　第二节 提高我国臂式电子血压计技术的对策</w:t>
      </w:r>
      <w:r>
        <w:rPr>
          <w:rFonts w:hint="eastAsia"/>
        </w:rPr>
        <w:br/>
      </w:r>
      <w:r>
        <w:rPr>
          <w:rFonts w:hint="eastAsia"/>
        </w:rPr>
        <w:t>　　第三节 臂式电子血压计产品研发、设计发展趋势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2020-2025年中国臂式电子血压计行业进出口情况</w:t>
      </w:r>
      <w:r>
        <w:rPr>
          <w:rFonts w:hint="eastAsia"/>
        </w:rPr>
        <w:br/>
      </w:r>
      <w:r>
        <w:rPr>
          <w:rFonts w:hint="eastAsia"/>
        </w:rPr>
        <w:t>　　　　一、臂式电子血压计进口分析</w:t>
      </w:r>
      <w:r>
        <w:rPr>
          <w:rFonts w:hint="eastAsia"/>
        </w:rPr>
        <w:br/>
      </w:r>
      <w:r>
        <w:rPr>
          <w:rFonts w:hint="eastAsia"/>
        </w:rPr>
        <w:t>　　　　二、臂式电子血压计出口分析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2020-2025年中国臂式电子血压计行业重点区域市场分析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中国臂式电子血压计行业产品价格调研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影响中国臂式电子血压计价格的因素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2020-2025年臂式电子血压计行业主要数据监测分析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2020-2025年臂式电子血压计行业偿债能力分析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2020-2025年中国臂式电子血压计行业盈利能力分析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2020-2025年中国臂式电子血压计行业发展能力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2020-2025年中国臂式电子血压计规模企业统计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臂式电子血压计行业竞争格局分析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中国臂式电子血压计行业竞争结构分析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中国臂式电子血压计行业竞争力分析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臂式电子血压计市场集中度分析</w:t>
      </w:r>
      <w:r>
        <w:rPr>
          <w:rFonts w:hint="eastAsia"/>
        </w:rPr>
        <w:br/>
      </w:r>
      <w:r>
        <w:rPr>
          <w:rFonts w:hint="eastAsia"/>
        </w:rPr>
        <w:t>　　　　一、国内臂式电子血压计企业分布</w:t>
      </w:r>
      <w:r>
        <w:rPr>
          <w:rFonts w:hint="eastAsia"/>
        </w:rPr>
        <w:br/>
      </w:r>
      <w:r>
        <w:rPr>
          <w:rFonts w:hint="eastAsia"/>
        </w:rPr>
        <w:t>　　　　二、国内臂式电子血压计企业市场集中度</w:t>
      </w:r>
      <w:r>
        <w:rPr>
          <w:rFonts w:hint="eastAsia"/>
        </w:rPr>
        <w:br/>
      </w:r>
      <w:r>
        <w:rPr>
          <w:rFonts w:hint="eastAsia"/>
        </w:rPr>
        <w:t>　　　　三、国内臂式电子血压计消费区域分布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臂式电子血压计行业重点企业调研分析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第二节 深圳市全脑科技有限公司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第三节 爱奥乐医疗器械（深圳）有限公司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第四节 广州爱芯达电子有限公司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第五节 宁波欧睿新材料科技发展有限公司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第六节 北京绿源恒泰医疗器械有限公司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第七节 山东东阿锦安电子有限公司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第八节 中山市金利电子衡器有限公司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第九节 杭州华安医疗保健用品有限公司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t>　　第十节 深圳市爱立康医疗电子有限公司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2025-2031年臂式电子血压计发展策略分析</w:t>
      </w:r>
      <w:r>
        <w:rPr>
          <w:rFonts w:hint="eastAsia"/>
        </w:rPr>
        <w:br/>
      </w:r>
      <w:r>
        <w:rPr>
          <w:rFonts w:hint="eastAsia"/>
        </w:rPr>
        <w:t>　　第一节 臂式电子血压计行业发展策略分析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臂式电子血压计行业投资策略及建议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2025-2031年臂式电子血压计行业发展机会与风险对策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2025-2031年中国臂式电子血压计行业投资环境分析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臂式电子血压计行业风险预警分析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臂式电子血压计行业重点客户战略实施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(中^智林)臂式电子血压计项目投资建议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臂式电子血压计结构框图</w:t>
      </w:r>
      <w:r>
        <w:rPr>
          <w:rFonts w:hint="eastAsia"/>
        </w:rPr>
        <w:br/>
      </w:r>
      <w:r>
        <w:rPr>
          <w:rFonts w:hint="eastAsia"/>
        </w:rPr>
        <w:t>　　图表 臂式电子血压计行业主要法律法规</w:t>
      </w:r>
      <w:r>
        <w:rPr>
          <w:rFonts w:hint="eastAsia"/>
        </w:rPr>
        <w:br/>
      </w:r>
      <w:r>
        <w:rPr>
          <w:rFonts w:hint="eastAsia"/>
        </w:rPr>
        <w:t>　　图表 中国臂式电子血压计市场集中度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2020-2025年中国臂式电子血压计产量统</w:t>
      </w:r>
      <w:r>
        <w:rPr>
          <w:rFonts w:hint="eastAsia"/>
        </w:rPr>
        <w:br/>
      </w:r>
      <w:r>
        <w:rPr>
          <w:rFonts w:hint="eastAsia"/>
        </w:rPr>
        <w:t>　　图表 2025-2031年中国臂式电子血压计产量预测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2020-2025年中国臂式电子血压计需求量统计</w:t>
      </w:r>
      <w:r>
        <w:rPr>
          <w:rFonts w:hint="eastAsia"/>
        </w:rPr>
        <w:br/>
      </w:r>
      <w:r>
        <w:rPr>
          <w:rFonts w:hint="eastAsia"/>
        </w:rPr>
        <w:t>　　图表 2025-2031年中国臂式电子血压计市场需求预测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2020-2025年中国臂式电子血压计供需量统计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2020-2025年华北地区臂式电子血压计需求量统计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2020-2025年中南地区臂式电子血压计需求量统计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2020-2025年西部地区臂式电子血压计需求量统计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2020-2025年中国臂式电子血压计价格指数统计</w:t>
      </w:r>
      <w:r>
        <w:rPr>
          <w:rFonts w:hint="eastAsia"/>
        </w:rPr>
        <w:br/>
      </w:r>
      <w:r>
        <w:rPr>
          <w:rFonts w:hint="eastAsia"/>
        </w:rPr>
        <w:t>　　图表 中国臂式电子血压计价格情况</w:t>
      </w:r>
      <w:r>
        <w:rPr>
          <w:rFonts w:hint="eastAsia"/>
        </w:rPr>
        <w:br/>
      </w:r>
      <w:r>
        <w:rPr>
          <w:rFonts w:hint="eastAsia"/>
        </w:rPr>
        <w:t>　　图表 中国臂式电子血压计2025-2031年价格指数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2020-2025年中国臂式电子血压计行业发展能力统计</w:t>
      </w:r>
      <w:r>
        <w:rPr>
          <w:rFonts w:hint="eastAsia"/>
        </w:rPr>
        <w:br/>
      </w:r>
      <w:r>
        <w:rPr>
          <w:rFonts w:hint="eastAsia"/>
        </w:rPr>
        <w:t>　　图表 中国臂式电子血压计行业对上游议价能力分析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中国臂式电子血压计行业对下游议价能力分析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国内臂式电子血压计消费区域分布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2025年重点公司臂式电子血压计产销量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2025-2031年中国臂式电子血压计市场规模增长预测</w:t>
      </w:r>
      <w:r>
        <w:rPr>
          <w:rFonts w:hint="eastAsia"/>
        </w:rPr>
        <w:br/>
      </w:r>
      <w:r>
        <w:rPr>
          <w:rFonts w:hint="eastAsia"/>
        </w:rPr>
        <w:t>　　图表 臂式电子血压计行业投资方向预测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af5ca6c64531" w:history="1">
        <w:r>
          <w:rPr>
            <w:rStyle w:val="Hyperlink"/>
          </w:rPr>
          <w:t>中国臂式电子血压计行业发展调研与市场前景预测报告（2025-2031年）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af5ca6c64531" w:history="1">
        <w:r>
          <w:rPr>
            <w:rStyle w:val="Hyperlink"/>
          </w:rPr>
          <w:t>https://www.20087.com/7/57/BeiShiDianZiXueYaJiShiChangXuQiu.html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淤大师双臂血压仪、臂式电子血压计准确吗、血压一会儿正常一会儿高怎么回事、臂式电子血压计哪个品牌好、ZH—B18臂式电子血压计价格、臂式电子血压计使用方法、血压一会120一会150、臂式电子血压计哪个牌子的更精准、电子血压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af21f44c5486d" w:history="1">
      <w:r>
        <w:rPr>
          <w:rStyle w:val="Hyperlink"/>
        </w:rPr>
        <w:t>中国臂式电子血压计行业发展调研与市场前景预测报告（2025-2031年）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eiShiDianZiXueYaJiShiChangXuQiu.html" TargetMode="External" Id="Rb025af5ca6c6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eiShiDianZiXueYaJiShiChangXuQiu.html" TargetMode="External" Id="R36eaf21f44c5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2025-05-20T23:48:00Z</dcterms:created>
  <dcterms:modified xsi:type="dcterms:W3CDTF">2025-05-21T00:48:00Z</dcterms:modified>
  <dc:subject>中国臂式电子血压计行业发展调研与市场前景预测报告（2025-2031年）</dc:subject>
  <dc:title>中国臂式电子血压计行业发展调研与市场前景预测报告（2025-2031年）</dc:title>
  <cp:keywords>中国臂式电子血压计行业发展调研与市场前景预测报告（2025-2031年）</cp:keywords>
  <dc:description>中国臂式电子血压计行业发展调研与市场前景预测报告（2025-2031年）</dc:description>
</cp:coreProperties>
</file>