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9b0aac3f6d4cef" w:history="1">
              <w:r>
                <w:rPr>
                  <w:rStyle w:val="Hyperlink"/>
                </w:rPr>
                <w:t>2023-2029年全球与中国艾司唑仑片行业发展研究及前景趋势分析报告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9b0aac3f6d4cef" w:history="1">
              <w:r>
                <w:rPr>
                  <w:rStyle w:val="Hyperlink"/>
                </w:rPr>
                <w:t>2023-2029年全球与中国艾司唑仑片行业发展研究及前景趋势分析报告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2963377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89b0aac3f6d4cef" w:history="1">
                <w:r>
                  <w:rPr>
                    <w:rStyle w:val="Hyperlink"/>
                  </w:rPr>
                  <w:t>https://www.20087.com/7/37/AiSiZuoLunPianDeFaZhanQuShi.html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艾司唑仑片是一种苯二氮卓类抗焦虑药物，在临床上具有广泛的应用。近年来，随着社会生活节奏的加快和竞争压力的增大，焦虑症患者数量逐年上升，推动了艾司唑仑片市场的增长。然而，长期使用艾司唑仑片可能带来一定的副作用和依赖性，因此，在使用过程中需严格遵循医嘱，确保安全用药。展望未来，艾司唑仑片的市场发展将更加注重药品的安全性和有效性。一方面，制药企业需要加大研发投入，研发更加安全、高效的药物替代品；另一方面，政府和监管部门应加强对药品市场的监管，确保药品质量，保障公众用药安全。</w:t>
      </w:r>
      <w:r>
        <w:rPr>
          <w:rFonts w:hint="eastAsia"/>
        </w:rPr>
        <w:br/>
      </w:r>
      <w:r>
        <w:rPr>
          <w:rFonts w:hint="eastAsia"/>
        </w:rPr>
        <w:t>　　在艾司唑仑片的发展过程中，个体化治疗和精准医疗将成为新的趋势。未来，医生将根据患者的具体病情和身体状况，制定个性化的治疗方案，以提高治疗效果和患者的生活质量。此外，随着基因测序等技术的发展，精准医疗将更好地指导艾司唑仑片等药物的临床应用，实现更高效的治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9b0aac3f6d4cef" w:history="1">
        <w:r>
          <w:rPr>
            <w:rStyle w:val="Hyperlink"/>
          </w:rPr>
          <w:t>2023-2029年全球与中国艾司唑仑片行业发展研究及前景趋势分析报告</w:t>
        </w:r>
      </w:hyperlink>
      <w:r>
        <w:rPr>
          <w:rFonts w:hint="eastAsia"/>
        </w:rPr>
        <w:t>》在多年艾司唑仑片行业研究结论的基础上，结合全球及中国艾司唑仑片行业市场的发展现状，通过资深研究团队对艾司唑仑片市场各类资讯进行整理分析，并依托国家权威数据资源和长期市场监测的数据库，对艾司唑仑片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89b0aac3f6d4cef" w:history="1">
        <w:r>
          <w:rPr>
            <w:rStyle w:val="Hyperlink"/>
          </w:rPr>
          <w:t>2023-2029年全球与中国艾司唑仑片行业发展研究及前景趋势分析报告</w:t>
        </w:r>
      </w:hyperlink>
      <w:r>
        <w:rPr>
          <w:rFonts w:hint="eastAsia"/>
        </w:rPr>
        <w:t>可以帮助投资者准确把握艾司唑仑片行业的市场现状，为投资者进行投资作出艾司唑仑片行业前景预判，挖掘艾司唑仑片行业投资价值，同时提出艾司唑仑片行业投资策略、营销策略等方面的建议。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艾司唑仑片行业概述及市场现状分析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艾司唑仑片行业介绍</w:t>
      </w:r>
      <w:r>
        <w:rPr>
          <w:rFonts w:hint="eastAsia"/>
        </w:rPr>
        <w:br/>
      </w:r>
      <w:r>
        <w:rPr>
          <w:rFonts w:hint="eastAsia"/>
        </w:rPr>
        <w:t>　　第二节 艾司唑仑片产品主要分类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一、不同种类艾司唑仑片产量占比（2022年）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二、不同种类艾司唑仑片价格走势（2018-2022年）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艾司唑仑片主要应用领域分析</w:t>
      </w:r>
      <w:r>
        <w:rPr>
          <w:rFonts w:hint="eastAsia"/>
        </w:rPr>
        <w:br/>
      </w:r>
      <w:r>
        <w:rPr>
          <w:rFonts w:hint="eastAsia"/>
        </w:rPr>
        <w:t>　　　　一、艾司唑仑片主要应用领域</w:t>
      </w:r>
      <w:r>
        <w:rPr>
          <w:rFonts w:hint="eastAsia"/>
        </w:rPr>
        <w:br/>
      </w:r>
      <w:r>
        <w:rPr>
          <w:rFonts w:hint="eastAsia"/>
        </w:rPr>
        <w:t>　　　　二、全球艾司唑仑片不同应用领域消费量占比（2022年）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全球与中国艾司唑仑片市场发展现状对比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一、全球艾司唑仑片市场现状及发展趋势（2018-2029年）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二、中国艾司唑仑片市场现状及发展趋势（2018-2029年）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全球艾司唑仑片供需现状及趋势预测（2018-2029年）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一、全球艾司唑仑片产能、产量、产能利用率情况及趋势（2018-2029年）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二、全球艾司唑仑片产量、表观消费量情况及趋势（2018-2029年）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中国艾司唑仑片供需现状及趋势预测（2018-2029年）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一、中国艾司唑仑片产能、产量、产能利用率情况及趋势（2018-2029年）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二、中国艾司唑仑片产量、表观消费量情况及趋势（2018-2029年）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三、中国艾司唑仑片产量、需求量、市场缺口情况及趋势（2018-2029年）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中国艾司唑仑片行业政策分析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全球与中国艾司唑仑片重点企业产量、产值、集中度分析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全球市场艾司唑仑片重点企业2021和2022年产量、产值统计分析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一、全球市场艾司唑仑片重点企业2021和2022年产量统计分析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二、全球市场艾司唑仑片重点企业2021和2022年产值统计分析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三、全球市场艾司唑仑片重点企业2021和2022年产品价格分析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中国市场艾司唑仑片重点企业2021和2022年产量、产值统计分析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一、中国市场艾司唑仑片重点企业2021和2022年产量统计分析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二、中国市场艾司唑仑片重点企业2021和2022年产值统计分析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艾司唑仑片重点厂商总部</w:t>
      </w:r>
      <w:r>
        <w:rPr>
          <w:rFonts w:hint="eastAsia"/>
        </w:rPr>
        <w:br/>
      </w:r>
      <w:r>
        <w:rPr>
          <w:rFonts w:hint="eastAsia"/>
        </w:rPr>
        <w:t>　　第四节 艾司唑仑片行业企业集中度分析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全球重点艾司唑仑片企业SWOT分析</w:t>
      </w:r>
      <w:r>
        <w:rPr>
          <w:rFonts w:hint="eastAsia"/>
        </w:rPr>
        <w:br/>
      </w:r>
      <w:r>
        <w:rPr>
          <w:rFonts w:hint="eastAsia"/>
        </w:rPr>
        <w:t>　　第六节 中国重点艾司唑仑片企业SWOT分析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全球主要地区艾司唑仑片产量、产值、市场份额情况及趋势预测（2018-2029年）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全球主要地区艾司唑仑片产量、产值及市场份额情况及趋势（2018-2029年）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一、全球主要地区艾司唑仑片产量及市场份额情况及趋势（2018-2029年）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二、全球主要地区艾司唑仑片产值及市场份额情况及趋势（2018-2029年）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中国市场2018-2029年艾司唑仑片产量、产值情况及趋势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北美市场2018-2029年艾司唑仑片产量、产值情况及趋势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欧洲市场2018-2029年艾司唑仑片产量、产值情况及趋势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日本市场2018-2029年艾司唑仑片产量、产值情况及趋势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全球主要地区艾司唑仑片消费量、市场份额及发展趋势分析（2018-2029年）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全球主要地区艾司唑仑片消费量、市场份额及发展趋势（2018-2029年）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中国市场2018-2029年艾司唑仑片消费情况及发展趋势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北美市场2018-2029年艾司唑仑片消费情况及发展趋势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欧洲市场2018-2029年艾司唑仑片消费情况及发展趋势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日本市场2018-2029年艾司唑仑片消费情况及发展趋势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主要艾司唑仑片企业调研分析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二、企业艾司唑仑片产品</w:t>
      </w:r>
      <w:r>
        <w:rPr>
          <w:rFonts w:hint="eastAsia"/>
        </w:rPr>
        <w:br/>
      </w:r>
      <w:r>
        <w:rPr>
          <w:rFonts w:hint="eastAsia"/>
        </w:rPr>
        <w:t>　　　　三、企业艾司唑仑片产量、价格、收入、成本、毛利情况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二、企业艾司唑仑片产品</w:t>
      </w:r>
      <w:r>
        <w:rPr>
          <w:rFonts w:hint="eastAsia"/>
        </w:rPr>
        <w:br/>
      </w:r>
      <w:r>
        <w:rPr>
          <w:rFonts w:hint="eastAsia"/>
        </w:rPr>
        <w:t>　　　　三、企业艾司唑仑片产量、价格、收入、成本、毛利情况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二、企业艾司唑仑片产品</w:t>
      </w:r>
      <w:r>
        <w:rPr>
          <w:rFonts w:hint="eastAsia"/>
        </w:rPr>
        <w:br/>
      </w:r>
      <w:r>
        <w:rPr>
          <w:rFonts w:hint="eastAsia"/>
        </w:rPr>
        <w:t>　　　　三、企业艾司唑仑片产量、价格、收入、成本、毛利情况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二、企业艾司唑仑片产品</w:t>
      </w:r>
      <w:r>
        <w:rPr>
          <w:rFonts w:hint="eastAsia"/>
        </w:rPr>
        <w:br/>
      </w:r>
      <w:r>
        <w:rPr>
          <w:rFonts w:hint="eastAsia"/>
        </w:rPr>
        <w:t>　　　　三、企业艾司唑仑片产量、价格、收入、成本、毛利情况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二、企业艾司唑仑片产品</w:t>
      </w:r>
      <w:r>
        <w:rPr>
          <w:rFonts w:hint="eastAsia"/>
        </w:rPr>
        <w:br/>
      </w:r>
      <w:r>
        <w:rPr>
          <w:rFonts w:hint="eastAsia"/>
        </w:rPr>
        <w:t>　　　　三、企业艾司唑仑片产量、价格、收入、成本、毛利情况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二、企业艾司唑仑片产品</w:t>
      </w:r>
      <w:r>
        <w:rPr>
          <w:rFonts w:hint="eastAsia"/>
        </w:rPr>
        <w:br/>
      </w:r>
      <w:r>
        <w:rPr>
          <w:rFonts w:hint="eastAsia"/>
        </w:rPr>
        <w:t>　　　　三、企业艾司唑仑片产量、价格、收入、成本、毛利情况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二、企业艾司唑仑片产品</w:t>
      </w:r>
      <w:r>
        <w:rPr>
          <w:rFonts w:hint="eastAsia"/>
        </w:rPr>
        <w:br/>
      </w:r>
      <w:r>
        <w:rPr>
          <w:rFonts w:hint="eastAsia"/>
        </w:rPr>
        <w:t>　　　　三、企业艾司唑仑片产量、价格、收入、成本、毛利情况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二、企业艾司唑仑片产品</w:t>
      </w:r>
      <w:r>
        <w:rPr>
          <w:rFonts w:hint="eastAsia"/>
        </w:rPr>
        <w:br/>
      </w:r>
      <w:r>
        <w:rPr>
          <w:rFonts w:hint="eastAsia"/>
        </w:rPr>
        <w:t>　　　　三、企业艾司唑仑片产量、价格、收入、成本、毛利情况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二、企业艾司唑仑片产品</w:t>
      </w:r>
      <w:r>
        <w:rPr>
          <w:rFonts w:hint="eastAsia"/>
        </w:rPr>
        <w:br/>
      </w:r>
      <w:r>
        <w:rPr>
          <w:rFonts w:hint="eastAsia"/>
        </w:rPr>
        <w:t>　　　　三、企业艾司唑仑片产量、价格、收入、成本、毛利情况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二、企业艾司唑仑片产品</w:t>
      </w:r>
      <w:r>
        <w:rPr>
          <w:rFonts w:hint="eastAsia"/>
        </w:rPr>
        <w:br/>
      </w:r>
      <w:r>
        <w:rPr>
          <w:rFonts w:hint="eastAsia"/>
        </w:rPr>
        <w:t>　　　　三、企业艾司唑仑片产量、价格、收入、成本、毛利情况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不同种类艾司唑仑片产量、价格、产值及市场份额情况（2018-2029）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全球市场不同种类艾司唑仑片产量、产值及市场份额情况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一、全球市场不同种类艾司唑仑片产量、市场份额情况（2018-2029年）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二、全球市场不同种类艾司唑仑片产值、市场份额情况（2018-2029年）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三、全球市场不同种类艾司唑仑片价格走势分析（2018-2029年）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中国市场不同种类艾司唑仑片产量、产值及市场份额情况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一、中国市场不同种类艾司唑仑片产量、市场份额情况（2018-2029年）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二、中国市场不同种类艾司唑仑片产值、市场份额情况（2018-2029年）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三、中国市场不同种类艾司唑仑片价格走势分析（2018-2029年）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艾司唑仑片上游原料及下游主要应用领域分析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艾司唑仑片产业链分析</w:t>
      </w:r>
      <w:r>
        <w:rPr>
          <w:rFonts w:hint="eastAsia"/>
        </w:rPr>
        <w:br/>
      </w:r>
      <w:r>
        <w:rPr>
          <w:rFonts w:hint="eastAsia"/>
        </w:rPr>
        <w:t>　　第二节 艾司唑仑片产业上游供应分析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全球市场艾司唑仑片下游主要应用领域消费量、市场份额及增长情况（2018-2029年）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中国市场艾司唑仑片下游主要应用领域消费量、市场份额及增长情况（2018-2029年）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中国市场艾司唑仑片产量、消费量、进出口分析及发展趋势（2018-2029年）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中国市场艾司唑仑片产量、消费量、进出口分析及发展趋势（2018-2029年）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中国市场艾司唑仑片进出口贸易趋势（2018-2029年）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中国市场艾司唑仑片主要进口来源</w:t>
      </w:r>
      <w:r>
        <w:rPr>
          <w:rFonts w:hint="eastAsia"/>
        </w:rPr>
        <w:br/>
      </w:r>
      <w:r>
        <w:rPr>
          <w:rFonts w:hint="eastAsia"/>
        </w:rPr>
        <w:t>　　第四节 中国市场艾司唑仑片主要出口目的地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中国市场艾司唑仑片主要地区分布（2022年）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中国艾司唑仑片生产地区分布</w:t>
      </w:r>
      <w:r>
        <w:rPr>
          <w:rFonts w:hint="eastAsia"/>
        </w:rPr>
        <w:br/>
      </w:r>
      <w:r>
        <w:rPr>
          <w:rFonts w:hint="eastAsia"/>
        </w:rPr>
        <w:t>　　第二节 中国艾司唑仑片消费地区分布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影响中国市场艾司唑仑片供需因素分析</w:t>
      </w:r>
      <w:r>
        <w:rPr>
          <w:rFonts w:hint="eastAsia"/>
        </w:rPr>
        <w:br/>
      </w:r>
      <w:r>
        <w:rPr>
          <w:rFonts w:hint="eastAsia"/>
        </w:rPr>
        <w:t>　　第一节 艾司唑仑片及相关行业技术发展概况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艾司唑仑片进出口贸易现状及趋势（2018-2029年）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艾司唑仑片产品技术趋势与价格走势预测（2018-2029年）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艾司唑仑片行业市场环境发展趋势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不同种类艾司唑仑片产品技术发展趋势（2018-2029年）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艾司唑仑片价格走势预测（2018-2029年）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艾司唑仑片销售渠道分析及建议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国内市场艾司唑仑片销售渠道分析</w:t>
      </w:r>
      <w:r>
        <w:rPr>
          <w:rFonts w:hint="eastAsia"/>
        </w:rPr>
        <w:br/>
      </w:r>
      <w:r>
        <w:rPr>
          <w:rFonts w:hint="eastAsia"/>
        </w:rPr>
        <w:t>　　　　一、当前艾司唑仑片主要销售模式及销售渠道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二、国内市场艾司唑仑片销售模式及销售渠道趋势（2018-2029年）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海外市场艾司唑仑片销售渠道分析</w:t>
      </w:r>
      <w:r>
        <w:rPr>
          <w:rFonts w:hint="eastAsia"/>
        </w:rPr>
        <w:br/>
      </w:r>
      <w:r>
        <w:rPr>
          <w:rFonts w:hint="eastAsia"/>
        </w:rPr>
        <w:t>　　第三节 中智林:－艾司唑仑片行业营销策略建议</w:t>
      </w:r>
      <w:r>
        <w:rPr>
          <w:rFonts w:hint="eastAsia"/>
        </w:rPr>
        <w:br/>
      </w:r>
      <w:r>
        <w:rPr>
          <w:rFonts w:hint="eastAsia"/>
        </w:rPr>
        <w:t>　　　　一、艾司唑仑片市场定位及目标消费者分析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二、艾司唑仑片行业营销模式及销售渠道建议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艾司唑仑片产品介绍</w:t>
      </w:r>
      <w:r>
        <w:rPr>
          <w:rFonts w:hint="eastAsia"/>
        </w:rPr>
        <w:br/>
      </w:r>
      <w:r>
        <w:rPr>
          <w:rFonts w:hint="eastAsia"/>
        </w:rPr>
        <w:t>　　表 艾司唑仑片产品分类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2022年全球不同种类艾司唑仑片产量份额</w:t>
      </w:r>
      <w:r>
        <w:rPr>
          <w:rFonts w:hint="eastAsia"/>
        </w:rPr>
        <w:br/>
      </w:r>
      <w:r>
        <w:rPr>
          <w:rFonts w:hint="eastAsia"/>
        </w:rPr>
        <w:t>　　表 不同种类艾司唑仑片价格及趋势（2018-2029年）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艾司唑仑片主要应用领域</w:t>
      </w:r>
      <w:r>
        <w:rPr>
          <w:rFonts w:hint="eastAsia"/>
        </w:rPr>
        <w:br/>
      </w:r>
      <w:r>
        <w:rPr>
          <w:rFonts w:hint="eastAsia"/>
        </w:rPr>
        <w:t>　　图 全球2022年艾司唑仑片不同应用领域消费量份额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全球市场艾司唑仑片产量及增长情况（2018-2029年）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全球市场艾司唑仑片产值及增长情况（2018-2029年）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中国市场艾司唑仑片产量、增长率及趋势（2018-2029年）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中国市场艾司唑仑片产值、增长率及趋势（2018-2029年）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全球艾司唑仑片产能、产量、产能利用率及趋势（2018-2029年）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全球艾司唑仑片产量、表观消费量及趋势（2018-2029年）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中国艾司唑仑片产能、产量、产能利用率及趋势（2018-2029年）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中国艾司唑仑片产量、表观消费量及趋势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中国艾司唑仑片产量、市场需求量及趋势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艾司唑仑片行业政策分析</w:t>
      </w:r>
      <w:r>
        <w:rPr>
          <w:rFonts w:hint="eastAsia"/>
        </w:rPr>
        <w:br/>
      </w:r>
      <w:r>
        <w:rPr>
          <w:rFonts w:hint="eastAsia"/>
        </w:rPr>
        <w:t>　　表 全球市场艾司唑仑片重点企业2021和2022年产量统计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全球市场艾司唑仑片重点企业2021和2022年产量、市场份额统计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全球市场艾司唑仑片重点企业2020年产量、市场份额统计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全球市场艾司唑仑片重点企业2022年产量、市场份额统计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全球市场艾司唑仑片重点企业2021和2022年产值统计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全球市场艾司唑仑片重点企业2021和2022年产值市场份额统计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全球市场艾司唑仑片重点企业2020年产值、市场份额统计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全球市场艾司唑仑片重点企业2022年产值、市场份额统计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全球市场艾司唑仑片重点企业2021和2022年产品价格统计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中国市场艾司唑仑片重点企业2021和2022年产量统计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中国市场艾司唑仑片重点企业2021和2022年产量市场份额统计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中国市场艾司唑仑片重点企业2020年产量、市场份额统计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中国市场艾司唑仑片重点企业2022年产量、市场份额统计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中国市场艾司唑仑片重点企业2021和2022年产值统计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中国市场艾司唑仑片重点企业2021和2022年产值市场份额统计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中国市场艾司唑仑片重点企业2020年产值、市场份额统计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中国市场艾司唑仑片重点企业2022年产值、市场份额统计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艾司唑仑片企业总部</w:t>
      </w:r>
      <w:r>
        <w:rPr>
          <w:rFonts w:hint="eastAsia"/>
        </w:rPr>
        <w:br/>
      </w:r>
      <w:r>
        <w:rPr>
          <w:rFonts w:hint="eastAsia"/>
        </w:rPr>
        <w:t>　　表 全球市场艾司唑仑片重点企业2021和2022年产值市场份额统计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全球艾司唑仑片重点企业SWOT分析</w:t>
      </w:r>
      <w:r>
        <w:rPr>
          <w:rFonts w:hint="eastAsia"/>
        </w:rPr>
        <w:br/>
      </w:r>
      <w:r>
        <w:rPr>
          <w:rFonts w:hint="eastAsia"/>
        </w:rPr>
        <w:t>　　表 中国艾司唑仑片重点企业SWOT分析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全球主要地区2018-2022年艾司唑仑片产量统计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全球主要地区2023-2029年艾司唑仑片产量预测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全球主要地区2018-2029年艾司唑仑片产量市场份额统计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全球主要地区2022年艾司唑仑片产量市场份额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全球主要地区2018-2022年艾司唑仑片产值统计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全球主要地区2023-2029年艾司唑仑片产值预测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全球主要地区2018-2029年艾司唑仑片产值市场份额统计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全球主要地区2022年艾司唑仑片产值市场份额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中国市场2018-2029年艾司唑仑片产量及增长情况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中国市场2018-2029年艾司唑仑片产值及增长情况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北美市场2018-2029年艾司唑仑片产量及增长情况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北美市场2018-2029年艾司唑仑片产值及增长情况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欧洲市场2018-2029年艾司唑仑片产量及增长情况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欧洲市场2018-2029年艾司唑仑片产值及增长情况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日本市场2018-2029年艾司唑仑片产量及增长情况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日本市场2018-2029年艾司唑仑片产值及增长情况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全球主要地区2018-2022年艾司唑仑片消费量统计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全球主要地区2023-2029年艾司唑仑片消费量预测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全球主要地区2018-2029年艾司唑仑片消费量市场份额统计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全球主要地区2022年艾司唑仑片消费量市场份额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中国市场2018-2029年艾司唑仑片消费量、增长率及趋势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北美市场2018-2029年艾司唑仑片消费量、增长率及趋势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欧洲市场2018-2029年艾司唑仑片消费量、增长率及趋势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日本市场2018-2029年艾司唑仑片消费量、增长率及趋势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企业（一）艾司唑仑片产品情况</w:t>
      </w:r>
      <w:r>
        <w:rPr>
          <w:rFonts w:hint="eastAsia"/>
        </w:rPr>
        <w:br/>
      </w:r>
      <w:r>
        <w:rPr>
          <w:rFonts w:hint="eastAsia"/>
        </w:rPr>
        <w:t>　　表 企业（一）2018-2022年艾司唑仑片产量、价格、收入、成本、毛利情况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企业（二）艾司唑仑片产品情况</w:t>
      </w:r>
      <w:r>
        <w:rPr>
          <w:rFonts w:hint="eastAsia"/>
        </w:rPr>
        <w:br/>
      </w:r>
      <w:r>
        <w:rPr>
          <w:rFonts w:hint="eastAsia"/>
        </w:rPr>
        <w:t>　　表 企业（二）2018-2022年艾司唑仑片产量、价格、收入、成本、毛利情况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企业（三）艾司唑仑片产品情况</w:t>
      </w:r>
      <w:r>
        <w:rPr>
          <w:rFonts w:hint="eastAsia"/>
        </w:rPr>
        <w:br/>
      </w:r>
      <w:r>
        <w:rPr>
          <w:rFonts w:hint="eastAsia"/>
        </w:rPr>
        <w:t>　　表 企业（三）2018-2022年艾司唑仑片产量、价格、收入、成本、毛利情况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企业（四）艾司唑仑片产品情况</w:t>
      </w:r>
      <w:r>
        <w:rPr>
          <w:rFonts w:hint="eastAsia"/>
        </w:rPr>
        <w:br/>
      </w:r>
      <w:r>
        <w:rPr>
          <w:rFonts w:hint="eastAsia"/>
        </w:rPr>
        <w:t>　　表 企业（四）2018-2022年艾司唑仑片产量、价格、收入、成本、毛利情况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企业（五）艾司唑仑片产品情况</w:t>
      </w:r>
      <w:r>
        <w:rPr>
          <w:rFonts w:hint="eastAsia"/>
        </w:rPr>
        <w:br/>
      </w:r>
      <w:r>
        <w:rPr>
          <w:rFonts w:hint="eastAsia"/>
        </w:rPr>
        <w:t>　　表 企业（五）2018-2022年艾司唑仑片产量、价格、收入、成本、毛利情况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企业（六）艾司唑仑片产品情况</w:t>
      </w:r>
      <w:r>
        <w:rPr>
          <w:rFonts w:hint="eastAsia"/>
        </w:rPr>
        <w:br/>
      </w:r>
      <w:r>
        <w:rPr>
          <w:rFonts w:hint="eastAsia"/>
        </w:rPr>
        <w:t>　　表 企业（六）2018-2022年艾司唑仑片产量、价格、收入、成本、毛利情况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企业（七）艾司唑仑片产品情况</w:t>
      </w:r>
      <w:r>
        <w:rPr>
          <w:rFonts w:hint="eastAsia"/>
        </w:rPr>
        <w:br/>
      </w:r>
      <w:r>
        <w:rPr>
          <w:rFonts w:hint="eastAsia"/>
        </w:rPr>
        <w:t>　　表 企业（七）2018-2022年艾司唑仑片产量、价格、收入、成本、毛利情况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企业（八）艾司唑仑片产品情况</w:t>
      </w:r>
      <w:r>
        <w:rPr>
          <w:rFonts w:hint="eastAsia"/>
        </w:rPr>
        <w:br/>
      </w:r>
      <w:r>
        <w:rPr>
          <w:rFonts w:hint="eastAsia"/>
        </w:rPr>
        <w:t>　　表 企业（八）2018-2022年艾司唑仑片产量、价格、收入、成本、毛利情况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企业（九）艾司唑仑片产品情况</w:t>
      </w:r>
      <w:r>
        <w:rPr>
          <w:rFonts w:hint="eastAsia"/>
        </w:rPr>
        <w:br/>
      </w:r>
      <w:r>
        <w:rPr>
          <w:rFonts w:hint="eastAsia"/>
        </w:rPr>
        <w:t>　　表 企业（九）2018-2022年艾司唑仑片产量、价格、收入、成本、毛利情况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企业（十）艾司唑仑片产品情况</w:t>
      </w:r>
      <w:r>
        <w:rPr>
          <w:rFonts w:hint="eastAsia"/>
        </w:rPr>
        <w:br/>
      </w:r>
      <w:r>
        <w:rPr>
          <w:rFonts w:hint="eastAsia"/>
        </w:rPr>
        <w:t>　　表 企业（十）2018-2022年艾司唑仑片产量、价格、收入、成本、毛利情况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全球市场不同种类艾司唑仑片产量统计（2018-2022年）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全球市场不同种类艾司唑仑片产量预测（2023-2029年）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全球市场不同种类艾司唑仑片产量市场份额（2018-2029年）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全球市场不同种类艾司唑仑片产值统计（2018-2022年）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全球市场不同种类艾司唑仑片产值预测（2023-2029年）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全球市场不同种类艾司唑仑片产值市场份额（2018-2029年）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全球市场不同种类艾司唑仑片价格走势（2018-2029年）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中国市场不同种类艾司唑仑片产量统计（2018-2022年）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中国市场不同种类艾司唑仑片产量预测（2023-2029年）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中国市场不同种类艾司唑仑片产量市场份额（2018-2029年）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中国市场不同种类艾司唑仑片产值统计（2018-2022年）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中国市场不同种类艾司唑仑片产值预测（2023-2029年）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中国市场不同种类艾司唑仑片产值市场份额（2018-2029年）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中国市场不同种类艾司唑仑片价格走势（2018-2029年）</w:t>
      </w:r>
      <w:r>
        <w:rPr>
          <w:rFonts w:hint="eastAsia"/>
        </w:rPr>
        <w:br/>
      </w:r>
      <w:r>
        <w:rPr>
          <w:rFonts w:hint="eastAsia"/>
        </w:rPr>
        <w:t>　　图 艾司唑仑片产业链</w:t>
      </w:r>
      <w:r>
        <w:rPr>
          <w:rFonts w:hint="eastAsia"/>
        </w:rPr>
        <w:br/>
      </w:r>
      <w:r>
        <w:rPr>
          <w:rFonts w:hint="eastAsia"/>
        </w:rPr>
        <w:t>　　表 艾司唑仑片原材料</w:t>
      </w:r>
      <w:r>
        <w:rPr>
          <w:rFonts w:hint="eastAsia"/>
        </w:rPr>
        <w:br/>
      </w:r>
      <w:r>
        <w:rPr>
          <w:rFonts w:hint="eastAsia"/>
        </w:rPr>
        <w:t>　　表 艾司唑仑片上游原料供应商及联系方式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全球市场艾司唑仑片主要应用领域消费量统计（2018-2022年）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全球市场艾司唑仑片主要应用领域消费量预测（2023-2029年）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全球市场艾司唑仑片主要应用领域消费量市场份额（2018-2029年）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2022年全球市场艾司唑仑片主要应用领域消费量市场份额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全球市场艾司唑仑片主要应用领域消费量增长率（2018-2029年）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中国市场艾司唑仑片主要应用领域消费量统计（2018-2022年）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中国市场艾司唑仑片主要应用领域消费量预测（2023-2029年）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中国市场艾司唑仑片主要应用领域消费量市场份额（2018-2029年）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中国市场艾司唑仑片主要应用领域消费量增长率（2018-2029年）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中国市场艾司唑仑片产量、消费量、进出口情况分析（2018-2022年）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中国市场艾司唑仑片产量、消费量、进出口情况预测（2023-2029年）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2018-2029年中国市场艾司唑仑片进出口量</w:t>
      </w:r>
      <w:r>
        <w:rPr>
          <w:rFonts w:hint="eastAsia"/>
        </w:rPr>
        <w:br/>
      </w:r>
      <w:r>
        <w:rPr>
          <w:rFonts w:hint="eastAsia"/>
        </w:rPr>
        <w:t>　　图 2022年艾司唑仑片生产地区分布</w:t>
      </w:r>
      <w:r>
        <w:rPr>
          <w:rFonts w:hint="eastAsia"/>
        </w:rPr>
        <w:br/>
      </w:r>
      <w:r>
        <w:rPr>
          <w:rFonts w:hint="eastAsia"/>
        </w:rPr>
        <w:t>　　图 2022年艾司唑仑片消费地区分布</w:t>
      </w:r>
      <w:r>
        <w:rPr>
          <w:rFonts w:hint="eastAsia"/>
        </w:rPr>
        <w:br/>
      </w:r>
      <w:r>
        <w:rPr>
          <w:rFonts w:hint="eastAsia"/>
        </w:rPr>
        <w:t>　　图 中国艾司唑仑片进口量及趋势预测（2018-2029年）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中国艾司唑仑片出口量及趋势预测（2018-2029年）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不同种类艾司唑仑片产量占比（2023-2029年）</w:t>
      </w:r>
      <w:r>
        <w:rPr>
          <w:rFonts w:hint="eastAsia"/>
        </w:rPr>
        <w:br/>
      </w:r>
      <w:r>
        <w:rPr>
          <w:rFonts w:hint="eastAsia"/>
        </w:rPr>
        <w:t>　　图 艾司唑仑片价格走势预测（2023-2029年）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国内市场艾司唑仑片未来销售渠道趋势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9b0aac3f6d4cef" w:history="1">
        <w:r>
          <w:rPr>
            <w:rStyle w:val="Hyperlink"/>
          </w:rPr>
          <w:t>2023-2029年全球与中国艾司唑仑片行业发展研究及前景趋势分析报告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2963377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89b0aac3f6d4cef" w:history="1">
        <w:r>
          <w:rPr>
            <w:rStyle w:val="Hyperlink"/>
          </w:rPr>
          <w:t>https://www.20087.com/7/37/AiSiZuoLunPianDeFaZhanQuShi.html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c8e1bf9d974693" w:history="1">
      <w:r>
        <w:rPr>
          <w:rStyle w:val="Hyperlink"/>
        </w:rPr>
        <w:t>2023-2029年全球与中国艾司唑仑片行业发展研究及前景趋势分析报告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7/AiSiZuoLunPianDeFaZhanQuShi.html" TargetMode="External" Id="R189b0aac3f6d4c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7/AiSiZuoLunPianDeFaZhanQuShi.html" TargetMode="External" Id="R0fc8e1bf9d9746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2022-11-24T00:32:00Z</dcterms:created>
  <dcterms:modified xsi:type="dcterms:W3CDTF">2022-11-24T01:32:00Z</dcterms:modified>
  <dc:subject>2023-2029年全球与中国艾司唑仑片行业发展研究及前景趋势分析报告</dc:subject>
  <dc:title>2023-2029年全球与中国艾司唑仑片行业发展研究及前景趋势分析报告</dc:title>
  <cp:keywords>2023-2029年全球与中国艾司唑仑片行业发展研究及前景趋势分析报告</cp:keywords>
  <dc:description>2023-2029年全球与中国艾司唑仑片行业发展研究及前景趋势分析报告</dc:description>
</cp:coreProperties>
</file>