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ae93dc534e2c" w:history="1">
              <w:r>
                <w:rPr>
                  <w:rStyle w:val="Hyperlink"/>
                </w:rPr>
                <w:t>2025-2031年中国解剖显微镜行业现状分析与前景趋势报告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ae93dc534e2c" w:history="1">
              <w:r>
                <w:rPr>
                  <w:rStyle w:val="Hyperlink"/>
                </w:rPr>
                <w:t>2025-2031年中国解剖显微镜行业现状分析与前景趋势报告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ae93dc534e2c" w:history="1">
                <w:r>
                  <w:rPr>
                    <w:rStyle w:val="Hyperlink"/>
                  </w:rPr>
                  <w:t>https://www.20087.com/7/07/JiePouXianWeiJingQianJing.html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显微镜是一种用于观察生物组织和细胞结构的高精度仪器，广泛应用于生物学研究、医学教育和临床诊断中。近年来，随着光学技术的发展，解剖显微镜的分辨率和成像质量有了显著提升。现代解剖显微镜不仅具有更高的放大倍数，还集成了数字成像系统，可以实现高清图像的实时捕捉和传输。</w:t>
      </w:r>
      <w:r>
        <w:rPr>
          <w:rFonts w:hint="eastAsia"/>
        </w:rPr>
        <w:br/>
      </w:r>
      <w:r>
        <w:rPr>
          <w:rFonts w:hint="eastAsia"/>
        </w:rPr>
        <w:t>　　未来，解剖显微镜的发展将更加注重集成化和智能化。一方面，随着成像技术的进步，解剖显微镜将集成更多功能，如荧光成像、三维成像等，以满足复杂实验和临床诊断的需求。另一方面，智能化技术的应用将使显微镜具备更强大的数据分析和处理能力，如自动对焦、图像识别等，从而提高工作效率和准确性。此外，随着远程医疗的发展，解剖显微镜还将支持远程操作和数据共享，以促进国际合作和远程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ae93dc534e2c" w:history="1">
        <w:r>
          <w:rPr>
            <w:rStyle w:val="Hyperlink"/>
          </w:rPr>
          <w:t>2025-2031年中国解剖显微镜行业现状分析与前景趋势报告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解剖显微镜行业的市场规模、需求动态及产业链结构。报告详细解析了解剖显微镜市场价格变化、行业竞争格局及重点企业的经营现状，并对未来市场前景与发展趋势进行了科学预测。同时，报告通过细分市场领域，评估了解剖显微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解剖显微镜行业概述</w:t>
      </w:r>
      <w:r>
        <w:rPr>
          <w:rFonts w:hint="eastAsia"/>
        </w:rPr>
        <w:br/>
      </w:r>
      <w:r>
        <w:rPr>
          <w:rFonts w:hint="eastAsia"/>
        </w:rPr>
        <w:t>　　第一节 解剖显微镜定义与分类</w:t>
      </w:r>
      <w:r>
        <w:rPr>
          <w:rFonts w:hint="eastAsia"/>
        </w:rPr>
        <w:br/>
      </w:r>
      <w:r>
        <w:rPr>
          <w:rFonts w:hint="eastAsia"/>
        </w:rPr>
        <w:t>　　第二节 解剖显微镜应用领域</w:t>
      </w:r>
      <w:r>
        <w:rPr>
          <w:rFonts w:hint="eastAsia"/>
        </w:rPr>
        <w:br/>
      </w:r>
      <w:r>
        <w:rPr>
          <w:rFonts w:hint="eastAsia"/>
        </w:rPr>
        <w:t>　　第三节 解剖显微镜行业经济指标分析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一、解剖显微镜行业赢利性评估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二、解剖显微镜行业成长速度分析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三、解剖显微镜附加值提升空间探讨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四、解剖显微镜行业进入壁垒分析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五、解剖显微镜行业风险性评估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六、解剖显微镜行业周期性分析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七、解剖显微镜行业竞争程度指标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八、解剖显微镜行业成熟度综合分析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解剖显微镜产业链及经营模式分析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三、解剖显微镜销售模式与渠道策略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全球解剖显微镜市场发展分析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2024-2025年全球解剖显微镜行业发展分析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一、全球解剖显微镜行业市场规模与趋势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二、全球解剖显微镜行业发展特点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三、全球解剖显微镜行业竞争格局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主要国家与地区解剖显微镜市场分析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2025-2031年全球解剖显微镜行业发展趋势与前景预测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一、解剖显微镜行业发展趋势</w:t>
      </w:r>
      <w:r>
        <w:rPr>
          <w:rFonts w:hint="eastAsia"/>
        </w:rPr>
        <w:br/>
      </w:r>
      <w:r>
        <w:rPr>
          <w:rFonts w:hint="eastAsia"/>
        </w:rPr>
        <w:t>　　　　二、解剖显微镜行业发展潜力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中国解剖显微镜行业市场分析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2024-2025年解剖显微镜产能与投资动态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一、国内解剖显微镜产能现状与利用效率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二、解剖显微镜产能扩张与投资动态分析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解剖显微镜行业产量情况分析与趋势预测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一、2019-2024年解剖显微镜行业产量与增长趋势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1、2019-2024年解剖显微镜产量及增长趋势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2、2019-2024年解剖显微镜细分产品产量及份额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二、解剖显微镜产量影响因素分析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三、2025-2031年解剖显微镜产量预测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2025-2031年解剖显微镜市场需求与销售分析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一、2024-2025年解剖显微镜行业需求现状</w:t>
      </w:r>
      <w:r>
        <w:rPr>
          <w:rFonts w:hint="eastAsia"/>
        </w:rPr>
        <w:br/>
      </w:r>
      <w:r>
        <w:rPr>
          <w:rFonts w:hint="eastAsia"/>
        </w:rPr>
        <w:t>　　　　二、解剖显微镜客户群体与需求特点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三、2019-2024年解剖显微镜行业销售规模分析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四、2025-2031年解剖显微镜市场增长潜力与规模预测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中国解剖显微镜细分市场分析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一、2024-2025年解剖显微镜主要细分产品市场现状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2024-2025年解剖显微镜行业技术发展现状及趋势分析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解剖显微镜行业技术发展现状分析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国内外解剖显微镜行业技术差异与原因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解剖显微镜行业技术发展方向、趋势预测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提升解剖显微镜行业技术能力策略建议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解剖显微镜价格机制与竞争策略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一、2019-2024年解剖显微镜市场价格走势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解剖显微镜定价策略与方法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2025-2031年解剖显微镜价格竞争态势与趋势预测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中国解剖显微镜行业重点区域市场研究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2024-2025年重点区域解剖显微镜市场发展概况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二、2019-2024年解剖显微镜市场需求规模情况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三、2025-2031年解剖显微镜行业发展潜力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2019-2024年中国解剖显微镜行业进出口情况分析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解剖显微镜行业进口规模与来源分析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一、2019-2024年解剖显微镜进口规模分析</w:t>
      </w:r>
      <w:r>
        <w:rPr>
          <w:rFonts w:hint="eastAsia"/>
        </w:rPr>
        <w:br/>
      </w:r>
      <w:r>
        <w:rPr>
          <w:rFonts w:hint="eastAsia"/>
        </w:rPr>
        <w:t>　　　　二、解剖显微镜主要进口来源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解剖显微镜行业出口规模与目的地分析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一、2019-2024年解剖显微镜出口规模分析</w:t>
      </w:r>
      <w:r>
        <w:rPr>
          <w:rFonts w:hint="eastAsia"/>
        </w:rPr>
        <w:br/>
      </w:r>
      <w:r>
        <w:rPr>
          <w:rFonts w:hint="eastAsia"/>
        </w:rPr>
        <w:t>　　　　二、解剖显微镜主要出口目的地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2019-2024年中国解剖显微镜总体规模与财务指标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中国解剖显微镜行业总体规模分析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一、解剖显微镜企业数量与结构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二、解剖显微镜从业人员规模</w:t>
      </w:r>
      <w:r>
        <w:rPr>
          <w:rFonts w:hint="eastAsia"/>
        </w:rPr>
        <w:br/>
      </w:r>
      <w:r>
        <w:rPr>
          <w:rFonts w:hint="eastAsia"/>
        </w:rPr>
        <w:t>　　　　三、解剖显微镜行业资产状况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中国解剖显微镜行业财务指标总体分析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解剖显微镜行业重点企业经营状况分析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解剖显微镜重点企业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解剖显微镜领先企业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解剖显微镜标杆企业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解剖显微镜代表企业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解剖显微镜龙头企业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解剖显微镜重点企业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中国解剖显微镜行业竞争格局分析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解剖显微镜行业竞争格局总览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2024-2025年解剖显微镜行业竞争力分析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一、解剖显微镜供应商议价能力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四、解剖显微镜替代品威胁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2019-2024年解剖显微镜行业企业并购活动分析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2024-2025年解剖显微镜行业会展与招投标活动分析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一、解剖显微镜行业会展活动及其市场影响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2025年中国解剖显微镜企业发展策略分析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解剖显微镜市场策略分析</w:t>
      </w:r>
      <w:r>
        <w:rPr>
          <w:rFonts w:hint="eastAsia"/>
        </w:rPr>
        <w:br/>
      </w:r>
      <w:r>
        <w:rPr>
          <w:rFonts w:hint="eastAsia"/>
        </w:rPr>
        <w:t>　　　　一、解剖显微镜市场定位与拓展策略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二、解剖显微镜市场细分与目标客户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解剖显微镜销售策略分析</w:t>
      </w:r>
      <w:r>
        <w:rPr>
          <w:rFonts w:hint="eastAsia"/>
        </w:rPr>
        <w:br/>
      </w:r>
      <w:r>
        <w:rPr>
          <w:rFonts w:hint="eastAsia"/>
        </w:rPr>
        <w:t>　　　　一、解剖显微镜销售渠道与网络建设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提高解剖显微镜企业竞争力建议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一、解剖显微镜技术创新与管理优化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解剖显微镜品牌战略思考</w:t>
      </w:r>
      <w:r>
        <w:rPr>
          <w:rFonts w:hint="eastAsia"/>
        </w:rPr>
        <w:br/>
      </w:r>
      <w:r>
        <w:rPr>
          <w:rFonts w:hint="eastAsia"/>
        </w:rPr>
        <w:t>　　　　一、解剖显微镜品牌建设与维护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二、解剖显微镜品牌影响力与市场竞争力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中国解剖显微镜行业风险与对策</w:t>
      </w:r>
      <w:r>
        <w:rPr>
          <w:rFonts w:hint="eastAsia"/>
        </w:rPr>
        <w:br/>
      </w:r>
      <w:r>
        <w:rPr>
          <w:rFonts w:hint="eastAsia"/>
        </w:rPr>
        <w:t>　　第一节 解剖显微镜行业SWOT分析</w:t>
      </w:r>
      <w:r>
        <w:rPr>
          <w:rFonts w:hint="eastAsia"/>
        </w:rPr>
        <w:br/>
      </w:r>
      <w:r>
        <w:rPr>
          <w:rFonts w:hint="eastAsia"/>
        </w:rPr>
        <w:t>　　　　一、解剖显微镜行业优势分析</w:t>
      </w:r>
      <w:r>
        <w:rPr>
          <w:rFonts w:hint="eastAsia"/>
        </w:rPr>
        <w:br/>
      </w:r>
      <w:r>
        <w:rPr>
          <w:rFonts w:hint="eastAsia"/>
        </w:rPr>
        <w:t>　　　　二、解剖显微镜行业劣势分析</w:t>
      </w:r>
      <w:r>
        <w:rPr>
          <w:rFonts w:hint="eastAsia"/>
        </w:rPr>
        <w:br/>
      </w:r>
      <w:r>
        <w:rPr>
          <w:rFonts w:hint="eastAsia"/>
        </w:rPr>
        <w:t>　　　　三、解剖显微镜市场机会探索</w:t>
      </w:r>
      <w:r>
        <w:rPr>
          <w:rFonts w:hint="eastAsia"/>
        </w:rPr>
        <w:br/>
      </w:r>
      <w:r>
        <w:rPr>
          <w:rFonts w:hint="eastAsia"/>
        </w:rPr>
        <w:t>　　　　四、解剖显微镜市场威胁评估</w:t>
      </w:r>
      <w:r>
        <w:rPr>
          <w:rFonts w:hint="eastAsia"/>
        </w:rPr>
        <w:br/>
      </w:r>
      <w:r>
        <w:rPr>
          <w:rFonts w:hint="eastAsia"/>
        </w:rPr>
        <w:t>　　第二节 解剖显微镜行业风险及对策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2025-2031年中国解剖显微镜行业前景与发展趋势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解剖显微镜行业发展环境分析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2025-2031年解剖显微镜行业发展趋势与方向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一、解剖显微镜行业发展方向预测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二、解剖显微镜发展趋势分析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2025-2031年解剖显微镜行业发展潜力与机遇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一、解剖显微镜市场发展潜力评估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二、解剖显微镜新兴市场与机遇探索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解剖显微镜行业研究结论与建议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中:智:林:：解剖显微镜行业发展建议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解剖显微镜行业类别</w:t>
      </w:r>
      <w:r>
        <w:rPr>
          <w:rFonts w:hint="eastAsia"/>
        </w:rPr>
        <w:br/>
      </w:r>
      <w:r>
        <w:rPr>
          <w:rFonts w:hint="eastAsia"/>
        </w:rPr>
        <w:t>　　图表 解剖显微镜行业产业链调研</w:t>
      </w:r>
      <w:r>
        <w:rPr>
          <w:rFonts w:hint="eastAsia"/>
        </w:rPr>
        <w:br/>
      </w:r>
      <w:r>
        <w:rPr>
          <w:rFonts w:hint="eastAsia"/>
        </w:rPr>
        <w:t>　　图表 解剖显微镜行业现状</w:t>
      </w:r>
      <w:r>
        <w:rPr>
          <w:rFonts w:hint="eastAsia"/>
        </w:rPr>
        <w:br/>
      </w:r>
      <w:r>
        <w:rPr>
          <w:rFonts w:hint="eastAsia"/>
        </w:rPr>
        <w:t>　　图表 解剖显微镜行业标准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2019-2024年中国解剖显微镜市场规模</w:t>
      </w:r>
      <w:r>
        <w:rPr>
          <w:rFonts w:hint="eastAsia"/>
        </w:rPr>
        <w:br/>
      </w:r>
      <w:r>
        <w:rPr>
          <w:rFonts w:hint="eastAsia"/>
        </w:rPr>
        <w:t>　　图表 2025年中国解剖显微镜行业产能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2019-2024年中国解剖显微镜产量</w:t>
      </w:r>
      <w:r>
        <w:rPr>
          <w:rFonts w:hint="eastAsia"/>
        </w:rPr>
        <w:br/>
      </w:r>
      <w:r>
        <w:rPr>
          <w:rFonts w:hint="eastAsia"/>
        </w:rPr>
        <w:t>　　图表 解剖显微镜行业动态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2019-2024年中国解剖显微镜市场需求量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2025年中国解剖显微镜行业需求区域调研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2019-2024年中国解剖显微镜行情</w:t>
      </w:r>
      <w:r>
        <w:rPr>
          <w:rFonts w:hint="eastAsia"/>
        </w:rPr>
        <w:br/>
      </w:r>
      <w:r>
        <w:rPr>
          <w:rFonts w:hint="eastAsia"/>
        </w:rPr>
        <w:t>　　图表 2019-2024年中国解剖显微镜价格走势图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2019-2024年中国解剖显微镜行业销售收入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2019-2024年中国解剖显微镜行业盈利情况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2019-2024年中国解剖显微镜行业利润总额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2019-2024年中国解剖显微镜出口数据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2019-2024年中国解剖显微镜行业企业数量统计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**地区解剖显微镜市场规模</w:t>
      </w:r>
      <w:r>
        <w:rPr>
          <w:rFonts w:hint="eastAsia"/>
        </w:rPr>
        <w:br/>
      </w:r>
      <w:r>
        <w:rPr>
          <w:rFonts w:hint="eastAsia"/>
        </w:rPr>
        <w:t>　　图表 **地区解剖显微镜行业市场需求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**地区解剖显微镜市场调研</w:t>
      </w:r>
      <w:r>
        <w:rPr>
          <w:rFonts w:hint="eastAsia"/>
        </w:rPr>
        <w:br/>
      </w:r>
      <w:r>
        <w:rPr>
          <w:rFonts w:hint="eastAsia"/>
        </w:rPr>
        <w:t>　　图表 **地区解剖显微镜行业市场需求分析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**地区解剖显微镜市场规模</w:t>
      </w:r>
      <w:r>
        <w:rPr>
          <w:rFonts w:hint="eastAsia"/>
        </w:rPr>
        <w:br/>
      </w:r>
      <w:r>
        <w:rPr>
          <w:rFonts w:hint="eastAsia"/>
        </w:rPr>
        <w:t>　　图表 **地区解剖显微镜行业市场需求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**地区解剖显微镜市场调研</w:t>
      </w:r>
      <w:r>
        <w:rPr>
          <w:rFonts w:hint="eastAsia"/>
        </w:rPr>
        <w:br/>
      </w:r>
      <w:r>
        <w:rPr>
          <w:rFonts w:hint="eastAsia"/>
        </w:rPr>
        <w:t>　　图表 **地区解剖显微镜行业市场需求分析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解剖显微镜行业竞争对手分析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解剖显微镜重点企业（三）成长能力情况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2025-2031年中国解剖显微镜行业产量预测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2025-2031年中国解剖显微镜市场需求预测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2025-2031年中国解剖显微镜市场规模预测</w:t>
      </w:r>
      <w:r>
        <w:rPr>
          <w:rFonts w:hint="eastAsia"/>
        </w:rPr>
        <w:br/>
      </w:r>
      <w:r>
        <w:rPr>
          <w:rFonts w:hint="eastAsia"/>
        </w:rPr>
        <w:t>　　图表 解剖显微镜行业准入条件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2025-2031年中国解剖显微镜行业信息化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2025年中国解剖显微镜市场前景分析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2025-2031年中国解剖显微镜行业风险分析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2025-2031年中国解剖显微镜行业发展趋势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ae93dc534e2c" w:history="1">
        <w:r>
          <w:rPr>
            <w:rStyle w:val="Hyperlink"/>
          </w:rPr>
          <w:t>2025-2031年中国解剖显微镜行业现状分析与前景趋势报告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ae93dc534e2c" w:history="1">
        <w:r>
          <w:rPr>
            <w:rStyle w:val="Hyperlink"/>
          </w:rPr>
          <w:t>https://www.20087.com/7/07/JiePouXianWeiJingQianJing.html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视显微镜的构造和使用、解剖显微镜作用、解剖显微镜奥林巴斯故障、解剖显微镜与生物显微镜的区别、解剖镜的放大倍数、解剖显微镜的实验报告、显微镜的结构示意图、解剖显微镜观察上皮组织实验报告、解剖显微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c13c25c2647c3" w:history="1">
      <w:r>
        <w:rPr>
          <w:rStyle w:val="Hyperlink"/>
        </w:rPr>
        <w:t>2025-2031年中国解剖显微镜行业现状分析与前景趋势报告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ePouXianWeiJingQianJing.html" TargetMode="External" Id="R16beae93dc5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ePouXianWeiJingQianJing.html" TargetMode="External" Id="R3ffc13c25c26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2025-02-02T01:38:54Z</dcterms:created>
  <dcterms:modified xsi:type="dcterms:W3CDTF">2025-02-02T02:38:54Z</dcterms:modified>
  <dc:subject>2025-2031年中国解剖显微镜行业现状分析与前景趋势报告</dc:subject>
  <dc:title>2025-2031年中国解剖显微镜行业现状分析与前景趋势报告</dc:title>
  <cp:keywords>2025-2031年中国解剖显微镜行业现状分析与前景趋势报告</cp:keywords>
  <dc:description>2025-2031年中国解剖显微镜行业现状分析与前景趋势报告</dc:description>
</cp:coreProperties>
</file>