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a67108ab4a61" w:history="1">
              <w:r>
                <w:rPr>
                  <w:rStyle w:val="Hyperlink"/>
                </w:rPr>
                <w:t>2024-2029年全球与中国超声医学影像设备行业市场分析及发展趋势报告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a67108ab4a61" w:history="1">
              <w:r>
                <w:rPr>
                  <w:rStyle w:val="Hyperlink"/>
                </w:rPr>
                <w:t>2024-2029年全球与中国超声医学影像设备行业市场分析及发展趋势报告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da67108ab4a61" w:history="1">
                <w:r>
                  <w:rPr>
                    <w:rStyle w:val="Hyperlink"/>
                  </w:rPr>
                  <w:t>https://www.20087.com/7/77/ChaoShengYiXueYingXiangSheBeiHangYeFaZhanQuShi.html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医学影像设备是一种无创的医学成像工具，广泛应用于临床诊断、手术指导等多个领域。近年来，随着超声技术的进步和市场需求的增长，超声医学影像设备得到了快速发展。目前，超声医学影像设备不仅在医院和诊所得到广泛应用，还逐渐进入家庭和个人护理领域。这些设备不仅提高了诊断的准确性，还降低了医疗成本。</w:t>
      </w:r>
      <w:r>
        <w:rPr>
          <w:rFonts w:hint="eastAsia"/>
        </w:rPr>
        <w:br/>
      </w:r>
      <w:r>
        <w:rPr>
          <w:rFonts w:hint="eastAsia"/>
        </w:rPr>
        <w:t>　　未来，超声医学影像设备的发展将更加注重技术创新和智能化。一方面，随着人工智能技术的应用，超声医学影像设备将具备更强大的图像处理能力和辅助诊断功能，提高医生的工作效率和诊断准确性。另一方面，随着移动医疗的发展，便携式超声设备将更加普及，便于在偏远地区和家庭环境中使用。此外，随着个性化医疗的发展，超声医学影像设备将更多地用于定制化的诊疗方案，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a67108ab4a61" w:history="1">
        <w:r>
          <w:rPr>
            <w:rStyle w:val="Hyperlink"/>
          </w:rPr>
          <w:t>2024-2029年全球与中国超声医学影像设备行业市场分析及发展趋势报告</w:t>
        </w:r>
      </w:hyperlink>
      <w:r>
        <w:rPr>
          <w:rFonts w:hint="eastAsia"/>
        </w:rPr>
        <w:t>》全面分析了全球及我国超声医学影像设备行业的现状、市场需求、市场规模以及价格动态，探讨了超声医学影像设备产业链的结构与发展。超声医学影像设备报告对超声医学影像设备细分市场进行了剖析，同时基于科学数据，对超声医学影像设备市场前景及发展趋势进行了预测。报告还聚焦超声医学影像设备重点企业，并对其品牌影响力、市场竞争力以及行业集中度进行了评估。超声医学影像设备报告为投资者、产业链相关企业及政府决策部门提供了专业、客观的参考，是了解和把握超声医学影像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超声医学影像设备市场概述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按照不同分类，超声医学影像设备主要可以分为如下几个类别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不同分类超声医学影像设备增长趋势2017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从不同应用，超声医学影像设备主要包括如下几个方面</w:t>
      </w:r>
      <w:r>
        <w:rPr>
          <w:rFonts w:hint="eastAsia"/>
        </w:rPr>
        <w:br/>
      </w:r>
      <w:r>
        <w:rPr>
          <w:rFonts w:hint="eastAsia"/>
        </w:rPr>
        <w:t>　　1.4 超声医学影像设备行业背景、发展历史、现状及趋势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超声医学影像设备行业目前现状分析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超声医学影像设备发展趋势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全球超声医学影像设备总体规模分析</w:t>
      </w:r>
      <w:r>
        <w:rPr>
          <w:rFonts w:hint="eastAsia"/>
        </w:rPr>
        <w:br/>
      </w:r>
      <w:r>
        <w:rPr>
          <w:rFonts w:hint="eastAsia"/>
        </w:rPr>
        <w:t>　　2.1 全球超声医学影像设备供需现状及预测（2017-2029）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全球超声医学影像设备产能、产量、产能利用率及发展趋势（2017-2029）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全球超声医学影像设备产量、需求量及发展趋势（2017-2029）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全球主要地区超声医学影像设备产量及发展趋势（2017-2029）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中国超声医学影像设备供需现状及预测（2017-2029）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中国超声医学影像设备产能、产量、产能利用率及发展趋势（2017-2029）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中国超声医学影像设备产量、市场需求量及发展趋势（2017-2029）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全球超声医学影像设备销量及销售额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全球市场超声医学影像设备销售额（2017-2029）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全球市场超声医学影像设备销量（2017-2029）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全球市场超声医学影像设备价格趋势（2017-2029）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全球市场主要厂商超声医学影像设备产能、产量及市场份额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全球市场主要厂商超声医学影像设备销量（2017-2022）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全球市场主要厂商超声医学影像设备销售收入（2017-2022）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2022年全球主要生产商超声医学影像设备收入排名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全球市场主要厂商超声医学影像设备销售价格（2017-2022）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中国市场主要厂商超声医学影像设备销量（2017-2022）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中国市场主要厂商超声医学影像设备销售收入（2017-2022）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2022年中国主要生产商超声医学影像设备收入排名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中国市场主要厂商超声医学影像设备销售价格（2017-2022）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全球主要厂商超声医学影像设备产地分布及商业化日期</w:t>
      </w:r>
      <w:r>
        <w:rPr>
          <w:rFonts w:hint="eastAsia"/>
        </w:rPr>
        <w:br/>
      </w:r>
      <w:r>
        <w:rPr>
          <w:rFonts w:hint="eastAsia"/>
        </w:rPr>
        <w:t>　　3.5 超声医学影像设备行业集中度、竞争程度分析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超声医学影像设备行业集中度分析：全球Top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全球超声医学影像设备第一梯队、第二梯队和第三梯队生产商（品牌）及市场份额（2017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全球超声医学影像设备主要地区分析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全球主要地区超声医学影像设备市场规模分析：2017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全球主要地区超声医学影像设备销售收入及市场份额（2017-2022年）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全球主要地区超声医学影像设备销售收入预测（2023-2029年）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全球主要地区超声医学影像设备销量分析：2017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全球主要地区超声医学影像设备销量及市场份额（2017-2022年）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全球主要地区超声医学影像设备销量及市场份额预测（2023-2029）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北美市场超声医学影像设备销量、收入及增长率（2017-2029）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欧洲市场超声医学影像设备销量、收入及增长率（2017-2029）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中国市场超声医学影像设备销量、收入及增长率（2017-2029）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日本市场超声医学影像设备销量、收入及增长率（2017-2029）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东南亚市场超声医学影像设备销量、收入及增长率（2017-2029）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印度市场超声医学影像设备销量、收入及增长率（2017-2029）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全球超声医学影像设备主要生产商分析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不同分类超声医学影像设备分析</w:t>
      </w:r>
      <w:r>
        <w:rPr>
          <w:rFonts w:hint="eastAsia"/>
        </w:rPr>
        <w:br/>
      </w:r>
      <w:r>
        <w:rPr>
          <w:rFonts w:hint="eastAsia"/>
        </w:rPr>
        <w:t>　　6.1 全球不同分类超声医学影像设备销量（2017-2029）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全球不同分类超声医学影像设备销量及市场份额（2017-2022）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全球不同分类超声医学影像设备销量预测（2023-2029）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全球不同分类超声医学影像设备收入（2017-2029）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全球不同分类超声医学影像设备收入及市场份额（2017-2022）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全球不同分类超声医学影像设备收入预测（2023-2029）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全球不同分类超声医学影像设备价格走势（2017-2029）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中国不同分类超声医学影像设备销量（2017-2029）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中国不同分类超声医学影像设备销量及市场份额（2017-2022）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中国不同分类超声医学影像设备销量预测（2023-2029）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中国不同分类超声医学影像设备收入（2017-2029）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中国不同分类超声医学影像设备收入及市场份额（2017-2022）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中国不同分类超声医学影像设备收入预测（2023-2029）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不同应用超声医学影像设备分析</w:t>
      </w:r>
      <w:r>
        <w:rPr>
          <w:rFonts w:hint="eastAsia"/>
        </w:rPr>
        <w:br/>
      </w:r>
      <w:r>
        <w:rPr>
          <w:rFonts w:hint="eastAsia"/>
        </w:rPr>
        <w:t>　　7.1 全球不同应用超声医学影像设备销量（2017-2029）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全球不同应用超声医学影像设备销量及市场份额（2017-2022）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全球不同应用超声医学影像设备销量预测（2023-2029）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全球不同应用超声医学影像设备收入（2017-2029）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全球不同应用超声医学影像设备收入及市场份额（2017-2022）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全球不同应用超声医学影像设备收入预测（2023-2029）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全球不同应用超声医学影像设备价格走势（2017-2029）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中国不同应用超声医学影像设备销量（2017-2029）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中国不同应用超声医学影像设备销量及市场份额（2017-2022）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中国不同应用超声医学影像设备销量预测（2023-2029）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中国不同应用超声医学影像设备收入（2017-2029）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中国不同应用超声医学影像设备收入及市场份额（2017-2022）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中国不同应用超声医学影像设备收入预测（2023-2029）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超声医学影像设备产业链分析</w:t>
      </w:r>
      <w:r>
        <w:rPr>
          <w:rFonts w:hint="eastAsia"/>
        </w:rPr>
        <w:br/>
      </w:r>
      <w:r>
        <w:rPr>
          <w:rFonts w:hint="eastAsia"/>
        </w:rPr>
        <w:t>　　8.2 超声医学影像设备产业上游供应分析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超声医学影像设备下游典型客户</w:t>
      </w:r>
      <w:r>
        <w:rPr>
          <w:rFonts w:hint="eastAsia"/>
        </w:rPr>
        <w:br/>
      </w:r>
      <w:r>
        <w:rPr>
          <w:rFonts w:hint="eastAsia"/>
        </w:rPr>
        <w:t>　　8.4 超声医学影像设备销售渠道分析及建议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中国市场超声医学影像设备产量、销量、进出口分析及未来趋势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中国市场超声医学影像设备产量、销量、进出口分析及未来趋势（2017-2029）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中国市场超声医学影像设备进出口贸易趋势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中国市场超声医学影像设备主要进口来源</w:t>
      </w:r>
      <w:r>
        <w:rPr>
          <w:rFonts w:hint="eastAsia"/>
        </w:rPr>
        <w:br/>
      </w:r>
      <w:r>
        <w:rPr>
          <w:rFonts w:hint="eastAsia"/>
        </w:rPr>
        <w:t>　　9.4 中国市场超声医学影像设备主要出口目的地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中国市场超声医学影像设备主要地区分布</w:t>
      </w:r>
      <w:r>
        <w:rPr>
          <w:rFonts w:hint="eastAsia"/>
        </w:rPr>
        <w:br/>
      </w:r>
      <w:r>
        <w:rPr>
          <w:rFonts w:hint="eastAsia"/>
        </w:rPr>
        <w:t>　　10.1 中国超声医学影像设备生产地区分布</w:t>
      </w:r>
      <w:r>
        <w:rPr>
          <w:rFonts w:hint="eastAsia"/>
        </w:rPr>
        <w:br/>
      </w:r>
      <w:r>
        <w:rPr>
          <w:rFonts w:hint="eastAsia"/>
        </w:rPr>
        <w:t>　　10.2 中国超声医学影像设备消费地区分布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超声医学影像设备行业主要的增长驱动因素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超声医学影像设备行业发展的有利因素及发展机遇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超声医学影像设备行业发展面临的阻碍因素及挑战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超声医学影像设备行业政策分析</w:t>
      </w:r>
      <w:r>
        <w:rPr>
          <w:rFonts w:hint="eastAsia"/>
        </w:rPr>
        <w:br/>
      </w:r>
      <w:r>
        <w:rPr>
          <w:rFonts w:hint="eastAsia"/>
        </w:rPr>
        <w:t>　　11.5 超声医学影像设备中国企业SWOT分析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不同分类超声医学影像设备增长趋势2017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超声医学影像设备行业目前发展现状</w:t>
      </w:r>
      <w:r>
        <w:rPr>
          <w:rFonts w:hint="eastAsia"/>
        </w:rPr>
        <w:br/>
      </w:r>
      <w:r>
        <w:rPr>
          <w:rFonts w:hint="eastAsia"/>
        </w:rPr>
        <w:t>　　表： 超声医学影像设备发展趋势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全球市场主要厂商超声医学影像设备产能及产量（2022-2023）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全球市场主要厂商超声医学影像设备销量（2017-2022）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全球市场主要厂商超声医学影像设备产量市场份额（2017-2022）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全球市场主要厂商超声医学影像设备销售收入（2017-2022）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全球市场主要厂商超声医学影像设备销售收入市场份额（2017-2022）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2022年全球主要生产商超声医学影像设备收入排名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全球市场主要厂商超声医学影像设备销售价格（2017-2022）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中国市场主要厂商超声医学影像设备销量（2017-2022）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中国市场主要厂商超声医学影像设备产量市场份额（2017-2022）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中国市场主要厂商超声医学影像设备销售收入（2017-2022）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中国市场主要厂商超声医学影像设备销售收入市场份额（2017-2022）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2022年中国主要生产商超声医学影像设备收入排名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中国市场主要厂商超声医学影像设备销售价格（2017-2022）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全球主要厂商超声医学影像设备产地分布及商业化日期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全球主要地区超声医学影像设备销量份额（2023-2029）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超声医学影像设备生产基地、销售区域、竞争对手及市场地位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重点企业（10）超声医学影像设备产品规格、参数及市场应用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重点企业（10）超声医学影像设备销量、收入、价格及毛利率（2017-2022）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全球不同分类超声医学影像设备销量（2017-2022年）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全球不同分类超声医学影像设备销量市场份额（2017-2022）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全球不同分类超声医学影像设备销量预测（2023-2029）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全球市场不同分类超声医学影像设备销量市场份额预测（2023-2029）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全球不同分类超声医学影像设备收入（2017-2022年）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全球不同分类超声医学影像设备收入市场份额（2017-2022）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全球不同分类超声医学影像设备收入预测（2023-2029）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全球不同分类超声医学影像设备收入市场份额预测（2023-2029）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全球不同分类超声医学影像设备价格走势（2017-2029）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全球不同应用超声医学影像设备销量（2017-2022年）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全球不同应用超声医学影像设备销量市场份额（2017-2022）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全球不同应用超声医学影像设备销量预测（2023-2029）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全球市场不同应用超声医学影像设备销量市场份额预测（2023-2029）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全球不同应用超声医学影像设备收入（2017-2022年）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全球不同应用超声医学影像设备收入市场份额（2017-2022）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全球不同应用超声医学影像设备收入预测（2023-2029）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全球不同应用超声医学影像设备收入市场份额预测（2023-2029）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全球不同应用超声医学影像设备价格走势（2017-2029）</w:t>
      </w:r>
      <w:r>
        <w:rPr>
          <w:rFonts w:hint="eastAsia"/>
        </w:rPr>
        <w:br/>
      </w:r>
      <w:r>
        <w:rPr>
          <w:rFonts w:hint="eastAsia"/>
        </w:rPr>
        <w:t>　　表： 超声医学影像设备上游原料供应商及联系方式列表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超声医学影像设备典型客户列表</w:t>
      </w:r>
      <w:r>
        <w:rPr>
          <w:rFonts w:hint="eastAsia"/>
        </w:rPr>
        <w:br/>
      </w:r>
      <w:r>
        <w:rPr>
          <w:rFonts w:hint="eastAsia"/>
        </w:rPr>
        <w:t>　　表： 超声医学影像设备主要销售模式及销售渠道趋势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中国市场超声医学影像设备产量、销量、进出口（2017-2022年）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中国市场超声医学影像设备产量、销量、进出口预测（2023-2029）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中国市场超声医学影像设备进出口贸易趋势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中国市场超声医学影像设备主要进口来源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中国市场超声医学影像设备主要出口目的地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中国超声医学影像设备生产地区分布</w:t>
      </w:r>
      <w:r>
        <w:rPr>
          <w:rFonts w:hint="eastAsia"/>
        </w:rPr>
        <w:br/>
      </w:r>
      <w:r>
        <w:rPr>
          <w:rFonts w:hint="eastAsia"/>
        </w:rPr>
        <w:t>　　表： 中国超声医学影像设备消费地区分布</w:t>
      </w:r>
      <w:r>
        <w:rPr>
          <w:rFonts w:hint="eastAsia"/>
        </w:rPr>
        <w:br/>
      </w:r>
      <w:r>
        <w:rPr>
          <w:rFonts w:hint="eastAsia"/>
        </w:rPr>
        <w:t>　　表： 超声医学影像设备行业主要的增长驱动因素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超声医学影像设备行业发展的有利因素及发展机遇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超声医学影像设备行业发展面临的阻碍因素及挑战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超声医学影像设备行业政策分析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超声医学影像设备产品图片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全球不同分类超声医学影像设备市场份额2022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全球不同应用超声医学影像设备市场份额2022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全球超声医学影像设备产能、产量、产能利用率及发展趋势（2017-2029）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全球超声医学影像设备产量、需求量及发展趋势（2017-2029）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全球主要地区超声医学影像设备产量市场份额（2017-2029）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中国超声医学影像设备产能、产量、产能利用率及发展趋势（2017-2029）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中国超声医学影像设备产量、市场需求量及发展趋势（2017-2029）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全球超声医学影像设备市场销售额及增长率:（2017-2029）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全球市场超声医学影像设备市场规模：2017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全球市场超声医学影像设备销量及增长率（2017-2029）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全球市场超声医学影像设备价格趋势（2017-2029）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2022年全球市场主要厂商超声医学影像设备销量市场份额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2022年全球市场主要厂商超声医学影像设备收入市场份额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2022年中国市场主要厂商超声医学影像设备销量市场份额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2022年中国市场主要厂商超声医学影像设备收入市场份额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2022年全球前五及前十大生产商超声医学影像设备市场份额</w:t>
      </w:r>
      <w:r>
        <w:rPr>
          <w:rFonts w:hint="eastAsia"/>
        </w:rPr>
        <w:br/>
      </w:r>
      <w:r>
        <w:rPr>
          <w:rFonts w:hint="eastAsia"/>
        </w:rPr>
        <w:t>　　图： 全球超声医学影像设备第一梯队、第二梯队和第三梯队生产商（品牌）及市场份额（2017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全球主要地区超声医学影像设备销售收入市场份额（2017-2022）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全球主要地区超声医学影像设备销售收入市场份额（2017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全球主要地区超声医学影像设备收入市场份额（2023-2029）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全球主要地区超声医学影像设备销量市场份额（2017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北美市场超声医学影像设备销量及增长率（2017-2029）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北美市场超声医学影像设备收入及增长率（2017-2029）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欧洲市场超声医学影像设备销量及增长率（2017-2029）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欧洲市场超声医学影像设备收入及增长率（2017-2029）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中国市场超声医学影像设备销量及增长率（2017-2029）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中国市场超声医学影像设备收入及增长率（2017-2029）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日本市场超声医学影像设备销量及增长率（2017-2029）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日本市场超声医学影像设备收入及增长率（2017-2029）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东南亚市场超声医学影像设备销量及增长率（2017-2029）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东南亚市场超声医学影像设备收入及增长率（2017-2029）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印度市场超声医学影像设备销量及增长率（2017-2029）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印度市场超声医学影像设备收入及增长率（2017-2029）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超声医学影像设备产业链图</w:t>
      </w:r>
      <w:r>
        <w:rPr>
          <w:rFonts w:hint="eastAsia"/>
        </w:rPr>
        <w:br/>
      </w:r>
      <w:r>
        <w:rPr>
          <w:rFonts w:hint="eastAsia"/>
        </w:rPr>
        <w:t>　　图： 超声医学影像设备中国企业SWOT分析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a67108ab4a61" w:history="1">
        <w:r>
          <w:rPr>
            <w:rStyle w:val="Hyperlink"/>
          </w:rPr>
          <w:t>2024-2029年全球与中国超声医学影像设备行业市场分析及发展趋势报告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da67108ab4a61" w:history="1">
        <w:r>
          <w:rPr>
            <w:rStyle w:val="Hyperlink"/>
          </w:rPr>
          <w:t>https://www.20087.com/7/77/ChaoShengYiXueYingXiangSheBeiHangYeFaZhanQuShi.html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8efcab7a045de" w:history="1">
      <w:r>
        <w:rPr>
          <w:rStyle w:val="Hyperlink"/>
        </w:rPr>
        <w:t>2024-2029年全球与中国超声医学影像设备行业市场分析及发展趋势报告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aoShengYiXueYingXiangSheBeiHangYeFaZhanQuShi.html" TargetMode="External" Id="R7b4da67108a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aoShengYiXueYingXiangSheBeiHangYeFaZhanQuShi.html" TargetMode="External" Id="R9838efcab7a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2023-11-10T01:24:43Z</dcterms:created>
  <dcterms:modified xsi:type="dcterms:W3CDTF">2023-11-10T02:24:43Z</dcterms:modified>
  <dc:subject>2024-2029年全球与中国超声医学影像设备行业市场分析及发展趋势报告</dc:subject>
  <dc:title>2024-2029年全球与中国超声医学影像设备行业市场分析及发展趋势报告</dc:title>
  <cp:keywords>2024-2029年全球与中国超声医学影像设备行业市场分析及发展趋势报告</cp:keywords>
  <dc:description>2024-2029年全球与中国超声医学影像设备行业市场分析及发展趋势报告</dc:description>
</cp:coreProperties>
</file>