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4eb3ec69048b5" w:history="1">
              <w:r>
                <w:rPr>
                  <w:rStyle w:val="Hyperlink"/>
                </w:rPr>
                <w:t>全球与中国超薄切片机行业现状调研与发展趋势预测报告（2022版）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4eb3ec69048b5" w:history="1">
              <w:r>
                <w:rPr>
                  <w:rStyle w:val="Hyperlink"/>
                </w:rPr>
                <w:t>全球与中国超薄切片机行业现状调研与发展趋势预测报告（2022版）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4eb3ec69048b5" w:history="1">
                <w:r>
                  <w:rPr>
                    <w:rStyle w:val="Hyperlink"/>
                  </w:rPr>
                  <w:t>https://www.20087.com/M_YiLiaoBaoJian/77/ChaoBoQiePianJiShiChangXianZhuangYuQianJing.html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切片机是生物学、材料科学等领域中用于制备超薄样品的精密仪器。超薄切片机通过将样本切成纳米级别的薄片，以便于透射电子显微镜（TEM）等高分辨率成像技术进行观察。近年来，随着纳米科技和生命科学研究的深入，对超薄切片机的性能要求越来越高。目前，市场上的超薄切片机在切片厚度、均匀性和操作简便性等方面取得了长足进展，部分高端产品甚至实现了自动化切片和在线监测功能。</w:t>
      </w:r>
      <w:r>
        <w:rPr>
          <w:rFonts w:hint="eastAsia"/>
        </w:rPr>
        <w:br/>
      </w:r>
      <w:r>
        <w:rPr>
          <w:rFonts w:hint="eastAsia"/>
        </w:rPr>
        <w:t>　　未来，超薄切片机的发展将更加注重智能化和高精度，通过引入先进的控制算法和传感技术，提高切片的稳定性和重复性。同时，随着多学科交叉融合的趋势，超薄切片机将在更广泛的领域得到应用，如药物传递系统、纳米复合材料等，为科研人员提供更多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4eb3ec69048b5" w:history="1">
        <w:r>
          <w:rPr>
            <w:rStyle w:val="Hyperlink"/>
          </w:rPr>
          <w:t>全球与中国超薄切片机行业现状调研与发展趋势预测报告（2022版）</w:t>
        </w:r>
      </w:hyperlink>
      <w:r>
        <w:rPr>
          <w:rFonts w:hint="eastAsia"/>
        </w:rPr>
        <w:t>》基于科学的市场调研与数据分析，全面解析了超薄切片机行业的市场规模、市场需求及发展现状。报告深入探讨了超薄切片机产业链结构、细分市场特点及技术发展方向，并结合宏观经济环境与消费者需求变化，对超薄切片机行业前景与未来趋势进行了科学预测，揭示了潜在增长空间。通过对超薄切片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超薄切片机产业概述</w:t>
      </w:r>
      <w:r>
        <w:rPr>
          <w:rFonts w:hint="eastAsia"/>
        </w:rPr>
        <w:br/>
      </w:r>
      <w:r>
        <w:rPr>
          <w:rFonts w:hint="eastAsia"/>
        </w:rPr>
        <w:t>　　1.1 超薄切片机定义及产品技术参数</w:t>
      </w:r>
      <w:r>
        <w:rPr>
          <w:rFonts w:hint="eastAsia"/>
        </w:rPr>
        <w:br/>
      </w:r>
      <w:r>
        <w:rPr>
          <w:rFonts w:hint="eastAsia"/>
        </w:rPr>
        <w:t>　　1.2 超薄切片机分类</w:t>
      </w:r>
      <w:r>
        <w:rPr>
          <w:rFonts w:hint="eastAsia"/>
        </w:rPr>
        <w:br/>
      </w:r>
      <w:r>
        <w:rPr>
          <w:rFonts w:hint="eastAsia"/>
        </w:rPr>
        <w:t>　　1.3 超薄切片机应用领域</w:t>
      </w:r>
      <w:r>
        <w:rPr>
          <w:rFonts w:hint="eastAsia"/>
        </w:rPr>
        <w:br/>
      </w:r>
      <w:r>
        <w:rPr>
          <w:rFonts w:hint="eastAsia"/>
        </w:rPr>
        <w:t>　　1.4 超薄切片机产业链结构</w:t>
      </w:r>
      <w:r>
        <w:rPr>
          <w:rFonts w:hint="eastAsia"/>
        </w:rPr>
        <w:br/>
      </w:r>
      <w:r>
        <w:rPr>
          <w:rFonts w:hint="eastAsia"/>
        </w:rPr>
        <w:t>　　1.5 超薄切片机产业概述</w:t>
      </w:r>
      <w:r>
        <w:rPr>
          <w:rFonts w:hint="eastAsia"/>
        </w:rPr>
        <w:br/>
      </w:r>
      <w:r>
        <w:rPr>
          <w:rFonts w:hint="eastAsia"/>
        </w:rPr>
        <w:t>　　1.6 超薄切片机产业政策</w:t>
      </w:r>
      <w:r>
        <w:rPr>
          <w:rFonts w:hint="eastAsia"/>
        </w:rPr>
        <w:br/>
      </w:r>
      <w:r>
        <w:rPr>
          <w:rFonts w:hint="eastAsia"/>
        </w:rPr>
        <w:t>　　1.7 超薄切片机产业动态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超薄切片机生产成本分析</w:t>
      </w:r>
      <w:r>
        <w:rPr>
          <w:rFonts w:hint="eastAsia"/>
        </w:rPr>
        <w:br/>
      </w:r>
      <w:r>
        <w:rPr>
          <w:rFonts w:hint="eastAsia"/>
        </w:rPr>
        <w:t>　　2.1 超薄切片机物料清单（BOM）</w:t>
      </w:r>
      <w:r>
        <w:rPr>
          <w:rFonts w:hint="eastAsia"/>
        </w:rPr>
        <w:br/>
      </w:r>
      <w:r>
        <w:rPr>
          <w:rFonts w:hint="eastAsia"/>
        </w:rPr>
        <w:t>　　2.2 超薄切片机物料清单价格分析</w:t>
      </w:r>
      <w:r>
        <w:rPr>
          <w:rFonts w:hint="eastAsia"/>
        </w:rPr>
        <w:br/>
      </w:r>
      <w:r>
        <w:rPr>
          <w:rFonts w:hint="eastAsia"/>
        </w:rPr>
        <w:t>　　2.3 超薄切片机生产劳动力成本分析</w:t>
      </w:r>
      <w:r>
        <w:rPr>
          <w:rFonts w:hint="eastAsia"/>
        </w:rPr>
        <w:br/>
      </w:r>
      <w:r>
        <w:rPr>
          <w:rFonts w:hint="eastAsia"/>
        </w:rPr>
        <w:t>　　2.4 超薄切片机设备折旧成本分析</w:t>
      </w:r>
      <w:r>
        <w:rPr>
          <w:rFonts w:hint="eastAsia"/>
        </w:rPr>
        <w:br/>
      </w:r>
      <w:r>
        <w:rPr>
          <w:rFonts w:hint="eastAsia"/>
        </w:rPr>
        <w:t>　　2.5 超薄切片机生产成本结构分析</w:t>
      </w:r>
      <w:r>
        <w:rPr>
          <w:rFonts w:hint="eastAsia"/>
        </w:rPr>
        <w:br/>
      </w:r>
      <w:r>
        <w:rPr>
          <w:rFonts w:hint="eastAsia"/>
        </w:rPr>
        <w:t>　　2.6 超薄切片机制造工艺分析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中国2017-2021年超薄切片机价格、成本及毛利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中国超薄切片机技术数据和生产基地分析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中国2021年超薄切片机各企业产能及投产时间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中国2021年超薄切片机主要企业生产基地及产能分布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中国2021年主要超薄切片机企业研发状态及技术来源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中国2021年主要超薄切片机企业原料来源分布（原料供应商及比重）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中国2017-2021年超薄切片机不同地区、不同规格及不同应用的产量分析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中国2017-2021年不同地区（主要省份）超薄切片机产量分布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2017-2021年中国不同规格超薄切片机产量分布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中国2017-2021年不同应用超薄切片机销量分布</w:t>
      </w:r>
      <w:r>
        <w:rPr>
          <w:rFonts w:hint="eastAsia"/>
        </w:rPr>
        <w:br/>
      </w:r>
      <w:r>
        <w:rPr>
          <w:rFonts w:hint="eastAsia"/>
        </w:rPr>
        <w:t>　　4.4 中国2021年超薄切片机主要企业价格分析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中国2017-2021年超薄切片机产能、产量（中国生产量）进口量、出口量、销量（中国国内销量）、价格、成本、销售收入及毛利率分析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超薄切片机消费量及消费额的地区分析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中国主要地区2017-2021年超薄切片机消费量分析</w:t>
      </w:r>
      <w:r>
        <w:rPr>
          <w:rFonts w:hint="eastAsia"/>
        </w:rPr>
        <w:br/>
      </w:r>
      <w:r>
        <w:rPr>
          <w:rFonts w:hint="eastAsia"/>
        </w:rPr>
        <w:t>　　5.2 中国2017-2021年超薄切片机消费额的地区分析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中国2017-2021年超薄切片机消费价格的地区分析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中国2017-2021年超薄切片机产供销需市场分析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中国2017-2021年超薄切片机产能、产量、销量和产值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中国2017-2021年超薄切片机产量和销量的市场份额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中国2017-2021年超薄切片机需求量综述</w:t>
      </w:r>
      <w:r>
        <w:rPr>
          <w:rFonts w:hint="eastAsia"/>
        </w:rPr>
        <w:br/>
      </w:r>
      <w:r>
        <w:rPr>
          <w:rFonts w:hint="eastAsia"/>
        </w:rPr>
        <w:t>　　6.4 中国2017-2021年超薄切片机供应、消费及短缺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中国2017-2021年超薄切片机进口、出口和消费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中国2017-2021年超薄切片机成本、价格、产值及毛利率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超薄切片机主要企业分析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超薄切片机产能、产量、价格、成本、利润、收入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超薄切片机产能、产量、价格、成本、利润、收入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超薄切片机产能、产量、价格、成本、利润、收入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超薄切片机产能、产量、价格、成本、利润、收入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超薄切片机产能、产量、价格、成本、利润、收入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超薄切片机产能、产量、价格、成本、利润、收入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超薄切片机产能、产量、价格、成本、利润、收入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超薄切片机产能、产量、价格、成本、利润、收入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超薄切片机产能、产量、价格、成本、利润、收入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超薄切片机产能、产量、价格、成本、利润、收入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超薄切片机产能、产量、价格、成本、利润、收入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超薄切片机产能、产量、价格、成本、利润、收入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超薄切片机产能、产量、价格、成本、利润、收入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超薄切片机产能、产量、价格、成本、利润、收入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超薄切片机产能、产量、价格、成本、利润、收入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超薄切片机不同产品价格分析</w:t>
      </w:r>
      <w:r>
        <w:rPr>
          <w:rFonts w:hint="eastAsia"/>
        </w:rPr>
        <w:br/>
      </w:r>
      <w:r>
        <w:rPr>
          <w:rFonts w:hint="eastAsia"/>
        </w:rPr>
        <w:t>　　8.5 超薄切片机不同价格水平的市场份额</w:t>
      </w:r>
      <w:r>
        <w:rPr>
          <w:rFonts w:hint="eastAsia"/>
        </w:rPr>
        <w:br/>
      </w:r>
      <w:r>
        <w:rPr>
          <w:rFonts w:hint="eastAsia"/>
        </w:rPr>
        <w:t>　　8.6 超薄切片机不同应用的利润率分析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超薄切片机销售渠道分析</w:t>
      </w:r>
      <w:r>
        <w:rPr>
          <w:rFonts w:hint="eastAsia"/>
        </w:rPr>
        <w:br/>
      </w:r>
      <w:r>
        <w:rPr>
          <w:rFonts w:hint="eastAsia"/>
        </w:rPr>
        <w:t>　　9.1 超薄切片机销售渠道现状分析</w:t>
      </w:r>
      <w:r>
        <w:rPr>
          <w:rFonts w:hint="eastAsia"/>
        </w:rPr>
        <w:br/>
      </w:r>
      <w:r>
        <w:rPr>
          <w:rFonts w:hint="eastAsia"/>
        </w:rPr>
        <w:t>　　9.2 中国超薄切片机经销商及联系方式</w:t>
      </w:r>
      <w:r>
        <w:rPr>
          <w:rFonts w:hint="eastAsia"/>
        </w:rPr>
        <w:br/>
      </w:r>
      <w:r>
        <w:rPr>
          <w:rFonts w:hint="eastAsia"/>
        </w:rPr>
        <w:t>　　9.3 中国超薄切片机出厂价、渠道价及终端价分析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中国超薄切片机进口、出口及贸易情况分析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中国2022-2028年超薄切片机发展趋势</w:t>
      </w:r>
      <w:r>
        <w:rPr>
          <w:rFonts w:hint="eastAsia"/>
        </w:rPr>
        <w:br/>
      </w:r>
      <w:r>
        <w:rPr>
          <w:rFonts w:hint="eastAsia"/>
        </w:rPr>
        <w:t>　　10.1 中国2022-2028年超薄切片机产能产量预测分析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中国2022-2028年不同规格超薄切片机产量分布</w:t>
      </w:r>
      <w:r>
        <w:rPr>
          <w:rFonts w:hint="eastAsia"/>
        </w:rPr>
        <w:br/>
      </w:r>
      <w:r>
        <w:rPr>
          <w:rFonts w:hint="eastAsia"/>
        </w:rPr>
        <w:t>　　10.3 中国2022-2028年超薄切片机销量及销售收入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中国2022-2028年超薄切片机不同应用销量分布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中国2022-2028年超薄切片机进口、出口及消费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中国2022-2028年超薄切片机成本、价格、产值及利润率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超薄切片机产业链供应商及联系方式</w:t>
      </w:r>
      <w:r>
        <w:rPr>
          <w:rFonts w:hint="eastAsia"/>
        </w:rPr>
        <w:br/>
      </w:r>
      <w:r>
        <w:rPr>
          <w:rFonts w:hint="eastAsia"/>
        </w:rPr>
        <w:t>　　11.1 超薄切片机主要原料供应商及联系方式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超薄切片机主要设备供应商及联系方式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超薄切片机主要供应商及联系方式</w:t>
      </w:r>
      <w:r>
        <w:rPr>
          <w:rFonts w:hint="eastAsia"/>
        </w:rPr>
        <w:br/>
      </w:r>
      <w:r>
        <w:rPr>
          <w:rFonts w:hint="eastAsia"/>
        </w:rPr>
        <w:t>　　11.4 超薄切片机主要买家及联系方式</w:t>
      </w:r>
      <w:r>
        <w:rPr>
          <w:rFonts w:hint="eastAsia"/>
        </w:rPr>
        <w:br/>
      </w:r>
      <w:r>
        <w:rPr>
          <w:rFonts w:hint="eastAsia"/>
        </w:rPr>
        <w:t>　　11.5 超薄切片机供应链关系分析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超薄切片机新项目可行性分析</w:t>
      </w:r>
      <w:r>
        <w:rPr>
          <w:rFonts w:hint="eastAsia"/>
        </w:rPr>
        <w:br/>
      </w:r>
      <w:r>
        <w:rPr>
          <w:rFonts w:hint="eastAsia"/>
        </w:rPr>
        <w:t>　　12.1 超薄切片机新项目SWOT分析</w:t>
      </w:r>
      <w:r>
        <w:rPr>
          <w:rFonts w:hint="eastAsia"/>
        </w:rPr>
        <w:br/>
      </w:r>
      <w:r>
        <w:rPr>
          <w:rFonts w:hint="eastAsia"/>
        </w:rPr>
        <w:t>　　12.2 超薄切片机新项目可行性分析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中:智:林:中国超薄切片机产业研究总结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超薄切片机产品图片</w:t>
      </w:r>
      <w:r>
        <w:rPr>
          <w:rFonts w:hint="eastAsia"/>
        </w:rPr>
        <w:br/>
      </w:r>
      <w:r>
        <w:rPr>
          <w:rFonts w:hint="eastAsia"/>
        </w:rPr>
        <w:t>　　表 超薄切片机产品技术参数</w:t>
      </w:r>
      <w:r>
        <w:rPr>
          <w:rFonts w:hint="eastAsia"/>
        </w:rPr>
        <w:br/>
      </w:r>
      <w:r>
        <w:rPr>
          <w:rFonts w:hint="eastAsia"/>
        </w:rPr>
        <w:t>　　表 超薄切片机产品分类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中国2021年不同种类超薄切片机销量市场份额</w:t>
      </w:r>
      <w:r>
        <w:rPr>
          <w:rFonts w:hint="eastAsia"/>
        </w:rPr>
        <w:br/>
      </w:r>
      <w:r>
        <w:rPr>
          <w:rFonts w:hint="eastAsia"/>
        </w:rPr>
        <w:t>　　表 超薄切片机应用领域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中国2021年不同应用超薄切片机销量市场份额</w:t>
      </w:r>
      <w:r>
        <w:rPr>
          <w:rFonts w:hint="eastAsia"/>
        </w:rPr>
        <w:br/>
      </w:r>
      <w:r>
        <w:rPr>
          <w:rFonts w:hint="eastAsia"/>
        </w:rPr>
        <w:t>　　图 超薄切片机产业链结构图</w:t>
      </w:r>
      <w:r>
        <w:rPr>
          <w:rFonts w:hint="eastAsia"/>
        </w:rPr>
        <w:br/>
      </w:r>
      <w:r>
        <w:rPr>
          <w:rFonts w:hint="eastAsia"/>
        </w:rPr>
        <w:t>　　表 中国超薄切片机产业概述</w:t>
      </w:r>
      <w:r>
        <w:rPr>
          <w:rFonts w:hint="eastAsia"/>
        </w:rPr>
        <w:br/>
      </w:r>
      <w:r>
        <w:rPr>
          <w:rFonts w:hint="eastAsia"/>
        </w:rPr>
        <w:t>　　表 中国超薄切片机产业政策</w:t>
      </w:r>
      <w:r>
        <w:rPr>
          <w:rFonts w:hint="eastAsia"/>
        </w:rPr>
        <w:br/>
      </w:r>
      <w:r>
        <w:rPr>
          <w:rFonts w:hint="eastAsia"/>
        </w:rPr>
        <w:t>　　表 中国超薄切片机产业动态</w:t>
      </w:r>
      <w:r>
        <w:rPr>
          <w:rFonts w:hint="eastAsia"/>
        </w:rPr>
        <w:br/>
      </w:r>
      <w:r>
        <w:rPr>
          <w:rFonts w:hint="eastAsia"/>
        </w:rPr>
        <w:t>　　表 超薄切片机生产物料清单</w:t>
      </w:r>
      <w:r>
        <w:rPr>
          <w:rFonts w:hint="eastAsia"/>
        </w:rPr>
        <w:br/>
      </w:r>
      <w:r>
        <w:rPr>
          <w:rFonts w:hint="eastAsia"/>
        </w:rPr>
        <w:t>　　表 中国超薄切片机物料清单价格分析</w:t>
      </w:r>
      <w:r>
        <w:rPr>
          <w:rFonts w:hint="eastAsia"/>
        </w:rPr>
        <w:br/>
      </w:r>
      <w:r>
        <w:rPr>
          <w:rFonts w:hint="eastAsia"/>
        </w:rPr>
        <w:t>　　表 中国超薄切片机劳动力成本分析</w:t>
      </w:r>
      <w:r>
        <w:rPr>
          <w:rFonts w:hint="eastAsia"/>
        </w:rPr>
        <w:br/>
      </w:r>
      <w:r>
        <w:rPr>
          <w:rFonts w:hint="eastAsia"/>
        </w:rPr>
        <w:t>　　表 中国超薄切片机设备折旧成本分析</w:t>
      </w:r>
      <w:r>
        <w:rPr>
          <w:rFonts w:hint="eastAsia"/>
        </w:rPr>
        <w:br/>
      </w:r>
      <w:r>
        <w:rPr>
          <w:rFonts w:hint="eastAsia"/>
        </w:rPr>
        <w:t>　　表 超薄切片机2015年生产成本结构</w:t>
      </w:r>
      <w:r>
        <w:rPr>
          <w:rFonts w:hint="eastAsia"/>
        </w:rPr>
        <w:br/>
      </w:r>
      <w:r>
        <w:rPr>
          <w:rFonts w:hint="eastAsia"/>
        </w:rPr>
        <w:t>　　图 中国超薄切片机生产工艺流程图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中国2017-2021年超薄切片机价格（元/件）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中国2017-2021年超薄切片机成本（元/件）</w:t>
      </w:r>
      <w:r>
        <w:rPr>
          <w:rFonts w:hint="eastAsia"/>
        </w:rPr>
        <w:br/>
      </w:r>
      <w:r>
        <w:rPr>
          <w:rFonts w:hint="eastAsia"/>
        </w:rPr>
        <w:t>　　表 中国2017-2021年超薄切片机毛利</w:t>
      </w:r>
      <w:r>
        <w:rPr>
          <w:rFonts w:hint="eastAsia"/>
        </w:rPr>
        <w:br/>
      </w:r>
      <w:r>
        <w:rPr>
          <w:rFonts w:hint="eastAsia"/>
        </w:rPr>
        <w:t>　　表 中国2021年主要企业超薄切片机产能（件）及投产时间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中国2021年超薄切片机主要企业生产基地及产能分布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中国2021年主要超薄切片机企业研发状态及技术来源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中国2021年超薄切片机主要企业原料来源分布（原料供应商及比重）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中国2017-2021年不同地区超薄切片机产量（件）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中国2017-2021年不同地区超薄切片机销量市场份额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中国2021年不同地区超薄切片机销量市场份额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2017-2021年中国不同规格超薄切片机产量（件）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2017-2021年中国不同规格超薄切片机产量市场份额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2021年中国不同规格超薄切片机产量市场份额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中国2017-2021年不同应用超薄切片机销量（件）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中国2017-2021年不同应用超薄切片机销量市场份额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中国2021年不同应用超薄切片机销量市场份额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中国2021年超薄切片机主要企业价格分析（元/件）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中国2017-2021年超薄切片机产能（件）、产量（件）、进口（件）、出口（件）、销量（件）、价格（元/件）、成本（元/件）、销售收入（亿元）及毛利率分析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中国主要地区2017-2021年超薄切片机消费量（件）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中国主要地区2017-2021年超薄切片机消费量份额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中国不同地区2021年超薄切片机消费量市场份额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中国2017-2021年主要地区超薄切片机消费额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中国2017-2021年主要地区超薄切片机消费额份额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中国2021年主要地区超薄切片机消费额份额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2017-2021年超薄切片机消费价格的地区分析（元/件）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中国2017-2021年主要企业超薄切片机产能及总产能（件）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中国2017-2021年主要企业超薄切片机产能市场份额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中国2017-2021年主要企业超薄切片机产量及总产量（件）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中国2017-2021年主要企业超薄切片机产量市场份额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中国2017-2021年超薄切片机主要企业销量及总销量（件）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中国2017-2021年主要企业超薄切片机销量市场份额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中国2017-2021年超薄切片机主要企业销售收入及总销售收入（亿元）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中国2017-2021年超薄切片机主要企业销售收入市场份额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中国2017-2021年超薄切片机产能（件）、产量（件）及增长率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中国2017-2021年超薄切片机产能利用率</w:t>
      </w:r>
      <w:r>
        <w:rPr>
          <w:rFonts w:hint="eastAsia"/>
        </w:rPr>
        <w:br/>
      </w:r>
      <w:r>
        <w:rPr>
          <w:rFonts w:hint="eastAsia"/>
        </w:rPr>
        <w:t>　　图 中国2017-2021年超薄切片机国内销售收入（亿元）及增长率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中国2021年超薄切片机主要企业产量市场份额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中国2017-2021年超薄切片机销量及增长率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中国2017-2021年超薄切片机供应、消费及短缺（件）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中国2017-2021年超薄切片机进口量、出口量和消费量（件）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中国2017-2021年超薄切片机主要企业价格（元/件）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中国2017-2021年超薄切片机主要企业毛利率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中国2017-2021年超薄切片机主要企业产值（亿元）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中国2017-2021年超薄切片机产能（件）、产量（件）、产值（亿元）、价格（元/件）、成本（元/件）、利润（元/件）及毛利率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重点企业（1）2017-2021年超薄切片机产能（件），产量（件），成本（元/件），价格（元/件），毛利（元/件），产值（亿元）及毛利率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重点企业（1）2017-2021年超薄切片机产量（件）及中国市场份额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重点企业（1）超薄切片机SWOT分析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重点企业（2）2017-2021年超薄切片机产能（件），产量（件），成本（元/件），价格（元/件），毛利（元/件），产值（亿元）及毛利率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重点企业（2）2017-2021年超薄切片机产量（件）及中国市场份额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重点企业（2）超薄切片机SWOT分析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重点企业（3）2017-2021年超薄切片机产能（件），产量（件），成本（元/件），价格（元/件），毛利（元/件），产值（亿元）及毛利率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重点企业（3）2017-2021年超薄切片机产量（件）及中国市场份额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重点企业（3）超薄切片机SWOT分析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重点企业（4）2017-2021年超薄切片机产能（件），产量（件），成本（元/件），价格（元/件），毛利（元/件），产值（亿元）及毛利率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重点企业（4）2017-2021年超薄切片机产量（件）及中国市场份额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重点企业（4）超薄切片机SWOT分析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重点企业（5）2017-2021年超薄切片机产能（件），产量（件），成本（元/件），价格（元/件），毛利（元/件），产值（亿元）及毛利率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重点企业（5）2017-2021年超薄切片机产量（件）及中国市场份额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重点企业（5）超薄切片机SWOT分析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重点企业（6）2017-2021年超薄切片机产能（件），产量（件），成本（元/件），价格（元/件），毛利（元/件），产值（亿元）及毛利率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重点企业（6）2017-2021年超薄切片机产量（件）及中国市场份额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重点企业（6）超薄切片机SWOT分析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重点企业（7）2017-2021年超薄切片机产能（件），产量（件），成本（元/件），价格（元/件），毛利（元/件），产值（亿元）及毛利率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重点企业（7）2017-2021年超薄切片机产量（件）及中国市场份额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重点企业（7）超薄切片机SWOT分析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重点企业（8）2017-2021年超薄切片机产能（件），产量（件），成本（元/件），价格（元/件），毛利（元/件），产值（亿元）及毛利率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重点企业（8）2017-2021年超薄切片机产量（件）及中国市场份额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重点企业（8）超薄切片机SWOT分析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重点企业（9）2017-2021年超薄切片机产能（件），产量（件），成本（元/件），价格（元/件），毛利（元/件），产值（亿元）及毛利率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重点企业（9）2017-2021年超薄切片机产量（件）及中国市场份额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重点企业（9）超薄切片机SWOT分析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重点企业（10）2017-2021年超薄切片机产能（件），产量（件），成本（元/件），价格（元/件），毛利（元/件），产值（亿元）及毛利率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重点企业（10）2017-2021年超薄切片机产量（件）及中国市场份额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重点企业（10）超薄切片机SWOT分析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重点企业（11）2017-2021年超薄切片机产能（件），产量（件），成本（元/件），价格（元/件），毛利（元/件），产值（亿元）及毛利率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重点企业（11）2017-2021年超薄切片机产量（件）及中国市场份额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重点企业（11）超薄切片机SWOT分析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重点企业（12）2017-2021年超薄切片机产能（件），产量（件），成本（元/件），价格（元/件），毛利（元/件），产值（亿元）及毛利率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重点企业（12）2017-2021年超薄切片机产量（件）及中国市场份额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重点企业（12）超薄切片机SWOT分析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重点企业（13）2017-2021年超薄切片机产能（件），产量（件），成本（元/件），价格（元/件），毛利（元/件），产值（亿元）及毛利率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重点企业（13）2017-2021年超薄切片机产量（件）及中国市场份额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重点企业（13）超薄切片机SWOT分析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重点企业（14）2017-2021年超薄切片机产能（件），产量（件），成本（元/件），价格（元/件），毛利（元/件），产值（亿元）及毛利率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重点企业（14）2017-2021年超薄切片机产量（件）及中国市场份额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重点企业（14）超薄切片机SWOT分析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重点企业（15）超薄切片机产品图片及技术参数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重点企业（15）2017-2021年超薄切片机产能（件），产量（件），成本（元/件），价格（元/件），毛利（元/件），产值（亿元）及毛利率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重点企业（15）2017-2021年超薄切片机产量（件）及中国市场份额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重点企业（15）超薄切片机SWOT分析</w:t>
      </w:r>
      <w:r>
        <w:rPr>
          <w:rFonts w:hint="eastAsia"/>
        </w:rPr>
        <w:br/>
      </w:r>
      <w:r>
        <w:rPr>
          <w:rFonts w:hint="eastAsia"/>
        </w:rPr>
        <w:t>　　表 中国2017-2021年超薄切片机不同地区的价格（元/件）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中国2017-2021年超薄切片机不同规格产品的价格（元/件）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中国2017-2021年超薄切片机不同生产商的价格（元/件）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中国2017-2021年超薄切片机不同生产商的利润率</w:t>
      </w:r>
      <w:r>
        <w:rPr>
          <w:rFonts w:hint="eastAsia"/>
        </w:rPr>
        <w:br/>
      </w:r>
      <w:r>
        <w:rPr>
          <w:rFonts w:hint="eastAsia"/>
        </w:rPr>
        <w:t>　　表 超薄切片机不同地区价格（元/件）</w:t>
      </w:r>
      <w:r>
        <w:rPr>
          <w:rFonts w:hint="eastAsia"/>
        </w:rPr>
        <w:br/>
      </w:r>
      <w:r>
        <w:rPr>
          <w:rFonts w:hint="eastAsia"/>
        </w:rPr>
        <w:t>　　表 超薄切片机不同产品价格（元/件）</w:t>
      </w:r>
      <w:r>
        <w:rPr>
          <w:rFonts w:hint="eastAsia"/>
        </w:rPr>
        <w:br/>
      </w:r>
      <w:r>
        <w:rPr>
          <w:rFonts w:hint="eastAsia"/>
        </w:rPr>
        <w:t>　　表 超薄切片机不同价格水平的市场份额</w:t>
      </w:r>
      <w:r>
        <w:rPr>
          <w:rFonts w:hint="eastAsia"/>
        </w:rPr>
        <w:br/>
      </w:r>
      <w:r>
        <w:rPr>
          <w:rFonts w:hint="eastAsia"/>
        </w:rPr>
        <w:t>　　表 超薄切片机不同应用的毛利率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中国2017-2021年超薄切片机销售渠道现状</w:t>
      </w:r>
      <w:r>
        <w:rPr>
          <w:rFonts w:hint="eastAsia"/>
        </w:rPr>
        <w:br/>
      </w:r>
      <w:r>
        <w:rPr>
          <w:rFonts w:hint="eastAsia"/>
        </w:rPr>
        <w:t>　　表 中国超薄切片机经销商及联系方式</w:t>
      </w:r>
      <w:r>
        <w:rPr>
          <w:rFonts w:hint="eastAsia"/>
        </w:rPr>
        <w:br/>
      </w:r>
      <w:r>
        <w:rPr>
          <w:rFonts w:hint="eastAsia"/>
        </w:rPr>
        <w:t>　　表 2021年中国超薄切片机出厂价、渠道价及终端价（元/件）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中国超薄切片机进口、出口及贸易量（件）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中国2022-2028年超薄切片机产能（件），产量（件）及增长率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中国2022-2028年超薄切片机产能利用率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中国2022-2028年不同规格超薄切片机产量分布（件）</w:t>
      </w:r>
      <w:r>
        <w:rPr>
          <w:rFonts w:hint="eastAsia"/>
        </w:rPr>
        <w:br/>
      </w:r>
      <w:r>
        <w:rPr>
          <w:rFonts w:hint="eastAsia"/>
        </w:rPr>
        <w:t>　　表 中国2022-2028年不同规格超薄切片机产量市场份额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中国2021年不同规格超薄切片机产量市场份额</w:t>
      </w:r>
      <w:r>
        <w:rPr>
          <w:rFonts w:hint="eastAsia"/>
        </w:rPr>
        <w:br/>
      </w:r>
      <w:r>
        <w:rPr>
          <w:rFonts w:hint="eastAsia"/>
        </w:rPr>
        <w:t>　　图 中国2022-2028年超薄切片机销量（件）及增长率</w:t>
      </w:r>
      <w:r>
        <w:rPr>
          <w:rFonts w:hint="eastAsia"/>
        </w:rPr>
        <w:br/>
      </w:r>
      <w:r>
        <w:rPr>
          <w:rFonts w:hint="eastAsia"/>
        </w:rPr>
        <w:t>　　图 中国2022-2028年超薄切片机销售收入（亿元）及增长率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中国2022-2028年超薄切片机不同应用销量分布（件）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中国2022-2028年超薄切片机不同应用销量市场份额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中国2021年超薄切片机不同应用销量市场份额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中国2022-2028年超薄切片机产量、进口量、出口量、及消费（件）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中国2022-2028年超薄切片机产能（件）、产量（件）、产值（亿元）、价格（元/件）、成本（元/件）、利润（元/件）及毛利率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超薄切片机主要原料供应商及联系方式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超薄切片机主要设备供应商及联系方式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超薄切片机主要供应商及联系方式</w:t>
      </w:r>
      <w:r>
        <w:rPr>
          <w:rFonts w:hint="eastAsia"/>
        </w:rPr>
        <w:br/>
      </w:r>
      <w:r>
        <w:rPr>
          <w:rFonts w:hint="eastAsia"/>
        </w:rPr>
        <w:t>　　表 超薄切片机主要买家及联系方式</w:t>
      </w:r>
      <w:r>
        <w:rPr>
          <w:rFonts w:hint="eastAsia"/>
        </w:rPr>
        <w:br/>
      </w:r>
      <w:r>
        <w:rPr>
          <w:rFonts w:hint="eastAsia"/>
        </w:rPr>
        <w:t>　　表 超薄切片机供应链关系分析</w:t>
      </w:r>
      <w:r>
        <w:rPr>
          <w:rFonts w:hint="eastAsia"/>
        </w:rPr>
        <w:br/>
      </w:r>
      <w:r>
        <w:rPr>
          <w:rFonts w:hint="eastAsia"/>
        </w:rPr>
        <w:t>　　表 超薄切片机新项目SWOT分析</w:t>
      </w:r>
      <w:r>
        <w:rPr>
          <w:rFonts w:hint="eastAsia"/>
        </w:rPr>
        <w:br/>
      </w:r>
      <w:r>
        <w:rPr>
          <w:rFonts w:hint="eastAsia"/>
        </w:rPr>
        <w:t>　　表 超薄切片机新项目可行性分析</w:t>
      </w:r>
      <w:r>
        <w:rPr>
          <w:rFonts w:hint="eastAsia"/>
        </w:rPr>
        <w:br/>
      </w:r>
      <w:r>
        <w:rPr>
          <w:rFonts w:hint="eastAsia"/>
        </w:rPr>
        <w:t>　　表 超薄切片机部分采访记录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4eb3ec69048b5" w:history="1">
        <w:r>
          <w:rPr>
            <w:rStyle w:val="Hyperlink"/>
          </w:rPr>
          <w:t>全球与中国超薄切片机行业现状调研与发展趋势预测报告（2022版）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4eb3ec69048b5" w:history="1">
        <w:r>
          <w:rPr>
            <w:rStyle w:val="Hyperlink"/>
          </w:rPr>
          <w:t>https://www.20087.com/M_YiLiaoBaoJian/77/ChaoBoQiePianJiShiChangXianZhuangYuQianJing.html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热点：全自动切片机图片、超薄切片机价格、莱卡切片机、超薄切片机多少钱一台、切片机使用视频、超薄切片机是哪一年设计成功的?( )、小型5至10公斤切肉丁机、超薄切片机切多少纳米、自动切片机多少钱一台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8fbdbe3e04913" w:history="1">
      <w:r>
        <w:rPr>
          <w:rStyle w:val="Hyperlink"/>
        </w:rPr>
        <w:t>全球与中国超薄切片机行业现状调研与发展趋势预测报告（2022版）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7/ChaoBoQiePianJiShiChangXianZhuangYuQianJing.html" TargetMode="External" Id="R7d54eb3ec690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7/ChaoBoQiePianJiShiChangXianZhuangYuQianJing.html" TargetMode="External" Id="R8538fbdbe3e0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2021-10-18T02:40:00Z</dcterms:created>
  <dcterms:modified xsi:type="dcterms:W3CDTF">2021-10-18T03:40:00Z</dcterms:modified>
  <dc:subject>全球与中国超薄切片机行业现状调研与发展趋势预测报告（2022版）</dc:subject>
  <dc:title>全球与中国超薄切片机行业现状调研与发展趋势预测报告（2022版）</dc:title>
  <cp:keywords>全球与中国超薄切片机行业现状调研与发展趋势预测报告（2022版）</cp:keywords>
  <dc:description>全球与中国超薄切片机行业现状调研与发展趋势预测报告（2022版）</dc:description>
</cp:coreProperties>
</file>