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bb88f523f453a" w:history="1">
              <w:r>
                <w:rPr>
                  <w:rStyle w:val="Hyperlink"/>
                </w:rPr>
                <w:t>2025-2031年中国金属接骨板市场研究与前景分析报告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bb88f523f453a" w:history="1">
              <w:r>
                <w:rPr>
                  <w:rStyle w:val="Hyperlink"/>
                </w:rPr>
                <w:t>2025-2031年中国金属接骨板市场研究与前景分析报告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bb88f523f453a" w:history="1">
                <w:r>
                  <w:rPr>
                    <w:rStyle w:val="Hyperlink"/>
                  </w:rPr>
                  <w:t>https://www.20087.com/7/17/JinShuJieGuBanHangYeQianJing.html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接骨板是一种用于骨折固定和修复的医疗器械，通常由钛合金或不锈钢等材料制成。近年来，随着医疗技术的进步和对骨科手术安全性的重视，金属接骨板的设计和制造工艺得到了显著改进。这些改进包括提高材料的生物相容性和力学性能，以及优化接骨板的形状和尺寸以适应不同部位的骨折。此外，随着个性化医疗的发展，定制化金属接骨板也逐渐出现。</w:t>
      </w:r>
      <w:r>
        <w:rPr>
          <w:rFonts w:hint="eastAsia"/>
        </w:rPr>
        <w:br/>
      </w:r>
      <w:r>
        <w:rPr>
          <w:rFonts w:hint="eastAsia"/>
        </w:rPr>
        <w:t>　　未来，金属接骨板市场的发展前景广阔。一方面，随着人口老龄化的加剧和运动损伤的增加，对于高质量骨科植入物的需求将持续上升；另一方面，技术创新将推动金属接骨板向着更加个性化、生物相容性的方向发展，例如通过3D打印技术实现定制化生产。此外，随着材料科学的进步，开发使用新型生物活性材料的金属接骨板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bb88f523f453a" w:history="1">
        <w:r>
          <w:rPr>
            <w:rStyle w:val="Hyperlink"/>
          </w:rPr>
          <w:t>2025-2031年中国金属接骨板市场研究与前景分析报告</w:t>
        </w:r>
      </w:hyperlink>
      <w:r>
        <w:rPr>
          <w:rFonts w:hint="eastAsia"/>
        </w:rPr>
        <w:t>》通过全面的行业调研，系统梳理了金属接骨板产业链的各个环节，详细分析了金属接骨板市场规模、需求变化及价格趋势。报告结合当前金属接骨板行业现状，科学预测了市场前景与发展方向，并解读了重点企业的竞争格局、市场集中度及品牌表现。同时，报告对金属接骨板细分市场进行了深入探讨，结合金属接骨板技术现状与SWOT分析，揭示了金属接骨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金属接骨板行业界定</w:t>
      </w:r>
      <w:r>
        <w:rPr>
          <w:rFonts w:hint="eastAsia"/>
        </w:rPr>
        <w:br/>
      </w:r>
      <w:r>
        <w:rPr>
          <w:rFonts w:hint="eastAsia"/>
        </w:rPr>
        <w:t>　　第一节 金属接骨板行业定义</w:t>
      </w:r>
      <w:r>
        <w:rPr>
          <w:rFonts w:hint="eastAsia"/>
        </w:rPr>
        <w:br/>
      </w:r>
      <w:r>
        <w:rPr>
          <w:rFonts w:hint="eastAsia"/>
        </w:rPr>
        <w:t>　　第二节 金属接骨板行业特点分析</w:t>
      </w:r>
      <w:r>
        <w:rPr>
          <w:rFonts w:hint="eastAsia"/>
        </w:rPr>
        <w:br/>
      </w:r>
      <w:r>
        <w:rPr>
          <w:rFonts w:hint="eastAsia"/>
        </w:rPr>
        <w:t>　　第三节 金属接骨板产业链分析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2024-2025年全球金属接骨板行业市场运行形势分析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2024-2025年全球金属接骨板行业发展概况</w:t>
      </w:r>
      <w:r>
        <w:rPr>
          <w:rFonts w:hint="eastAsia"/>
        </w:rPr>
        <w:br/>
      </w:r>
      <w:r>
        <w:rPr>
          <w:rFonts w:hint="eastAsia"/>
        </w:rPr>
        <w:t>　　第二节 世界金属接骨板行业发展走势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二、全球金属接骨板行业市场分布情况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三、全球金属接骨板行业发展趋势分析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全球金属接骨板行业重点国家和区域分析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中国金属接骨板行业发展环境分析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2024-2025年金属接骨板行业技术发展现状及趋势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当前我国金属接骨板技术发展现状</w:t>
      </w:r>
      <w:r>
        <w:rPr>
          <w:rFonts w:hint="eastAsia"/>
        </w:rPr>
        <w:br/>
      </w:r>
      <w:r>
        <w:rPr>
          <w:rFonts w:hint="eastAsia"/>
        </w:rPr>
        <w:t>　　第二节 中外金属接骨板技术差距及产生差距的主要原因分析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提高我国金属接骨板技术的对策</w:t>
      </w:r>
      <w:r>
        <w:rPr>
          <w:rFonts w:hint="eastAsia"/>
        </w:rPr>
        <w:br/>
      </w:r>
      <w:r>
        <w:rPr>
          <w:rFonts w:hint="eastAsia"/>
        </w:rPr>
        <w:t>　　第四节 我国金属接骨板研发、设计发展趋势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中国金属接骨板发展现状调研</w:t>
      </w:r>
      <w:r>
        <w:rPr>
          <w:rFonts w:hint="eastAsia"/>
        </w:rPr>
        <w:br/>
      </w:r>
      <w:r>
        <w:rPr>
          <w:rFonts w:hint="eastAsia"/>
        </w:rPr>
        <w:t>　　第一节 中国金属接骨板市场现状分析</w:t>
      </w:r>
      <w:r>
        <w:rPr>
          <w:rFonts w:hint="eastAsia"/>
        </w:rPr>
        <w:br/>
      </w:r>
      <w:r>
        <w:rPr>
          <w:rFonts w:hint="eastAsia"/>
        </w:rPr>
        <w:t>　　第二节 中国金属接骨板行业产量情况分析及预测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一、金属接骨板总体产能规模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三、2019-2024年中国金属接骨板产量统计</w:t>
      </w:r>
      <w:r>
        <w:rPr>
          <w:rFonts w:hint="eastAsia"/>
        </w:rPr>
        <w:br/>
      </w:r>
      <w:r>
        <w:rPr>
          <w:rFonts w:hint="eastAsia"/>
        </w:rPr>
        <w:t>　　　　二、金属接骨板生产区域分布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三、2025-2031年中国金属接骨板产量预测分析</w:t>
      </w:r>
      <w:r>
        <w:rPr>
          <w:rFonts w:hint="eastAsia"/>
        </w:rPr>
        <w:br/>
      </w:r>
      <w:r>
        <w:rPr>
          <w:rFonts w:hint="eastAsia"/>
        </w:rPr>
        <w:t>　　第三节 中国金属接骨板市场需求分析及预测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一、中国金属接骨板市场需求特点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二、2019-2024年中国金属接骨板市场需求量统计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三、2025-2031年中国金属接骨板市场需求量预测分析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中国金属接骨板行业进出口情况分析预测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2019-2024年中国金属接骨板行业进出口情况分析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一、2019-2024年中国金属接骨板行业进口分析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二、2019-2024年中国金属接骨板行业出口分析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2025-2031年中国金属接骨板行业进出口情况预测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一、2025-2031年中国金属接骨板行业进口预测分析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二、2025-2031年中国金属接骨板行业出口预测分析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影响金属接骨板行业进出口变化的主要原因分析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2019-2024年中国金属接骨板行业重点地区调研分析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一、中国金属接骨板行业重点区域市场结构调研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二、**地区金属接骨板市场调研分析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三、**地区金属接骨板市场调研分析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四、**地区金属接骨板市场调研分析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五、**地区金属接骨板市场调研分析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六、**地区金属接骨板市场调研分析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金属接骨板行业竞争格局分析</w:t>
      </w:r>
      <w:r>
        <w:rPr>
          <w:rFonts w:hint="eastAsia"/>
        </w:rPr>
        <w:br/>
      </w:r>
      <w:r>
        <w:rPr>
          <w:rFonts w:hint="eastAsia"/>
        </w:rPr>
        <w:t>　　第一节 金属接骨板行业集中度分析</w:t>
      </w:r>
      <w:r>
        <w:rPr>
          <w:rFonts w:hint="eastAsia"/>
        </w:rPr>
        <w:br/>
      </w:r>
      <w:r>
        <w:rPr>
          <w:rFonts w:hint="eastAsia"/>
        </w:rPr>
        <w:t>　　　　一、金属接骨板市场集中度分析</w:t>
      </w:r>
      <w:r>
        <w:rPr>
          <w:rFonts w:hint="eastAsia"/>
        </w:rPr>
        <w:br/>
      </w:r>
      <w:r>
        <w:rPr>
          <w:rFonts w:hint="eastAsia"/>
        </w:rPr>
        <w:t>　　　　二、金属接骨板企业集中度分析</w:t>
      </w:r>
      <w:r>
        <w:rPr>
          <w:rFonts w:hint="eastAsia"/>
        </w:rPr>
        <w:br/>
      </w:r>
      <w:r>
        <w:rPr>
          <w:rFonts w:hint="eastAsia"/>
        </w:rPr>
        <w:t>　　　　三、金属接骨板区域集中度分析</w:t>
      </w:r>
      <w:r>
        <w:rPr>
          <w:rFonts w:hint="eastAsia"/>
        </w:rPr>
        <w:br/>
      </w:r>
      <w:r>
        <w:rPr>
          <w:rFonts w:hint="eastAsia"/>
        </w:rPr>
        <w:t>　　第二节 金属接骨板行业主要企业竞争力分析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金属接骨板行业竞争格局分析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一、2024-2025年金属接骨板行业竞争分析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二、2024-2025年中外金属接骨板产品竞争分析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三、2024-2025年我国金属接骨板市场竞争分析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四、2024-2025年国内主要金属接骨板企业动向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金属接骨板行业细分产品市场调研分析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金属接骨板行业上、下游市场分析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金属接骨板行业上游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金属接骨板行业下游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金属接骨板行业重点企业发展调研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金属接骨板重点企业（一）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金属接骨板重点企业（二）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金属接骨板重点企业（三）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金属接骨板重点企业（四）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金属接骨板重点企业（五）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金属接骨板重点企业（六）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2025年金属接骨板企业管理策略建议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提高金属接骨板企业竞争力的策略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一、提高中国金属接骨板企业核心竞争力的对策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二、金属接骨板企业提升竞争力的主要方向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三、影响金属接骨板企业核心竞争力的因素及提升途径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四、提高金属接骨板企业竞争力的策略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对我国金属接骨板品牌的战略思考</w:t>
      </w:r>
      <w:r>
        <w:rPr>
          <w:rFonts w:hint="eastAsia"/>
        </w:rPr>
        <w:br/>
      </w:r>
      <w:r>
        <w:rPr>
          <w:rFonts w:hint="eastAsia"/>
        </w:rPr>
        <w:t>　　　　一、金属接骨板实施品牌战略的意义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二、金属接骨板企业品牌的现状分析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三、我国金属接骨板企业的品牌战略</w:t>
      </w:r>
      <w:r>
        <w:rPr>
          <w:rFonts w:hint="eastAsia"/>
        </w:rPr>
        <w:br/>
      </w:r>
      <w:r>
        <w:rPr>
          <w:rFonts w:hint="eastAsia"/>
        </w:rPr>
        <w:t>　　　　四、金属接骨板品牌战略管理的策略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2025-2031年中国金属接骨板行业前景与风险预测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2025年中国金属接骨板市场前景分析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2025-2031年中国金属接骨板发展趋势预测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2025-2031年中国金属接骨板行业投资特性分析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一、2025-2031年中国金属接骨板行业进入壁垒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二、2025-2031年中国金属接骨板行业盈利模式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三、2025-2031年中国金属接骨板行业盈利因素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2025-2031年中国金属接骨板行业投资机会分析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一、2025-2031年中国金属接骨板细分市场投资机会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二、2025-2031年中国金属接骨板行业区域市场投资潜力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2025-2031年中国金属接骨板行业投资风险分析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一、2025-2031年中国金属接骨板行业市场竞争风险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二、2025-2031年中国金属接骨板行业技术风险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三、2025-2031年中国金属接骨板行业政策风险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四、2025-2031年中国金属接骨板行业进入退出风险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金属接骨板行业研究结论</w:t>
      </w:r>
      <w:r>
        <w:rPr>
          <w:rFonts w:hint="eastAsia"/>
        </w:rPr>
        <w:br/>
      </w:r>
      <w:r>
        <w:rPr>
          <w:rFonts w:hint="eastAsia"/>
        </w:rPr>
        <w:t>　　第二节 金属接骨板行业投资价值评估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中:智:林:－金属接骨板行业投资建议</w:t>
      </w:r>
      <w:r>
        <w:rPr>
          <w:rFonts w:hint="eastAsia"/>
        </w:rPr>
        <w:br/>
      </w:r>
      <w:r>
        <w:rPr>
          <w:rFonts w:hint="eastAsia"/>
        </w:rPr>
        <w:t>　　　　一、金属接骨板行业投资策略建议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二、金属接骨板行业投资方向建议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三、金属接骨板行业投资方式建议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金属接骨板行业类别</w:t>
      </w:r>
      <w:r>
        <w:rPr>
          <w:rFonts w:hint="eastAsia"/>
        </w:rPr>
        <w:br/>
      </w:r>
      <w:r>
        <w:rPr>
          <w:rFonts w:hint="eastAsia"/>
        </w:rPr>
        <w:t>　　图表 金属接骨板行业产业链调研</w:t>
      </w:r>
      <w:r>
        <w:rPr>
          <w:rFonts w:hint="eastAsia"/>
        </w:rPr>
        <w:br/>
      </w:r>
      <w:r>
        <w:rPr>
          <w:rFonts w:hint="eastAsia"/>
        </w:rPr>
        <w:t>　　图表 金属接骨板行业现状</w:t>
      </w:r>
      <w:r>
        <w:rPr>
          <w:rFonts w:hint="eastAsia"/>
        </w:rPr>
        <w:br/>
      </w:r>
      <w:r>
        <w:rPr>
          <w:rFonts w:hint="eastAsia"/>
        </w:rPr>
        <w:t>　　图表 金属接骨板行业标准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2019-2024年中国金属接骨板市场规模</w:t>
      </w:r>
      <w:r>
        <w:rPr>
          <w:rFonts w:hint="eastAsia"/>
        </w:rPr>
        <w:br/>
      </w:r>
      <w:r>
        <w:rPr>
          <w:rFonts w:hint="eastAsia"/>
        </w:rPr>
        <w:t>　　图表 2025年中国金属接骨板行业产能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2019-2024年中国金属接骨板产量</w:t>
      </w:r>
      <w:r>
        <w:rPr>
          <w:rFonts w:hint="eastAsia"/>
        </w:rPr>
        <w:br/>
      </w:r>
      <w:r>
        <w:rPr>
          <w:rFonts w:hint="eastAsia"/>
        </w:rPr>
        <w:t>　　图表 金属接骨板行业动态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2019-2024年中国金属接骨板市场需求量</w:t>
      </w:r>
      <w:r>
        <w:rPr>
          <w:rFonts w:hint="eastAsia"/>
        </w:rPr>
        <w:br/>
      </w:r>
      <w:r>
        <w:rPr>
          <w:rFonts w:hint="eastAsia"/>
        </w:rPr>
        <w:t>　　图表 2025年中国金属接骨板行业需求区域调研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2019-2024年中国金属接骨板行情</w:t>
      </w:r>
      <w:r>
        <w:rPr>
          <w:rFonts w:hint="eastAsia"/>
        </w:rPr>
        <w:br/>
      </w:r>
      <w:r>
        <w:rPr>
          <w:rFonts w:hint="eastAsia"/>
        </w:rPr>
        <w:t>　　图表 2019-2024年中国金属接骨板价格走势图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2019-2024年中国金属接骨板行业销售收入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2019-2024年中国金属接骨板行业盈利情况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2019-2024年中国金属接骨板行业利润总额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2019-2024年中国金属接骨板进口数据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2019-2024年中国金属接骨板出口数据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2019-2024年中国金属接骨板行业企业数量统计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**地区金属接骨板市场规模</w:t>
      </w:r>
      <w:r>
        <w:rPr>
          <w:rFonts w:hint="eastAsia"/>
        </w:rPr>
        <w:br/>
      </w:r>
      <w:r>
        <w:rPr>
          <w:rFonts w:hint="eastAsia"/>
        </w:rPr>
        <w:t>　　图表 **地区金属接骨板行业市场需求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**地区金属接骨板市场调研</w:t>
      </w:r>
      <w:r>
        <w:rPr>
          <w:rFonts w:hint="eastAsia"/>
        </w:rPr>
        <w:br/>
      </w:r>
      <w:r>
        <w:rPr>
          <w:rFonts w:hint="eastAsia"/>
        </w:rPr>
        <w:t>　　图表 **地区金属接骨板行业市场需求分析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**地区金属接骨板市场规模</w:t>
      </w:r>
      <w:r>
        <w:rPr>
          <w:rFonts w:hint="eastAsia"/>
        </w:rPr>
        <w:br/>
      </w:r>
      <w:r>
        <w:rPr>
          <w:rFonts w:hint="eastAsia"/>
        </w:rPr>
        <w:t>　　图表 **地区金属接骨板行业市场需求</w:t>
      </w:r>
      <w:r>
        <w:rPr>
          <w:rFonts w:hint="eastAsia"/>
        </w:rPr>
        <w:br/>
      </w:r>
      <w:r>
        <w:rPr>
          <w:rFonts w:hint="eastAsia"/>
        </w:rPr>
        <w:t>　　图表 **地区金属接骨板市场调研</w:t>
      </w:r>
      <w:r>
        <w:rPr>
          <w:rFonts w:hint="eastAsia"/>
        </w:rPr>
        <w:br/>
      </w:r>
      <w:r>
        <w:rPr>
          <w:rFonts w:hint="eastAsia"/>
        </w:rPr>
        <w:t>　　图表 **地区金属接骨板行业市场需求分析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金属接骨板行业竞争对手分析</w:t>
      </w:r>
      <w:r>
        <w:rPr>
          <w:rFonts w:hint="eastAsia"/>
        </w:rPr>
        <w:br/>
      </w:r>
      <w:r>
        <w:rPr>
          <w:rFonts w:hint="eastAsia"/>
        </w:rPr>
        <w:t>　　图表 金属接骨板重点企业（一）基本信息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金属接骨板重点企业（一）经营情况分析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金属接骨板重点企业（一）主要经济指标情况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金属接骨板重点企业（一）盈利能力情况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金属接骨板重点企业（一）偿债能力情况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金属接骨板重点企业（一）运营能力情况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金属接骨板重点企业（一）成长能力情况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金属接骨板重点企业（二）基本信息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金属接骨板重点企业（二）经营情况分析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金属接骨板重点企业（二）主要经济指标情况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金属接骨板重点企业（二）盈利能力情况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金属接骨板重点企业（二）偿债能力情况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金属接骨板重点企业（二）运营能力情况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金属接骨板重点企业（二）成长能力情况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金属接骨板重点企业（三）基本信息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金属接骨板重点企业（三）经营情况分析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金属接骨板重点企业（三）主要经济指标情况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金属接骨板重点企业（三）盈利能力情况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金属接骨板重点企业（三）偿债能力情况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金属接骨板重点企业（三）运营能力情况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金属接骨板重点企业（三）成长能力情况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2025-2031年中国金属接骨板行业产能预测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2025-2031年中国金属接骨板行业产量预测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2025-2031年中国金属接骨板市场需求预测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2025-2031年中国金属接骨板市场规模预测</w:t>
      </w:r>
      <w:r>
        <w:rPr>
          <w:rFonts w:hint="eastAsia"/>
        </w:rPr>
        <w:br/>
      </w:r>
      <w:r>
        <w:rPr>
          <w:rFonts w:hint="eastAsia"/>
        </w:rPr>
        <w:t>　　图表 金属接骨板行业准入条件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2025-2031年中国金属接骨板行业信息化</w:t>
      </w:r>
      <w:r>
        <w:rPr>
          <w:rFonts w:hint="eastAsia"/>
        </w:rPr>
        <w:br/>
      </w:r>
      <w:r>
        <w:rPr>
          <w:rFonts w:hint="eastAsia"/>
        </w:rPr>
        <w:t>　　图表 2025年中国金属接骨板市场前景分析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2025-2031年中国金属接骨板行业风险分析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2025-2031年中国金属接骨板行业发展趋势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bb88f523f453a" w:history="1">
        <w:r>
          <w:rPr>
            <w:rStyle w:val="Hyperlink"/>
          </w:rPr>
          <w:t>2025-2031年中国金属接骨板市场研究与前景分析报告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bb88f523f453a" w:history="1">
        <w:r>
          <w:rPr>
            <w:rStyle w:val="Hyperlink"/>
          </w:rPr>
          <w:t>https://www.20087.com/7/17/JinShuJieGuBanHangYeQianJing.html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定金属接骨板材料A是铁还是钛、锁定型金属接骨板、取钢板一般要住院几天、金属接骨板可以做核磁共振么、股骨转子间骨折拆除内固定、金属接骨板材料a是什么材料、普通接骨板、金属接骨板系统、骨接板又叫接骨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aa23f4cfd4392" w:history="1">
      <w:r>
        <w:rPr>
          <w:rStyle w:val="Hyperlink"/>
        </w:rPr>
        <w:t>2025-2031年中国金属接骨板市场研究与前景分析报告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nShuJieGuBanHangYeQianJing.html" TargetMode="External" Id="R18dbb88f523f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nShuJieGuBanHangYeQianJing.html" TargetMode="External" Id="Rfd6aa23f4cfd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2024-10-09T05:29:00Z</dcterms:created>
  <dcterms:modified xsi:type="dcterms:W3CDTF">2024-10-09T06:29:00Z</dcterms:modified>
  <dc:subject>2025-2031年中国金属接骨板市场研究与前景分析报告</dc:subject>
  <dc:title>2025-2031年中国金属接骨板市场研究与前景分析报告</dc:title>
  <cp:keywords>2025-2031年中国金属接骨板市场研究与前景分析报告</cp:keywords>
  <dc:description>2025-2031年中国金属接骨板市场研究与前景分析报告</dc:description>
</cp:coreProperties>
</file>