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a7489c85b4efc" w:history="1">
              <w:r>
                <w:rPr>
                  <w:rStyle w:val="Hyperlink"/>
                </w:rPr>
                <w:t>2025-2031年全球与中国高敏肌钙蛋白I测定试剂盒行业现状分析及前景趋势预测报告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a7489c85b4efc" w:history="1">
              <w:r>
                <w:rPr>
                  <w:rStyle w:val="Hyperlink"/>
                </w:rPr>
                <w:t>2025-2031年全球与中国高敏肌钙蛋白I测定试剂盒行业现状分析及前景趋势预测报告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a7489c85b4efc" w:history="1">
                <w:r>
                  <w:rPr>
                    <w:rStyle w:val="Hyperlink"/>
                  </w:rPr>
                  <w:t>https://www.20087.com/7/37/GaoMinJiGaiDanBaiICeDingShiJiHeHangYeQuShi.html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敏肌钙蛋白I测定试剂盒是一种用于检测血液中肌钙蛋白I浓度的体外诊断试剂，对心肌梗死的早期诊断具有重要价值。随着医疗技术的进步和心血管疾病发病率的上升，高敏肌钙蛋白I测定试剂盒在临床上的应用日益广泛。目前，市场上已有多个品牌和型号的产品可供选择，技术成熟且性能稳定。</w:t>
      </w:r>
      <w:r>
        <w:rPr>
          <w:rFonts w:hint="eastAsia"/>
        </w:rPr>
        <w:br/>
      </w:r>
      <w:r>
        <w:rPr>
          <w:rFonts w:hint="eastAsia"/>
        </w:rPr>
        <w:t>　　未来，高敏肌钙蛋白I测定试剂盒的市场需求将持续增长。一方面，随着人们对心血管疾病预防和早期诊断重视程度的提高，该试剂盒的使用量将不断增加；另一方面，医疗机构的普及和基层医疗能力的提升将推动试剂盒的广泛应用。同时，技术创新和产品升级也将是行业发展的重要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a7489c85b4efc" w:history="1">
        <w:r>
          <w:rPr>
            <w:rStyle w:val="Hyperlink"/>
          </w:rPr>
          <w:t>2025-2031年全球与中国高敏肌钙蛋白I测定试剂盒行业现状分析及前景趋势预测报告</w:t>
        </w:r>
      </w:hyperlink>
      <w:r>
        <w:rPr>
          <w:rFonts w:hint="eastAsia"/>
        </w:rPr>
        <w:t>》从市场规模、需求变化及价格动态等维度，系统解析了高敏肌钙蛋白I测定试剂盒行业的现状与发展趋势。报告深入分析了高敏肌钙蛋白I测定试剂盒产业链各环节，科学预测了市场前景与技术发展方向，同时聚焦高敏肌钙蛋白I测定试剂盒细分市场特点及重点企业的经营表现，揭示了高敏肌钙蛋白I测定试剂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高敏肌钙蛋白I测定试剂盒市场概述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按照不同产品类型，高敏肌钙蛋白I测定试剂盒主要可以分为如下几个类别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全球不同产品类型高敏肌钙蛋白I测定试剂盒销售额增长趋势2020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单通道高敏肌钙蛋白I测定试剂盒</w:t>
      </w:r>
      <w:r>
        <w:rPr>
          <w:rFonts w:hint="eastAsia"/>
        </w:rPr>
        <w:br/>
      </w:r>
      <w:r>
        <w:rPr>
          <w:rFonts w:hint="eastAsia"/>
        </w:rPr>
        <w:t>　　　　1.2.3 多通道高敏肌钙蛋白I测定试剂盒</w:t>
      </w:r>
      <w:r>
        <w:rPr>
          <w:rFonts w:hint="eastAsia"/>
        </w:rPr>
        <w:br/>
      </w:r>
      <w:r>
        <w:rPr>
          <w:rFonts w:hint="eastAsia"/>
        </w:rPr>
        <w:t>　　1.3 从不同应用，高敏肌钙蛋白I测定试剂盒主要包括如下几个方面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全球不同应用高敏肌钙蛋白I测定试剂盒销售额增长趋势2020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早期心肌梗死诊断</w:t>
      </w:r>
      <w:r>
        <w:rPr>
          <w:rFonts w:hint="eastAsia"/>
        </w:rPr>
        <w:br/>
      </w:r>
      <w:r>
        <w:rPr>
          <w:rFonts w:hint="eastAsia"/>
        </w:rPr>
        <w:t>　　　　1.3.3 研究和临床试验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高敏肌钙蛋白I测定试剂盒行业背景、发展历史、现状及趋势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高敏肌钙蛋白I测定试剂盒行业目前现状分析</w:t>
      </w:r>
      <w:r>
        <w:rPr>
          <w:rFonts w:hint="eastAsia"/>
        </w:rPr>
        <w:br/>
      </w:r>
      <w:r>
        <w:rPr>
          <w:rFonts w:hint="eastAsia"/>
        </w:rPr>
        <w:t>　　　　1.4.2 高敏肌钙蛋白I测定试剂盒发展趋势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全球高敏肌钙蛋白I测定试剂盒总体规模分析</w:t>
      </w:r>
      <w:r>
        <w:rPr>
          <w:rFonts w:hint="eastAsia"/>
        </w:rPr>
        <w:br/>
      </w:r>
      <w:r>
        <w:rPr>
          <w:rFonts w:hint="eastAsia"/>
        </w:rPr>
        <w:t>　　2.1 全球高敏肌钙蛋白I测定试剂盒供需现状及预测（2020-2031）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全球高敏肌钙蛋白I测定试剂盒产能、产量、产能利用率及发展趋势（2020-2031）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全球高敏肌钙蛋白I测定试剂盒产量、需求量及发展趋势（2020-2031）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全球主要地区高敏肌钙蛋白I测定试剂盒产量及发展趋势（2020-2031）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全球主要地区高敏肌钙蛋白I测定试剂盒产量（2020-2025）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全球主要地区高敏肌钙蛋白I测定试剂盒产量（2025-2031）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全球主要地区高敏肌钙蛋白I测定试剂盒产量市场份额（2020-2031）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中国高敏肌钙蛋白I测定试剂盒供需现状及预测（2020-2031）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中国高敏肌钙蛋白I测定试剂盒产能、产量、产能利用率及发展趋势（2020-2031）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中国高敏肌钙蛋白I测定试剂盒产量、市场需求量及发展趋势（2020-2031）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全球高敏肌钙蛋白I测定试剂盒销量及销售额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全球市场高敏肌钙蛋白I测定试剂盒销售额（2020-2031）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全球市场高敏肌钙蛋白I测定试剂盒销量（2020-2031）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全球市场高敏肌钙蛋白I测定试剂盒价格趋势（2020-2031）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全球市场主要厂商高敏肌钙蛋白I测定试剂盒产能市场份额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全球市场主要厂商高敏肌钙蛋白I测定试剂盒销量（2020-2025）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全球市场主要厂商高敏肌钙蛋白I测定试剂盒销量（2020-2025）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全球市场主要厂商高敏肌钙蛋白I测定试剂盒销售收入（2020-2025）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全球市场主要厂商高敏肌钙蛋白I测定试剂盒销售价格（2020-2025）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2025年全球主要生产商高敏肌钙蛋白I测定试剂盒收入排名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中国市场主要厂商高敏肌钙蛋白I测定试剂盒销量（2020-2025）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中国市场主要厂商高敏肌钙蛋白I测定试剂盒销量（2020-2025）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中国市场主要厂商高敏肌钙蛋白I测定试剂盒销售收入（2020-2025）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2025年中国主要生产商高敏肌钙蛋白I测定试剂盒收入排名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中国市场主要厂商高敏肌钙蛋白I测定试剂盒销售价格（2020-2025）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全球主要厂商高敏肌钙蛋白I测定试剂盒总部及产地分布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全球主要厂商成立时间及高敏肌钙蛋白I测定试剂盒商业化日期</w:t>
      </w:r>
      <w:r>
        <w:rPr>
          <w:rFonts w:hint="eastAsia"/>
        </w:rPr>
        <w:br/>
      </w:r>
      <w:r>
        <w:rPr>
          <w:rFonts w:hint="eastAsia"/>
        </w:rPr>
        <w:t>　　3.6 全球主要厂商高敏肌钙蛋白I测定试剂盒产品类型及应用</w:t>
      </w:r>
      <w:r>
        <w:rPr>
          <w:rFonts w:hint="eastAsia"/>
        </w:rPr>
        <w:br/>
      </w:r>
      <w:r>
        <w:rPr>
          <w:rFonts w:hint="eastAsia"/>
        </w:rPr>
        <w:t>　　3.7 高敏肌钙蛋白I测定试剂盒行业集中度、竞争程度分析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高敏肌钙蛋白I测定试剂盒行业集中度分析：2025年全球Top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全球高敏肌钙蛋白I测定试剂盒第一梯队、第二梯队和第三梯队生产商（品牌）及市场份额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全球高敏肌钙蛋白I测定试剂盒主要地区分析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全球主要地区高敏肌钙蛋白I测定试剂盒市场规模分析：2020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全球主要地区高敏肌钙蛋白I测定试剂盒销售收入及市场份额（2020-2025年）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全球主要地区高敏肌钙蛋白I测定试剂盒销售收入预测（2025-2031年）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全球主要地区高敏肌钙蛋白I测定试剂盒销量分析：2020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全球主要地区高敏肌钙蛋白I测定试剂盒销量及市场份额（2020-2025年）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全球主要地区高敏肌钙蛋白I测定试剂盒销量及市场份额预测（2025-2031）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北美市场高敏肌钙蛋白I测定试剂盒销量、收入及增长率（2020-2031）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欧洲市场高敏肌钙蛋白I测定试剂盒销量、收入及增长率（2020-2031）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中国市场高敏肌钙蛋白I测定试剂盒销量、收入及增长率（2020-2031）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日本市场高敏肌钙蛋白I测定试剂盒销量、收入及增长率（2020-2031）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全球高敏肌钙蛋白I测定试剂盒主要生产商分析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高敏肌钙蛋白I测定试剂盒销量、收入、价格及毛利率（2020-2025）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高敏肌钙蛋白I测定试剂盒销量、收入、价格及毛利率（2020-2025）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高敏肌钙蛋白I测定试剂盒销量、收入、价格及毛利率（2020-2025）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高敏肌钙蛋白I测定试剂盒销量、收入、价格及毛利率（2020-2025）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高敏肌钙蛋白I测定试剂盒销量、收入、价格及毛利率（2020-2025）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高敏肌钙蛋白I测定试剂盒销量、收入、价格及毛利率（2020-2025）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高敏肌钙蛋白I测定试剂盒销量、收入、价格及毛利率（2020-2025）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高敏肌钙蛋白I测定试剂盒销量、收入、价格及毛利率（2020-2025）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高敏肌钙蛋白I测定试剂盒销量、收入、价格及毛利率（2020-2025）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高敏肌钙蛋白I测定试剂盒销量、收入、价格及毛利率（2020-2025）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高敏肌钙蛋白I测定试剂盒销量、收入、价格及毛利率（2020-2025）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高敏肌钙蛋白I测定试剂盒销量、收入、价格及毛利率（2020-2025）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高敏肌钙蛋白I测定试剂盒销量、收入、价格及毛利率（2020-2025）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高敏肌钙蛋白I测定试剂盒销量、收入、价格及毛利率（2020-2025）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高敏肌钙蛋白I测定试剂盒销量、收入、价格及毛利率（2020-2025）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高敏肌钙蛋白I测定试剂盒销量、收入、价格及毛利率（2020-2025）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高敏肌钙蛋白I测定试剂盒销量、收入、价格及毛利率（2020-2025）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高敏肌钙蛋白I测定试剂盒销量、收入、价格及毛利率（2020-2025）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高敏肌钙蛋白I测定试剂盒销量、收入、价格及毛利率（2020-2025）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高敏肌钙蛋白I测定试剂盒销量、收入、价格及毛利率（2020-2025）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高敏肌钙蛋白I测定试剂盒销量、收入、价格及毛利率（2020-2025）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不同产品类型高敏肌钙蛋白I测定试剂盒分析</w:t>
      </w:r>
      <w:r>
        <w:rPr>
          <w:rFonts w:hint="eastAsia"/>
        </w:rPr>
        <w:br/>
      </w:r>
      <w:r>
        <w:rPr>
          <w:rFonts w:hint="eastAsia"/>
        </w:rPr>
        <w:t>　　6.1 全球不同产品类型高敏肌钙蛋白I测定试剂盒销量（2020-2031）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全球不同产品类型高敏肌钙蛋白I测定试剂盒销量及市场份额（2020-2025）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全球不同产品类型高敏肌钙蛋白I测定试剂盒销量预测（2025-2031）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全球不同产品类型高敏肌钙蛋白I测定试剂盒收入（2020-2031）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全球不同产品类型高敏肌钙蛋白I测定试剂盒收入及市场份额（2020-2025）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全球不同产品类型高敏肌钙蛋白I测定试剂盒收入预测（2025-2031）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全球不同产品类型高敏肌钙蛋白I测定试剂盒价格走势（2020-2031）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不同应用高敏肌钙蛋白I测定试剂盒分析</w:t>
      </w:r>
      <w:r>
        <w:rPr>
          <w:rFonts w:hint="eastAsia"/>
        </w:rPr>
        <w:br/>
      </w:r>
      <w:r>
        <w:rPr>
          <w:rFonts w:hint="eastAsia"/>
        </w:rPr>
        <w:t>　　7.1 全球不同应用高敏肌钙蛋白I测定试剂盒销量（2020-2031）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全球不同应用高敏肌钙蛋白I测定试剂盒销量及市场份额（2020-2025）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全球不同应用高敏肌钙蛋白I测定试剂盒销量预测（2025-2031）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全球不同应用高敏肌钙蛋白I测定试剂盒收入（2020-2031）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全球不同应用高敏肌钙蛋白I测定试剂盒收入及市场份额（2020-2025）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全球不同应用高敏肌钙蛋白I测定试剂盒收入预测（2025-2031）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全球不同应用高敏肌钙蛋白I测定试剂盒价格走势（2020-2031）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高敏肌钙蛋白I测定试剂盒产业链分析</w:t>
      </w:r>
      <w:r>
        <w:rPr>
          <w:rFonts w:hint="eastAsia"/>
        </w:rPr>
        <w:br/>
      </w:r>
      <w:r>
        <w:rPr>
          <w:rFonts w:hint="eastAsia"/>
        </w:rPr>
        <w:t>　　8.2 高敏肌钙蛋白I测定试剂盒产业上游供应分析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高敏肌钙蛋白I测定试剂盒下游典型客户</w:t>
      </w:r>
      <w:r>
        <w:rPr>
          <w:rFonts w:hint="eastAsia"/>
        </w:rPr>
        <w:br/>
      </w:r>
      <w:r>
        <w:rPr>
          <w:rFonts w:hint="eastAsia"/>
        </w:rPr>
        <w:t>　　8.4 高敏肌钙蛋白I测定试剂盒销售渠道分析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高敏肌钙蛋白I测定试剂盒行业发展机遇及主要驱动因素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高敏肌钙蛋白I测定试剂盒行业发展面临的风险</w:t>
      </w:r>
      <w:r>
        <w:rPr>
          <w:rFonts w:hint="eastAsia"/>
        </w:rPr>
        <w:br/>
      </w:r>
      <w:r>
        <w:rPr>
          <w:rFonts w:hint="eastAsia"/>
        </w:rPr>
        <w:t>　　9.3 高敏肌钙蛋白I测定试剂盒行业政策分析</w:t>
      </w:r>
      <w:r>
        <w:rPr>
          <w:rFonts w:hint="eastAsia"/>
        </w:rPr>
        <w:br/>
      </w:r>
      <w:r>
        <w:rPr>
          <w:rFonts w:hint="eastAsia"/>
        </w:rPr>
        <w:t>　　9.4 高敏肌钙蛋白I测定试剂盒中国企业SWOT分析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全球不同产品类型高敏肌钙蛋白I测定试剂盒销售额增长（CAGR）趋势2020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高敏肌钙蛋白I测定试剂盒行业目前发展现状</w:t>
      </w:r>
      <w:r>
        <w:rPr>
          <w:rFonts w:hint="eastAsia"/>
        </w:rPr>
        <w:br/>
      </w:r>
      <w:r>
        <w:rPr>
          <w:rFonts w:hint="eastAsia"/>
        </w:rPr>
        <w:t>　　表4 高敏肌钙蛋白I测定试剂盒发展趋势</w:t>
      </w:r>
      <w:r>
        <w:rPr>
          <w:rFonts w:hint="eastAsia"/>
        </w:rPr>
        <w:br/>
      </w:r>
      <w:r>
        <w:rPr>
          <w:rFonts w:hint="eastAsia"/>
        </w:rPr>
        <w:t>　　表5 全球主要地区高敏肌钙蛋白I测定试剂盒产量增速（CAGR）：2020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全球主要地区高敏肌钙蛋白I测定试剂盒产量（2020-2025）&amp;（千件）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全球主要地区高敏肌钙蛋白I测定试剂盒产量（2025-2031）&amp;（千件）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全球主要地区高敏肌钙蛋白I测定试剂盒产量市场份额（2020-2025）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全球主要地区高敏肌钙蛋白I测定试剂盒产量市场份额（2025-2031）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全球市场主要厂商高敏肌钙蛋白I测定试剂盒产能（2024-2025）&amp;（千件）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全球市场主要厂商高敏肌钙蛋白I测定试剂盒销量（2020-2025）&amp;（千件）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全球市场主要厂商高敏肌钙蛋白I测定试剂盒销量市场份额（2020-2025）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全球市场主要厂商高敏肌钙蛋白I测定试剂盒销售收入（2020-2025）&amp;（百万美元）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全球市场主要厂商高敏肌钙蛋白I测定试剂盒销售收入市场份额（2020-2025）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全球市场主要厂商高敏肌钙蛋白I测定试剂盒销售价格（2020-2025）&amp;（美元/件）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2025年全球主要生产商高敏肌钙蛋白I测定试剂盒收入排名（百万美元）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中国市场主要厂商高敏肌钙蛋白I测定试剂盒销量（2020-2025）&amp;（千件）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中国市场主要厂商高敏肌钙蛋白I测定试剂盒销量市场份额（2020-2025）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中国市场主要厂商高敏肌钙蛋白I测定试剂盒销售收入（2020-2025）&amp;（百万美元）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中国市场主要厂商高敏肌钙蛋白I测定试剂盒销售收入市场份额（2020-2025）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2025年中国主要生产商高敏肌钙蛋白I测定试剂盒收入排名（百万美元）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中国市场主要厂商高敏肌钙蛋白I测定试剂盒销售价格（2020-2025）&amp;（美元/件）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全球主要厂商高敏肌钙蛋白I测定试剂盒总部及产地分布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全球主要厂商成立时间及高敏肌钙蛋白I测定试剂盒商业化日期</w:t>
      </w:r>
      <w:r>
        <w:rPr>
          <w:rFonts w:hint="eastAsia"/>
        </w:rPr>
        <w:br/>
      </w:r>
      <w:r>
        <w:rPr>
          <w:rFonts w:hint="eastAsia"/>
        </w:rPr>
        <w:t>　　表25 全球主要厂商高敏肌钙蛋白I测定试剂盒产品类型及应用</w:t>
      </w:r>
      <w:r>
        <w:rPr>
          <w:rFonts w:hint="eastAsia"/>
        </w:rPr>
        <w:br/>
      </w:r>
      <w:r>
        <w:rPr>
          <w:rFonts w:hint="eastAsia"/>
        </w:rPr>
        <w:t>　　表26 2025年全球高敏肌钙蛋白I测定试剂盒主要厂商市场地位（第一梯队、第二梯队和第三梯队）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全球高敏肌钙蛋白I测定试剂盒市场投资、并购等现状分析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全球主要地区高敏肌钙蛋白I测定试剂盒销售收入增速：（2020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全球主要地区高敏肌钙蛋白I测定试剂盒销售收入（2020-2025）&amp;（百万美元）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全球主要地区高敏肌钙蛋白I测定试剂盒销售收入市场份额（2020-2025）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全球主要地区高敏肌钙蛋白I测定试剂盒收入（2025-2031）&amp;（百万美元）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全球主要地区高敏肌钙蛋白I测定试剂盒收入市场份额（2025-2031）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全球主要地区高敏肌钙蛋白I测定试剂盒销量（千件）：2020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全球主要地区高敏肌钙蛋白I测定试剂盒销量（2020-2025）&amp;（千件）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全球主要地区高敏肌钙蛋白I测定试剂盒销量市场份额（2020-2025）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全球主要地区高敏肌钙蛋白I测定试剂盒销量（2025-2031）&amp;（千件）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全球主要地区高敏肌钙蛋白I测定试剂盒销量份额（2025-2031）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高敏肌钙蛋白I测定试剂盒销量（千件）、收入（百万美元）、价格（美元/件）及毛利率（2020-2025）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高敏肌钙蛋白I测定试剂盒销量（千件）、收入（百万美元）、价格（美元/件）及毛利率（2020-2025）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高敏肌钙蛋白I测定试剂盒销量（千件）、收入（百万美元）、价格（美元/件）及毛利率（2020-2025）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高敏肌钙蛋白I测定试剂盒销量（千件）、收入（百万美元）、价格（美元/件）及毛利率（2020-2025）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高敏肌钙蛋白I测定试剂盒销量（千件）、收入（百万美元）、价格（美元/件）及毛利率（2020-2025）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高敏肌钙蛋白I测定试剂盒销量（千件）、收入（百万美元）、价格（美元/件）及毛利率（2020-2025）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高敏肌钙蛋白I测定试剂盒销量（千件）、收入（百万美元）、价格（美元/件）及毛利率（2020-2025）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高敏肌钙蛋白I测定试剂盒销量（千件）、收入（百万美元）、价格（美元/件）及毛利率（2020-2025）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高敏肌钙蛋白I测定试剂盒销量（千件）、收入（百万美元）、价格（美元/件）及毛利率（2020-2025）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高敏肌钙蛋白I测定试剂盒销量（千件）、收入（百万美元）、价格（美元/件）及毛利率（2020-2025）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高敏肌钙蛋白I测定试剂盒销量（千件）、收入（百万美元）、价格（美元/件）及毛利率（2020-2025）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高敏肌钙蛋白I测定试剂盒销量（千件）、收入（百万美元）、价格（美元/件）及毛利率（2020-2025）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高敏肌钙蛋白I测定试剂盒销量（千件）、收入（百万美元）、价格（美元/件）及毛利率（2020-2025）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高敏肌钙蛋白I测定试剂盒销量（千件）、收入（百万美元）、价格（美元/件）及毛利率（2020-2025）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高敏肌钙蛋白I测定试剂盒销量（千件）、收入（百万美元）、价格（美元/件）及毛利率（2020-2025）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高敏肌钙蛋白I测定试剂盒销量（千件）、收入（百万美元）、价格（美元/件）及毛利率（2020-2025）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高敏肌钙蛋白I测定试剂盒销量（千件）、收入（百万美元）、价格（美元/件）及毛利率（2020-2025）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高敏肌钙蛋白I测定试剂盒销量（千件）、收入（百万美元）、价格（美元/件）及毛利率（2020-2025）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高敏肌钙蛋白I测定试剂盒销量（千件）、收入（百万美元）、价格（美元/件）及毛利率（2020-2025）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高敏肌钙蛋白I测定试剂盒销量（千件）、收入（百万美元）、价格（美元/件）及毛利率（2020-2025）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高敏肌钙蛋白I测定试剂盒生产基地、销售区域、竞争对手及市场地位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高敏肌钙蛋白I测定试剂盒产品规格、参数及市场应用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高敏肌钙蛋白I测定试剂盒销量（千件）、收入（百万美元）、价格（美元/件）及毛利率（2020-2025）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全球不同产品类型高敏肌钙蛋白I测定试剂盒销量（2020-2025）&amp;（千件）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表144 全球不同产品类型高敏肌钙蛋白I测定试剂盒销量市场份额（2020-2025）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表145 全球不同产品类型高敏肌钙蛋白I测定试剂盒销量预测（2025-2031）&amp;（千件）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表146 全球不同产品类型高敏肌钙蛋白I测定试剂盒销量市场份额预测（2025-2031）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表147 全球不同产品类型高敏肌钙蛋白I测定试剂盒收入（2020-2025）&amp;（百万美元）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表148 全球不同产品类型高敏肌钙蛋白I测定试剂盒收入市场份额（2020-2025）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表149 全球不同产品类型高敏肌钙蛋白I测定试剂盒收入预测（2025-2031）&amp;（百万美元）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表150 全球不同类型高敏肌钙蛋白I测定试剂盒收入市场份额预测（2025-2031）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表151 全球不同应用高敏肌钙蛋白I测定试剂盒销量（2020-2025年）&amp;（千件）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表152 全球不同应用高敏肌钙蛋白I测定试剂盒销量市场份额（2020-2025）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表153 全球不同应用高敏肌钙蛋白I测定试剂盒销量预测（2025-2031）&amp;（千件）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表154 全球不同应用高敏肌钙蛋白I测定试剂盒销量市场份额预测（2025-2031）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表155 全球不同应用高敏肌钙蛋白I测定试剂盒收入（2020-2025年）&amp;（百万美元）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表156 全球不同应用高敏肌钙蛋白I测定试剂盒收入市场份额（2020-2025）</w:t>
      </w:r>
      <w:r>
        <w:rPr>
          <w:rFonts w:hint="eastAsia"/>
        </w:rPr>
        <w:br/>
      </w:r>
      <w:r>
        <w:rPr>
          <w:rFonts w:hint="eastAsia"/>
        </w:rPr>
        <w:t>　　表157 全球不同应用高敏肌钙蛋白I测定试剂盒收入预测（2025-2031）&amp;（百万美元）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表158 全球不同应用高敏肌钙蛋白I测定试剂盒收入市场份额预测（2025-2031）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表159 高敏肌钙蛋白I测定试剂盒上游原料供应商及联系方式列表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表160 高敏肌钙蛋白I测定试剂盒典型客户列表</w:t>
      </w:r>
      <w:r>
        <w:rPr>
          <w:rFonts w:hint="eastAsia"/>
        </w:rPr>
        <w:br/>
      </w:r>
      <w:r>
        <w:rPr>
          <w:rFonts w:hint="eastAsia"/>
        </w:rPr>
        <w:t>　　表161 高敏肌钙蛋白I测定试剂盒主要销售模式及销售渠道</w:t>
      </w:r>
      <w:r>
        <w:rPr>
          <w:rFonts w:hint="eastAsia"/>
        </w:rPr>
        <w:br/>
      </w:r>
      <w:r>
        <w:rPr>
          <w:rFonts w:hint="eastAsia"/>
        </w:rPr>
        <w:t>　　表162 高敏肌钙蛋白I测定试剂盒行业发展机遇及主要驱动因素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表163 高敏肌钙蛋白I测定试剂盒行业发展面临的风险</w:t>
      </w:r>
      <w:r>
        <w:rPr>
          <w:rFonts w:hint="eastAsia"/>
        </w:rPr>
        <w:br/>
      </w:r>
      <w:r>
        <w:rPr>
          <w:rFonts w:hint="eastAsia"/>
        </w:rPr>
        <w:t>　　表164 高敏肌钙蛋白I测定试剂盒行业政策分析</w:t>
      </w:r>
      <w:r>
        <w:rPr>
          <w:rFonts w:hint="eastAsia"/>
        </w:rPr>
        <w:br/>
      </w:r>
      <w:r>
        <w:rPr>
          <w:rFonts w:hint="eastAsia"/>
        </w:rPr>
        <w:t>　　表165 研究范围</w:t>
      </w:r>
      <w:r>
        <w:rPr>
          <w:rFonts w:hint="eastAsia"/>
        </w:rPr>
        <w:br/>
      </w:r>
      <w:r>
        <w:rPr>
          <w:rFonts w:hint="eastAsia"/>
        </w:rPr>
        <w:t>　　表166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高敏肌钙蛋白I测定试剂盒产品图片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全球不同产品类型高敏肌钙蛋白I测定试剂盒销售额2020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全球不同产品类型高敏肌钙蛋白I测定试剂盒市场份额2024 VS 2025</w:t>
      </w:r>
      <w:r>
        <w:rPr>
          <w:rFonts w:hint="eastAsia"/>
        </w:rPr>
        <w:br/>
      </w:r>
      <w:r>
        <w:rPr>
          <w:rFonts w:hint="eastAsia"/>
        </w:rPr>
        <w:t>　　图4 单通道高敏肌钙蛋白I测定试剂盒产品图片</w:t>
      </w:r>
      <w:r>
        <w:rPr>
          <w:rFonts w:hint="eastAsia"/>
        </w:rPr>
        <w:br/>
      </w:r>
      <w:r>
        <w:rPr>
          <w:rFonts w:hint="eastAsia"/>
        </w:rPr>
        <w:t>　　图5 多通道高敏肌钙蛋白I测定试剂盒产品图片</w:t>
      </w:r>
      <w:r>
        <w:rPr>
          <w:rFonts w:hint="eastAsia"/>
        </w:rPr>
        <w:br/>
      </w:r>
      <w:r>
        <w:rPr>
          <w:rFonts w:hint="eastAsia"/>
        </w:rPr>
        <w:t>　　图6 全球不同应用高敏肌钙蛋白I测定试剂盒销售额2020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全球不同应用高敏肌钙蛋白I测定试剂盒市场份额2024 VS 2025</w:t>
      </w:r>
      <w:r>
        <w:rPr>
          <w:rFonts w:hint="eastAsia"/>
        </w:rPr>
        <w:br/>
      </w:r>
      <w:r>
        <w:rPr>
          <w:rFonts w:hint="eastAsia"/>
        </w:rPr>
        <w:t>　　图8 早期心肌梗死诊断</w:t>
      </w:r>
      <w:r>
        <w:rPr>
          <w:rFonts w:hint="eastAsia"/>
        </w:rPr>
        <w:br/>
      </w:r>
      <w:r>
        <w:rPr>
          <w:rFonts w:hint="eastAsia"/>
        </w:rPr>
        <w:t>　　图9 研究和临床试验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全球高敏肌钙蛋白I测定试剂盒产能、产量、产能利用率及发展趋势（2020-2031）&amp;（千件）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全球高敏肌钙蛋白I测定试剂盒产量、需求量及发展趋势（2020-2031）&amp;（千件）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全球主要地区高敏肌钙蛋白I测定试剂盒产量市场份额（2020-2031）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中国高敏肌钙蛋白I测定试剂盒产能、产量、产能利用率及发展趋势（2020-2031）&amp;（千件）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中国高敏肌钙蛋白I测定试剂盒产量、市场需求量及发展趋势（2020-2031）&amp;（千件）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全球高敏肌钙蛋白I测定试剂盒市场销售额及增长率：（2020-2031）&amp;（百万美元）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全球市场高敏肌钙蛋白I测定试剂盒市场规模：2020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全球市场高敏肌钙蛋白I测定试剂盒销量及增长率（2020-2031）&amp;（千件）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全球市场高敏肌钙蛋白I测定试剂盒价格趋势（2020-2031）&amp;（千件）&amp;（美元/件）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图20 2025年全球市场主要厂商高敏肌钙蛋白I测定试剂盒销量市场份额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2025年全球市场主要厂商高敏肌钙蛋白I测定试剂盒收入市场份额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2025年中国市场主要厂商高敏肌钙蛋白I测定试剂盒销量市场份额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2025年中国市场主要厂商高敏肌钙蛋白I测定试剂盒收入市场份额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2025年全球前五大生产商高敏肌钙蛋白I测定试剂盒市场份额</w:t>
      </w:r>
      <w:r>
        <w:rPr>
          <w:rFonts w:hint="eastAsia"/>
        </w:rPr>
        <w:br/>
      </w:r>
      <w:r>
        <w:rPr>
          <w:rFonts w:hint="eastAsia"/>
        </w:rPr>
        <w:t>　　图25 2025年全球高敏肌钙蛋白I测定试剂盒第一梯队、第二梯队和第三梯队生产商（品牌）及市场份额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全球主要地区高敏肌钙蛋白I测定试剂盒销售收入（2020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全球主要地区高敏肌钙蛋白I测定试剂盒销售收入市场份额（2024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北美市场高敏肌钙蛋白I测定试剂盒销量及增长率（2020-2031）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图29 北美市场高敏肌钙蛋白I测定试剂盒收入及增长率（2020-2031）&amp;（百万美元）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欧洲市场高敏肌钙蛋白I测定试剂盒销量及增长率（2020-2031）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欧洲市场高敏肌钙蛋白I测定试剂盒收入及增长率（2020-2031）&amp;（百万美元）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中国市场高敏肌钙蛋白I测定试剂盒销量及增长率（2020-2031）&amp;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图33 中国市场高敏肌钙蛋白I测定试剂盒收入及增长率（2020-2031）&amp;（百万美元）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日本市场高敏肌钙蛋白I测定试剂盒销量及增长率（2020-2031）&amp;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日本市场高敏肌钙蛋白I测定试剂盒收入及增长率（2020-2031）&amp;（百万美元）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全球不同产品类型高敏肌钙蛋白I测定试剂盒价格走势（2020-2031）&amp;（美元/件）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全球不同应用高敏肌钙蛋白I测定试剂盒价格走势（2020-2031）&amp;（美元/件）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高敏肌钙蛋白I测定试剂盒产业链</w:t>
      </w:r>
      <w:r>
        <w:rPr>
          <w:rFonts w:hint="eastAsia"/>
        </w:rPr>
        <w:br/>
      </w:r>
      <w:r>
        <w:rPr>
          <w:rFonts w:hint="eastAsia"/>
        </w:rPr>
        <w:t>　　图39 高敏肌钙蛋白I测定试剂盒中国企业SWOT分析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a7489c85b4efc" w:history="1">
        <w:r>
          <w:rPr>
            <w:rStyle w:val="Hyperlink"/>
          </w:rPr>
          <w:t>2025-2031年全球与中国高敏肌钙蛋白I测定试剂盒行业现状分析及前景趋势预测报告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a7489c85b4efc" w:history="1">
        <w:r>
          <w:rPr>
            <w:rStyle w:val="Hyperlink"/>
          </w:rPr>
          <w:t>https://www.20087.com/7/37/GaoMinJiGaiDanBaiICeDingShiJiHeHangYeQuShi.html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热点：肌钙蛋白临床意义、高敏肌钙蛋白i是查什么、肌钙蛋白是查什么的、高敏肌钙蛋白i的临床意义、肌钙蛋白i、高敏肌钙蛋白参考值单位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c43f23e614198" w:history="1">
      <w:r>
        <w:rPr>
          <w:rStyle w:val="Hyperlink"/>
        </w:rPr>
        <w:t>2025-2031年全球与中国高敏肌钙蛋白I测定试剂盒行业现状分析及前景趋势预测报告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GaoMinJiGaiDanBaiICeDingShiJiHeHangYeQuShi.html" TargetMode="External" Id="R8eca7489c85b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GaoMinJiGaiDanBaiICeDingShiJiHeHangYeQuShi.html" TargetMode="External" Id="R12ec43f23e61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2025-05-09T03:57:00Z</dcterms:created>
  <dcterms:modified xsi:type="dcterms:W3CDTF">2025-05-09T04:57:00Z</dcterms:modified>
  <dc:subject>2025-2031年全球与中国高敏肌钙蛋白I测定试剂盒行业现状分析及前景趋势预测报告</dc:subject>
  <dc:title>2025-2031年全球与中国高敏肌钙蛋白I测定试剂盒行业现状分析及前景趋势预测报告</dc:title>
  <cp:keywords>2025-2031年全球与中国高敏肌钙蛋白I测定试剂盒行业现状分析及前景趋势预测报告</cp:keywords>
  <dc:description>2025-2031年全球与中国高敏肌钙蛋白I测定试剂盒行业现状分析及前景趋势预测报告</dc:description>
</cp:coreProperties>
</file>