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1484c730c4c2a" w:history="1">
              <w:r>
                <w:rPr>
                  <w:rStyle w:val="Hyperlink"/>
                </w:rPr>
                <w:t>2024-2030年全球与中国麻黄碱行业分析及发展趋势预测报告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1484c730c4c2a" w:history="1">
              <w:r>
                <w:rPr>
                  <w:rStyle w:val="Hyperlink"/>
                </w:rPr>
                <w:t>2024-2030年全球与中国麻黄碱行业分析及发展趋势预测报告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1484c730c4c2a" w:history="1">
                <w:r>
                  <w:rPr>
                    <w:rStyle w:val="Hyperlink"/>
                  </w:rPr>
                  <w:t>https://www.20087.com/7/27/MaHuangJianHangYeQianJingQuShi.html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黄碱是一种天然存在的生物碱，主要从麻黄草中提取，具有扩张支气管、兴奋中枢神经系统的作用。在医药领域，麻黄碱被用于治疗哮喘、过敏性鼻炎和某些类型的低血压。近年来，由于麻黄碱的滥用可能导致依赖性和心血管副作用，其使用受到严格的监管。各国政府和国际组织对含麻黄碱产品的销售和处方进行了严格控制，以防止非法用途。</w:t>
      </w:r>
      <w:r>
        <w:rPr>
          <w:rFonts w:hint="eastAsia"/>
        </w:rPr>
        <w:br/>
      </w:r>
      <w:r>
        <w:rPr>
          <w:rFonts w:hint="eastAsia"/>
        </w:rPr>
        <w:t>　　未来，麻黄碱的应用将更加注重合规性和安全性。科研人员将继续探索麻黄碱的医疗价值，寻找新的适应症，同时开发更安全的配方，以减少潜在的副作用。在政策层面，全球范围内的监管机构将加强对麻黄碱的管控，确保合法使用的同时防止其流入非法渠道。此外，合成生物学的进步可能会提供一种更可控、更环保的麻黄碱生产途径，减少对野生麻黄草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1484c730c4c2a" w:history="1">
        <w:r>
          <w:rPr>
            <w:rStyle w:val="Hyperlink"/>
          </w:rPr>
          <w:t>2024-2030年全球与中国麻黄碱行业分析及发展趋势预测报告</w:t>
        </w:r>
      </w:hyperlink>
      <w:r>
        <w:rPr>
          <w:rFonts w:hint="eastAsia"/>
        </w:rPr>
        <w:t>》基于详实数据，从市场规模、需求变化及价格动态等维度，全面解析了麻黄碱行业的现状与发展趋势，并对麻黄碱产业链各环节进行了系统性探讨。报告科学预测了麻黄碱行业未来发展方向，重点分析了麻黄碱技术现状及创新路径，同时聚焦麻黄碱重点企业的经营表现，评估了市场竞争格局、品牌影响力及市场集中度。通过对细分市场的深入研究及SWOT分析，报告揭示了麻黄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中国麻黄碱概述</w:t>
      </w:r>
      <w:r>
        <w:rPr>
          <w:rFonts w:hint="eastAsia"/>
        </w:rPr>
        <w:br/>
      </w:r>
      <w:r>
        <w:rPr>
          <w:rFonts w:hint="eastAsia"/>
        </w:rPr>
        <w:t>　　第一节 麻黄碱行业定义</w:t>
      </w:r>
      <w:r>
        <w:rPr>
          <w:rFonts w:hint="eastAsia"/>
        </w:rPr>
        <w:br/>
      </w:r>
      <w:r>
        <w:rPr>
          <w:rFonts w:hint="eastAsia"/>
        </w:rPr>
        <w:t>　　第二节 麻黄碱行业发展特性</w:t>
      </w:r>
      <w:r>
        <w:rPr>
          <w:rFonts w:hint="eastAsia"/>
        </w:rPr>
        <w:br/>
      </w:r>
      <w:r>
        <w:rPr>
          <w:rFonts w:hint="eastAsia"/>
        </w:rPr>
        <w:t>　　第三节 麻黄碱产业链分析</w:t>
      </w:r>
      <w:r>
        <w:rPr>
          <w:rFonts w:hint="eastAsia"/>
        </w:rPr>
        <w:br/>
      </w:r>
      <w:r>
        <w:rPr>
          <w:rFonts w:hint="eastAsia"/>
        </w:rPr>
        <w:t>　　第四节 麻黄碱行业生命周期分析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2023-2024年国外主要麻黄碱市场发展概况</w:t>
      </w:r>
      <w:r>
        <w:rPr>
          <w:rFonts w:hint="eastAsia"/>
        </w:rPr>
        <w:br/>
      </w:r>
      <w:r>
        <w:rPr>
          <w:rFonts w:hint="eastAsia"/>
        </w:rPr>
        <w:t>　　第一节 全球麻黄碱市场发展分析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欧洲地区主要国家麻黄碱市场概况</w:t>
      </w:r>
      <w:r>
        <w:rPr>
          <w:rFonts w:hint="eastAsia"/>
        </w:rPr>
        <w:br/>
      </w:r>
      <w:r>
        <w:rPr>
          <w:rFonts w:hint="eastAsia"/>
        </w:rPr>
        <w:t>　　第三节 北美地区麻黄碱市场概况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亚洲地区主要国家麻黄碱市场概况</w:t>
      </w:r>
      <w:r>
        <w:rPr>
          <w:rFonts w:hint="eastAsia"/>
        </w:rPr>
        <w:br/>
      </w:r>
      <w:r>
        <w:rPr>
          <w:rFonts w:hint="eastAsia"/>
        </w:rPr>
        <w:t>　　第五节 全球麻黄碱市场发展预测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2023-2024年中国麻黄碱发展环境分析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麻黄碱行业相关政策、标准</w:t>
      </w:r>
      <w:r>
        <w:rPr>
          <w:rFonts w:hint="eastAsia"/>
        </w:rPr>
        <w:br/>
      </w:r>
      <w:r>
        <w:rPr>
          <w:rFonts w:hint="eastAsia"/>
        </w:rPr>
        <w:t>　　第三节 麻黄碱行业相关发展规划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2023-2024年中国麻黄碱技术发展分析</w:t>
      </w:r>
      <w:r>
        <w:rPr>
          <w:rFonts w:hint="eastAsia"/>
        </w:rPr>
        <w:br/>
      </w:r>
      <w:r>
        <w:rPr>
          <w:rFonts w:hint="eastAsia"/>
        </w:rPr>
        <w:t>　　第一节 当前麻黄碱技术发展现状分析</w:t>
      </w:r>
      <w:r>
        <w:rPr>
          <w:rFonts w:hint="eastAsia"/>
        </w:rPr>
        <w:br/>
      </w:r>
      <w:r>
        <w:rPr>
          <w:rFonts w:hint="eastAsia"/>
        </w:rPr>
        <w:t>　　第二节 麻黄碱生产中需注意的问题</w:t>
      </w:r>
      <w:r>
        <w:rPr>
          <w:rFonts w:hint="eastAsia"/>
        </w:rPr>
        <w:br/>
      </w:r>
      <w:r>
        <w:rPr>
          <w:rFonts w:hint="eastAsia"/>
        </w:rPr>
        <w:t>　　第三节 麻黄碱行业主要技术发展趋势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麻黄碱市场特性分析</w:t>
      </w:r>
      <w:r>
        <w:rPr>
          <w:rFonts w:hint="eastAsia"/>
        </w:rPr>
        <w:br/>
      </w:r>
      <w:r>
        <w:rPr>
          <w:rFonts w:hint="eastAsia"/>
        </w:rPr>
        <w:t>　　第一节 麻黄碱行业集中度分析</w:t>
      </w:r>
      <w:r>
        <w:rPr>
          <w:rFonts w:hint="eastAsia"/>
        </w:rPr>
        <w:br/>
      </w:r>
      <w:r>
        <w:rPr>
          <w:rFonts w:hint="eastAsia"/>
        </w:rPr>
        <w:t>　　第二节 麻黄碱行业SWOT分析</w:t>
      </w:r>
      <w:r>
        <w:rPr>
          <w:rFonts w:hint="eastAsia"/>
        </w:rPr>
        <w:br/>
      </w:r>
      <w:r>
        <w:rPr>
          <w:rFonts w:hint="eastAsia"/>
        </w:rPr>
        <w:t>　　　　一、麻黄碱行业优势</w:t>
      </w:r>
      <w:r>
        <w:rPr>
          <w:rFonts w:hint="eastAsia"/>
        </w:rPr>
        <w:br/>
      </w:r>
      <w:r>
        <w:rPr>
          <w:rFonts w:hint="eastAsia"/>
        </w:rPr>
        <w:t>　　　　二、麻黄碱行业劣势</w:t>
      </w:r>
      <w:r>
        <w:rPr>
          <w:rFonts w:hint="eastAsia"/>
        </w:rPr>
        <w:br/>
      </w:r>
      <w:r>
        <w:rPr>
          <w:rFonts w:hint="eastAsia"/>
        </w:rPr>
        <w:t>　　　　三、麻黄碱行业机会</w:t>
      </w:r>
      <w:r>
        <w:rPr>
          <w:rFonts w:hint="eastAsia"/>
        </w:rPr>
        <w:br/>
      </w:r>
      <w:r>
        <w:rPr>
          <w:rFonts w:hint="eastAsia"/>
        </w:rPr>
        <w:t>　　　　四、麻黄碱行业风险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中国麻黄碱发展现状</w:t>
      </w:r>
      <w:r>
        <w:rPr>
          <w:rFonts w:hint="eastAsia"/>
        </w:rPr>
        <w:br/>
      </w:r>
      <w:r>
        <w:rPr>
          <w:rFonts w:hint="eastAsia"/>
        </w:rPr>
        <w:t>　　第一节 中国麻黄碱市场现状分析</w:t>
      </w:r>
      <w:r>
        <w:rPr>
          <w:rFonts w:hint="eastAsia"/>
        </w:rPr>
        <w:br/>
      </w:r>
      <w:r>
        <w:rPr>
          <w:rFonts w:hint="eastAsia"/>
        </w:rPr>
        <w:t>　　第二节 中国麻黄碱行业产量情况分析及预测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一、麻黄碱总体产能规模</w:t>
      </w:r>
      <w:r>
        <w:rPr>
          <w:rFonts w:hint="eastAsia"/>
        </w:rPr>
        <w:br/>
      </w:r>
      <w:r>
        <w:rPr>
          <w:rFonts w:hint="eastAsia"/>
        </w:rPr>
        <w:t>　　　　二、麻黄碱生产区域分布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三、2019-2024年中国麻黄碱产量统计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四、2024-2030年中国麻黄碱产量预测</w:t>
      </w:r>
      <w:r>
        <w:rPr>
          <w:rFonts w:hint="eastAsia"/>
        </w:rPr>
        <w:br/>
      </w:r>
      <w:r>
        <w:rPr>
          <w:rFonts w:hint="eastAsia"/>
        </w:rPr>
        <w:t>　　第三节 中国麻黄碱市场需求分析及预测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一、中国麻黄碱市场需求特点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二、2019-2024年中国麻黄碱市场需求量统计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三、2024-2030年中国麻黄碱市场需求量预测</w:t>
      </w:r>
      <w:r>
        <w:rPr>
          <w:rFonts w:hint="eastAsia"/>
        </w:rPr>
        <w:br/>
      </w:r>
      <w:r>
        <w:rPr>
          <w:rFonts w:hint="eastAsia"/>
        </w:rPr>
        <w:t>　　第四节 中国麻黄碱价格趋势分析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一、2019-2024年中国麻黄碱市场价格趋势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二、2024-2030年中国麻黄碱市场价格走势预测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2019-2024年麻黄碱行业经济运行状况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2019-2024年中国麻黄碱行业盈利能力分析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2019-2024年中国麻黄碱行业发展能力分析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2019-2024年麻黄碱行业偿债能力分析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2019-2024年麻黄碱制造企业数量分析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麻黄碱行业上、下游市场分析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麻黄碱行业上游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麻黄碱行业下游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中国麻黄碱行业重点地区发展分析</w:t>
      </w:r>
      <w:r>
        <w:rPr>
          <w:rFonts w:hint="eastAsia"/>
        </w:rPr>
        <w:br/>
      </w:r>
      <w:r>
        <w:rPr>
          <w:rFonts w:hint="eastAsia"/>
        </w:rPr>
        <w:t>　　第一节 麻黄碱行业重点区域市场结构调研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**地区麻黄碱市场发展分析</w:t>
      </w:r>
      <w:r>
        <w:rPr>
          <w:rFonts w:hint="eastAsia"/>
        </w:rPr>
        <w:br/>
      </w:r>
      <w:r>
        <w:rPr>
          <w:rFonts w:hint="eastAsia"/>
        </w:rPr>
        <w:t>　　第三节 **地区麻黄碱市场发展分析</w:t>
      </w:r>
      <w:r>
        <w:rPr>
          <w:rFonts w:hint="eastAsia"/>
        </w:rPr>
        <w:br/>
      </w:r>
      <w:r>
        <w:rPr>
          <w:rFonts w:hint="eastAsia"/>
        </w:rPr>
        <w:t>　　第四节 **地区麻黄碱市场发展分析</w:t>
      </w:r>
      <w:r>
        <w:rPr>
          <w:rFonts w:hint="eastAsia"/>
        </w:rPr>
        <w:br/>
      </w:r>
      <w:r>
        <w:rPr>
          <w:rFonts w:hint="eastAsia"/>
        </w:rPr>
        <w:t>　　第五节 **地区麻黄碱市场发展分析</w:t>
      </w:r>
      <w:r>
        <w:rPr>
          <w:rFonts w:hint="eastAsia"/>
        </w:rPr>
        <w:br/>
      </w:r>
      <w:r>
        <w:rPr>
          <w:rFonts w:hint="eastAsia"/>
        </w:rPr>
        <w:t>　　第六节 **地区麻黄碱市场发展分析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2019-2024年中国麻黄碱进出口分析</w:t>
      </w:r>
      <w:r>
        <w:rPr>
          <w:rFonts w:hint="eastAsia"/>
        </w:rPr>
        <w:br/>
      </w:r>
      <w:r>
        <w:rPr>
          <w:rFonts w:hint="eastAsia"/>
        </w:rPr>
        <w:t>　　第一节 麻黄碱进口情况分析</w:t>
      </w:r>
      <w:r>
        <w:rPr>
          <w:rFonts w:hint="eastAsia"/>
        </w:rPr>
        <w:br/>
      </w:r>
      <w:r>
        <w:rPr>
          <w:rFonts w:hint="eastAsia"/>
        </w:rPr>
        <w:t>　　第二节 麻黄碱出口情况分析</w:t>
      </w:r>
      <w:r>
        <w:rPr>
          <w:rFonts w:hint="eastAsia"/>
        </w:rPr>
        <w:br/>
      </w:r>
      <w:r>
        <w:rPr>
          <w:rFonts w:hint="eastAsia"/>
        </w:rPr>
        <w:t>　　第三节 影响麻黄碱进出口因素分析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麻黄碱行业重点企业竞争力分析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三、企业麻黄碱经营状况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三、企业麻黄碱经营状况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三、企业麻黄碱经营状况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三、企业麻黄碱经营状况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三、企业麻黄碱经营状况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三、企业麻黄碱经营状况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麻黄碱行业企业经营策略研究分析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麻黄碱企业多样化经营策略分析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一、麻黄碱企业多样化经营情况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二、现行麻黄碱行业多样化经营的方向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大型麻黄碱企业集团未来发展策略分析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对中小麻黄碱企业生产经营的建议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麻黄碱行业投资风险预警</w:t>
      </w:r>
      <w:r>
        <w:rPr>
          <w:rFonts w:hint="eastAsia"/>
        </w:rPr>
        <w:br/>
      </w:r>
      <w:r>
        <w:rPr>
          <w:rFonts w:hint="eastAsia"/>
        </w:rPr>
        <w:t>　　第一节 影响麻黄碱行业发展的主要因素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一、2024年影响麻黄碱行业运行的有利因素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二、2024年影响麻黄碱行业运行的稳定因素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三、2024年影响麻黄碱行业运行的不利因素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四、2024年我国麻黄碱行业发展面临的挑战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五、2024年我国麻黄碱行业发展面临的机遇</w:t>
      </w:r>
      <w:r>
        <w:rPr>
          <w:rFonts w:hint="eastAsia"/>
        </w:rPr>
        <w:br/>
      </w:r>
      <w:r>
        <w:rPr>
          <w:rFonts w:hint="eastAsia"/>
        </w:rPr>
        <w:t>　　第二节 麻黄碱行业投资风险预警</w:t>
      </w:r>
      <w:r>
        <w:rPr>
          <w:rFonts w:hint="eastAsia"/>
        </w:rPr>
        <w:br/>
      </w:r>
      <w:r>
        <w:rPr>
          <w:rFonts w:hint="eastAsia"/>
        </w:rPr>
        <w:t>　　　　一、麻黄碱行业市场风险预测</w:t>
      </w:r>
      <w:r>
        <w:rPr>
          <w:rFonts w:hint="eastAsia"/>
        </w:rPr>
        <w:br/>
      </w:r>
      <w:r>
        <w:rPr>
          <w:rFonts w:hint="eastAsia"/>
        </w:rPr>
        <w:t>　　　　二、麻黄碱行业政策风险预测</w:t>
      </w:r>
      <w:r>
        <w:rPr>
          <w:rFonts w:hint="eastAsia"/>
        </w:rPr>
        <w:br/>
      </w:r>
      <w:r>
        <w:rPr>
          <w:rFonts w:hint="eastAsia"/>
        </w:rPr>
        <w:t>　　　　三、麻黄碱行业经营风险预测</w:t>
      </w:r>
      <w:r>
        <w:rPr>
          <w:rFonts w:hint="eastAsia"/>
        </w:rPr>
        <w:br/>
      </w:r>
      <w:r>
        <w:rPr>
          <w:rFonts w:hint="eastAsia"/>
        </w:rPr>
        <w:t>　　　　四、麻黄碱行业技术风险预测</w:t>
      </w:r>
      <w:r>
        <w:rPr>
          <w:rFonts w:hint="eastAsia"/>
        </w:rPr>
        <w:br/>
      </w:r>
      <w:r>
        <w:rPr>
          <w:rFonts w:hint="eastAsia"/>
        </w:rPr>
        <w:t>　　　　五、麻黄碱行业竞争风险预测</w:t>
      </w:r>
      <w:r>
        <w:rPr>
          <w:rFonts w:hint="eastAsia"/>
        </w:rPr>
        <w:br/>
      </w:r>
      <w:r>
        <w:rPr>
          <w:rFonts w:hint="eastAsia"/>
        </w:rPr>
        <w:t>　　　　六、麻黄碱行业其他风险预测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麻黄碱投资建议</w:t>
      </w:r>
      <w:r>
        <w:rPr>
          <w:rFonts w:hint="eastAsia"/>
        </w:rPr>
        <w:br/>
      </w:r>
      <w:r>
        <w:rPr>
          <w:rFonts w:hint="eastAsia"/>
        </w:rPr>
        <w:t>　　第一节 2024年麻黄碱市场前景分析</w:t>
      </w:r>
      <w:r>
        <w:rPr>
          <w:rFonts w:hint="eastAsia"/>
        </w:rPr>
        <w:br/>
      </w:r>
      <w:r>
        <w:rPr>
          <w:rFonts w:hint="eastAsia"/>
        </w:rPr>
        <w:t>　　第二节 2024年麻黄碱发展趋势预测</w:t>
      </w:r>
      <w:r>
        <w:rPr>
          <w:rFonts w:hint="eastAsia"/>
        </w:rPr>
        <w:br/>
      </w:r>
      <w:r>
        <w:rPr>
          <w:rFonts w:hint="eastAsia"/>
        </w:rPr>
        <w:t>　　第三节 麻黄碱行业投资进入壁垒分析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麻黄碱行业历程</w:t>
      </w:r>
      <w:r>
        <w:rPr>
          <w:rFonts w:hint="eastAsia"/>
        </w:rPr>
        <w:br/>
      </w:r>
      <w:r>
        <w:rPr>
          <w:rFonts w:hint="eastAsia"/>
        </w:rPr>
        <w:t>　　图表 麻黄碱行业生命周期</w:t>
      </w:r>
      <w:r>
        <w:rPr>
          <w:rFonts w:hint="eastAsia"/>
        </w:rPr>
        <w:br/>
      </w:r>
      <w:r>
        <w:rPr>
          <w:rFonts w:hint="eastAsia"/>
        </w:rPr>
        <w:t>　　图表 麻黄碱行业产业链分析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2019-2024年中国麻黄碱行业市场规模及增长情况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2019-2024年麻黄碱行业市场容量分析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2019-2024年中国麻黄碱行业产能统计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2019-2024年中国麻黄碱行业产量及增长趋势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2019-2024年中国麻黄碱市场需求量及增速统计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2024年中国麻黄碱行业需求领域分布格局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2019-2024年中国麻黄碱行业销售收入分析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2019-2024年中国麻黄碱行业盈利情况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2019-2024年中国麻黄碱行业利润总额统计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2019-2024年中国麻黄碱进口数量分析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2019-2024年中国麻黄碱进口金额分析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2019-2024年中国麻黄碱出口数量分析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2019-2024年中国麻黄碱出口金额分析</w:t>
      </w:r>
      <w:r>
        <w:rPr>
          <w:rFonts w:hint="eastAsia"/>
        </w:rPr>
        <w:br/>
      </w:r>
      <w:r>
        <w:rPr>
          <w:rFonts w:hint="eastAsia"/>
        </w:rPr>
        <w:t>　　图表 2024年中国麻黄碱进口国家及地区分析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2024年中国麻黄碱出口国家及地区分析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2019-2024年中国麻黄碱行业企业数量情况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2019-2024年中国麻黄碱行业企业平均规模情况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**地区麻黄碱市场规模及增长情况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**地区麻黄碱行业市场需求情况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**地区麻黄碱市场规模及增长情况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**地区麻黄碱行业市场需求情况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**地区麻黄碱市场规模及增长情况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**地区麻黄碱行业市场需求情况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**地区麻黄碱市场规模及增长情况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**地区麻黄碱行业市场需求情况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麻黄碱重点企业（一）基本信息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麻黄碱重点企业（一）经营情况分析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麻黄碱重点企业（一）主要经济指标情况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麻黄碱重点企业（一）盈利能力情况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麻黄碱重点企业（一）偿债能力情况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麻黄碱重点企业（一）运营能力情况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麻黄碱重点企业（一）成长能力情况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麻黄碱重点企业（二）基本信息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麻黄碱重点企业（二）经营情况分析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麻黄碱重点企业（二）主要经济指标情况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麻黄碱重点企业（二）盈利能力情况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麻黄碱重点企业（二）偿债能力情况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麻黄碱重点企业（二）运营能力情况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麻黄碱重点企业（二）成长能力情况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麻黄碱重点企业（三）基本信息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麻黄碱重点企业（三）经营情况分析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麻黄碱重点企业（三）主要经济指标情况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麻黄碱重点企业（三）盈利能力情况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麻黄碱重点企业（三）偿债能力情况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麻黄碱重点企业（三）运营能力情况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麻黄碱重点企业（三）成长能力情况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2024-2030年中国麻黄碱行业产能预测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2024-2030年中国麻黄碱行业产量预测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2024-2030年中国麻黄碱市场需求量预测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2024-2030年中国麻黄碱行业供需平衡预测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2024-2030年中国麻黄碱行业市场容量预测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2024-2030年中国麻黄碱行业市场规模预测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2024-2030年中国麻黄碱市场前景分析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2024-2030年中国麻黄碱行业发展趋势预测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1484c730c4c2a" w:history="1">
        <w:r>
          <w:rPr>
            <w:rStyle w:val="Hyperlink"/>
          </w:rPr>
          <w:t>2024-2030年全球与中国麻黄碱行业分析及发展趋势预测报告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1484c730c4c2a" w:history="1">
        <w:r>
          <w:rPr>
            <w:rStyle w:val="Hyperlink"/>
          </w:rPr>
          <w:t>https://www.20087.com/7/27/MaHuangJianHangYeQianJingQuShi.html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黄碱制冰最简单三个步骤、麻黄碱为什么是禁药、儿童药里面有麻黄碱能不能吃、麻黄碱是什么类型的药、麻黄碱是兴奋剂吗、麻黄碱是精一还是精二、麻黄碱属于精一还是精二、麻黄碱是什么东西、麻黄碱会上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084f7fefe4349" w:history="1">
      <w:r>
        <w:rPr>
          <w:rStyle w:val="Hyperlink"/>
        </w:rPr>
        <w:t>2024-2030年全球与中国麻黄碱行业分析及发展趋势预测报告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MaHuangJianHangYeQianJingQuShi.html" TargetMode="External" Id="R0a81484c730c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MaHuangJianHangYeQianJingQuShi.html" TargetMode="External" Id="R273084f7fefe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2024-04-23T06:42:00Z</dcterms:created>
  <dcterms:modified xsi:type="dcterms:W3CDTF">2024-04-23T07:42:00Z</dcterms:modified>
  <dc:subject>2024-2030年全球与中国麻黄碱行业分析及发展趋势预测报告</dc:subject>
  <dc:title>2024-2030年全球与中国麻黄碱行业分析及发展趋势预测报告</dc:title>
  <cp:keywords>2024-2030年全球与中国麻黄碱行业分析及发展趋势预测报告</cp:keywords>
  <dc:description>2024-2030年全球与中国麻黄碱行业分析及发展趋势预测报告</dc:description>
</cp:coreProperties>
</file>