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f5c8cb946401d" w:history="1">
              <w:r>
                <w:rPr>
                  <w:rStyle w:val="Hyperlink"/>
                </w:rPr>
                <w:t>2023-2024年全球与中国AED除颤仪市场调查研究及前景趋势预测报告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f5c8cb946401d" w:history="1">
              <w:r>
                <w:rPr>
                  <w:rStyle w:val="Hyperlink"/>
                </w:rPr>
                <w:t>2023-2024年全球与中国AED除颤仪市场调查研究及前景趋势预测报告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f5c8cb946401d" w:history="1">
                <w:r>
                  <w:rPr>
                    <w:rStyle w:val="Hyperlink"/>
                  </w:rPr>
                  <w:t>https://www.20087.com/7/87/AEDChuZhanYiHangYeFaZhanQianJing.html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D（自动体外除颤仪）是一种紧急医疗设备，用于在心脏骤停事件中提供即时的电击治疗，以恢复心跳。随着公众对心脏急救意识的提高和相关法规的推动，AED在公共场所的部署变得越来越普遍。当前的AED设计趋向于便携、易用和智能化，许多型号配备了语音指导和心律分析功能，使非专业人员也能进行有效的急救操作。</w:t>
      </w:r>
      <w:r>
        <w:rPr>
          <w:rFonts w:hint="eastAsia"/>
        </w:rPr>
        <w:br/>
      </w:r>
      <w:r>
        <w:rPr>
          <w:rFonts w:hint="eastAsia"/>
        </w:rPr>
        <w:t>　　AED未来的发展将侧重于提高用户友好性和智能互联。用户友好性方面，AED将进一步简化操作流程，采用更直观的界面和更人性化的指导，甚至可能通过虚拟现实技术提供急救培训。智能互联方面，AED将与急救系统、医疗机构和救援服务无缝连接，通过实时数据传输提高急救响应速度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af5c8cb946401d" w:history="1">
        <w:r>
          <w:rPr>
            <w:rStyle w:val="Hyperlink"/>
          </w:rPr>
          <w:t>2023-2024年全球与中国AED除颤仪市场调查研究及前景趋势预测报告</w:t>
        </w:r>
      </w:hyperlink>
      <w:r>
        <w:rPr>
          <w:rFonts w:hint="eastAsia"/>
        </w:rPr>
        <w:t>全面剖析了AED除颤仪行业的市场规模、需求及价格动态。报告通过对AED除颤仪产业链的深入挖掘，详细分析了行业现状，并对AED除颤仪市场前景及发展趋势进行了科学预测。AED除颤仪报告还深入探索了各细分市场的特点，突出关注AED除颤仪重点企业的经营状况，全面揭示了AED除颤仪行业竞争格局、品牌影响力和市场集中度。AED除颤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AED除颤仪市场概述</w:t>
      </w:r>
      <w:r>
        <w:rPr>
          <w:rFonts w:hint="eastAsia"/>
        </w:rPr>
        <w:br/>
      </w:r>
      <w:r>
        <w:rPr>
          <w:rFonts w:hint="eastAsia"/>
        </w:rPr>
        <w:t>　　1.1 AED除颤仪行业概述及统计范围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按照不同产品类型，AED除颤仪主要可以分为如下几个类别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不同产品类型AED除颤仪规模增长趋势2019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半自动化</w:t>
      </w:r>
      <w:r>
        <w:rPr>
          <w:rFonts w:hint="eastAsia"/>
        </w:rPr>
        <w:br/>
      </w:r>
      <w:r>
        <w:rPr>
          <w:rFonts w:hint="eastAsia"/>
        </w:rPr>
        <w:t>　　　　1.2.3 全自动化</w:t>
      </w:r>
      <w:r>
        <w:rPr>
          <w:rFonts w:hint="eastAsia"/>
        </w:rPr>
        <w:br/>
      </w:r>
      <w:r>
        <w:rPr>
          <w:rFonts w:hint="eastAsia"/>
        </w:rPr>
        <w:t>　　1.3 从不同应用，AED除颤仪主要包括如下几个方面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不同应用AED除颤仪规模增长趋势2019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公共通道</w:t>
      </w:r>
      <w:r>
        <w:rPr>
          <w:rFonts w:hint="eastAsia"/>
        </w:rPr>
        <w:br/>
      </w:r>
      <w:r>
        <w:rPr>
          <w:rFonts w:hint="eastAsia"/>
        </w:rPr>
        <w:t>　　　　1.3.4 家庭.</w:t>
      </w:r>
      <w:r>
        <w:rPr>
          <w:rFonts w:hint="eastAsia"/>
        </w:rPr>
        <w:br/>
      </w:r>
      <w:r>
        <w:rPr>
          <w:rFonts w:hint="eastAsia"/>
        </w:rPr>
        <w:t>　　　　1.3.5 训练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AED除颤仪行业发展总体概况</w:t>
      </w:r>
      <w:r>
        <w:rPr>
          <w:rFonts w:hint="eastAsia"/>
        </w:rPr>
        <w:br/>
      </w:r>
      <w:r>
        <w:rPr>
          <w:rFonts w:hint="eastAsia"/>
        </w:rPr>
        <w:t>　　　　1.4.2 AED除颤仪行业发展主要特点</w:t>
      </w:r>
      <w:r>
        <w:rPr>
          <w:rFonts w:hint="eastAsia"/>
        </w:rPr>
        <w:br/>
      </w:r>
      <w:r>
        <w:rPr>
          <w:rFonts w:hint="eastAsia"/>
        </w:rPr>
        <w:t>　　　　1.4.3 AED除颤仪行业发展影响因素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全球AED除颤仪供需现状及预测（2019-2030）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全球AED除颤仪产能、产量、产能利用率及发展趋势（2019-2030）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全球AED除颤仪产量、需求量及发展趋势（2019-2030）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全球主要地区AED除颤仪产量及发展趋势（2019-2030）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中国AED除颤仪供需现状及预测（2019-2030）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中国AED除颤仪产能、产量、产能利用率及发展趋势（2019-2030）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中国AED除颤仪产量、市场需求量及发展趋势（2019-2030）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中国AED除颤仪产能和产量占全球的比重（2019-2030）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全球AED除颤仪销量及收入（2019-2030）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全球市场AED除颤仪收入（2019-2030）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全球市场AED除颤仪销量（2019-2030）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全球市场AED除颤仪价格趋势（2019-2030）</w:t>
      </w:r>
      <w:r>
        <w:rPr>
          <w:rFonts w:hint="eastAsia"/>
        </w:rPr>
        <w:br/>
      </w:r>
      <w:r>
        <w:rPr>
          <w:rFonts w:hint="eastAsia"/>
        </w:rPr>
        <w:t>　　2.4 中国AED除颤仪销量及收入（2019-2030）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中国市场AED除颤仪收入（2019-2030）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中国市场AED除颤仪销量（2019-2030）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中国市场AED除颤仪销量和收入占全球的比重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全球AED除颤仪主要地区分析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全球主要地区AED除颤仪市场规模分析：2019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全球主要地区AED除颤仪销售收入及市场份额（2019-2024年）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全球主要地区AED除颤仪销售收入预测（2024-2030）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全球主要地区AED除颤仪销量分析：2019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全球主要地区AED除颤仪销量及市场份额（2019-2024年）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全球主要地区AED除颤仪销量及市场份额预测（2024-2030）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北美（美国和加拿大）AED除颤仪销量（2019-2030）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北美（美国和加拿大）AED除颤仪收入（2019-2030）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欧洲（德国、英国、法国和意大利等国家）AED除颤仪销量（2019-2030）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欧洲（德国、英国、法国和意大利等国家）AED除颤仪收入（2019-2030）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亚太（中国、日本、韩国、中国台湾、印度和东南亚等）AED除颤仪销量（2019-2030）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亚太（中国、日本、韩国、中国台湾、印度和东南亚等）AED除颤仪收入（2019-2030）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拉美地区（墨西哥、巴西等国家）AED除颤仪销量（2019-2030）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拉美地区（墨西哥、巴西等国家）AED除颤仪收入（2019-2030）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中东及非洲（土耳其、沙特等国家）AED除颤仪销量（2019-2030）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中东及非洲（土耳其、沙特等国家）AED除颤仪收入（2019-2030）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全球市场主要厂商AED除颤仪产能市场份额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全球市场主要厂商AED除颤仪销量（2019-2024）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全球市场主要厂商AED除颤仪销售收入（2019-2024）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全球市场主要厂商AED除颤仪销售价格（2019-2024）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2023年全球主要生产商AED除颤仪收入排名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中国市场主要厂商AED除颤仪销量（2019-2024）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中国市场主要厂商AED除颤仪销售收入（2019-2024）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中国市场主要厂商AED除颤仪销售价格（2019-2024）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2023年中国主要生产商AED除颤仪收入排名</w:t>
      </w:r>
      <w:r>
        <w:rPr>
          <w:rFonts w:hint="eastAsia"/>
        </w:rPr>
        <w:br/>
      </w:r>
      <w:r>
        <w:rPr>
          <w:rFonts w:hint="eastAsia"/>
        </w:rPr>
        <w:t>　　4.3 全球主要厂商AED除颤仪总部及产地分布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全球主要厂商AED除颤仪商业化日期</w:t>
      </w:r>
      <w:r>
        <w:rPr>
          <w:rFonts w:hint="eastAsia"/>
        </w:rPr>
        <w:br/>
      </w:r>
      <w:r>
        <w:rPr>
          <w:rFonts w:hint="eastAsia"/>
        </w:rPr>
        <w:t>　　4.5 全球主要厂商AED除颤仪产品类型及应用</w:t>
      </w:r>
      <w:r>
        <w:rPr>
          <w:rFonts w:hint="eastAsia"/>
        </w:rPr>
        <w:br/>
      </w:r>
      <w:r>
        <w:rPr>
          <w:rFonts w:hint="eastAsia"/>
        </w:rPr>
        <w:t>　　4.6 AED除颤仪行业集中度、竞争程度分析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AED除颤仪行业集中度分析：全球头部厂商份额（Top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全球AED除颤仪第一梯队、第二梯队和第三梯队生产商（品牌）及市场份额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不同产品类型AED除颤仪分析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全球市场不同产品类型AED除颤仪销量（2019-2030）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全球市场不同产品类型AED除颤仪销量及市场份额（2019-2024）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全球市场不同产品类型AED除颤仪销量预测（2024-2030）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全球市场不同产品类型AED除颤仪收入（2019-2030）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全球市场不同产品类型AED除颤仪收入及市场份额（2019-2024）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全球市场不同产品类型AED除颤仪收入预测（2024-2030）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全球市场不同产品类型AED除颤仪价格走势（2019-2030）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中国市场不同产品类型AED除颤仪销量（2019-2030）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中国市场不同产品类型AED除颤仪销量及市场份额（2019-2024）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中国市场不同产品类型AED除颤仪销量预测（2024-2030）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中国市场不同产品类型AED除颤仪收入（2019-2030）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中国市场不同产品类型AED除颤仪收入及市场份额（2019-2024）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中国市场不同产品类型AED除颤仪收入预测（2024-2030）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不同应用AED除颤仪分析</w:t>
      </w:r>
      <w:r>
        <w:rPr>
          <w:rFonts w:hint="eastAsia"/>
        </w:rPr>
        <w:br/>
      </w:r>
      <w:r>
        <w:rPr>
          <w:rFonts w:hint="eastAsia"/>
        </w:rPr>
        <w:t>　　6.1 全球市场不同应用AED除颤仪销量（2019-2030）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全球市场不同应用AED除颤仪销量及市场份额（2019-2024）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全球市场不同应用AED除颤仪销量预测（2024-2030）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全球市场不同应用AED除颤仪收入（2019-2030）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全球市场不同应用AED除颤仪收入及市场份额（2019-2024）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全球市场不同应用AED除颤仪收入预测（2024-2030）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全球市场不同应用AED除颤仪价格走势（2019-2030）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中国市场不同应用AED除颤仪销量（2019-2030）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中国市场不同应用AED除颤仪销量及市场份额（2019-2024）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中国市场不同应用AED除颤仪销量预测（2024-2030）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中国市场不同应用AED除颤仪收入（2019-2030）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中国市场不同应用AED除颤仪收入及市场份额（2019-2024）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中国市场不同应用AED除颤仪收入预测（2024-2030）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AED除颤仪行业发展趋势</w:t>
      </w:r>
      <w:r>
        <w:rPr>
          <w:rFonts w:hint="eastAsia"/>
        </w:rPr>
        <w:br/>
      </w:r>
      <w:r>
        <w:rPr>
          <w:rFonts w:hint="eastAsia"/>
        </w:rPr>
        <w:t>　　7.2 AED除颤仪行业主要驱动因素</w:t>
      </w:r>
      <w:r>
        <w:rPr>
          <w:rFonts w:hint="eastAsia"/>
        </w:rPr>
        <w:br/>
      </w:r>
      <w:r>
        <w:rPr>
          <w:rFonts w:hint="eastAsia"/>
        </w:rPr>
        <w:t>　　7.3 AED除颤仪中国企业SWOT分析</w:t>
      </w:r>
      <w:r>
        <w:rPr>
          <w:rFonts w:hint="eastAsia"/>
        </w:rPr>
        <w:br/>
      </w:r>
      <w:r>
        <w:rPr>
          <w:rFonts w:hint="eastAsia"/>
        </w:rPr>
        <w:t>　　7.4 中国AED除颤仪行业政策环境分析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AED除颤仪行业产业链简介</w:t>
      </w:r>
      <w:r>
        <w:rPr>
          <w:rFonts w:hint="eastAsia"/>
        </w:rPr>
        <w:br/>
      </w:r>
      <w:r>
        <w:rPr>
          <w:rFonts w:hint="eastAsia"/>
        </w:rPr>
        <w:t>　　　　8.1.1 AED除颤仪行业供应链分析</w:t>
      </w:r>
      <w:r>
        <w:rPr>
          <w:rFonts w:hint="eastAsia"/>
        </w:rPr>
        <w:br/>
      </w:r>
      <w:r>
        <w:rPr>
          <w:rFonts w:hint="eastAsia"/>
        </w:rPr>
        <w:t>　　　　8.1.2 AED除颤仪主要原料及供应情况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AED除颤仪行业主要下游客户</w:t>
      </w:r>
      <w:r>
        <w:rPr>
          <w:rFonts w:hint="eastAsia"/>
        </w:rPr>
        <w:br/>
      </w:r>
      <w:r>
        <w:rPr>
          <w:rFonts w:hint="eastAsia"/>
        </w:rPr>
        <w:t>　　8.2 AED除颤仪行业采购模式</w:t>
      </w:r>
      <w:r>
        <w:rPr>
          <w:rFonts w:hint="eastAsia"/>
        </w:rPr>
        <w:br/>
      </w:r>
      <w:r>
        <w:rPr>
          <w:rFonts w:hint="eastAsia"/>
        </w:rPr>
        <w:t>　　8.3 AED除颤仪行业生产模式</w:t>
      </w:r>
      <w:r>
        <w:rPr>
          <w:rFonts w:hint="eastAsia"/>
        </w:rPr>
        <w:br/>
      </w:r>
      <w:r>
        <w:rPr>
          <w:rFonts w:hint="eastAsia"/>
        </w:rPr>
        <w:t>　　8.4 AED除颤仪行业销售模式及销售渠道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全球市场主要AED除颤仪厂商简介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AED除颤仪销量、收入、价格及毛利率（2019-2024）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AED除颤仪销量、收入、价格及毛利率（2019-2024）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AED除颤仪销量、收入、价格及毛利率（2019-2024）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AED除颤仪销量、收入、价格及毛利率（2019-2024）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AED除颤仪销量、收入、价格及毛利率（2019-2024）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AED除颤仪销量、收入、价格及毛利率（2019-2024）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AED除颤仪销量、收入、价格及毛利率（2019-2024）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AED除颤仪销量、收入、价格及毛利率（2019-2024）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AED除颤仪销量、收入、价格及毛利率（2019-2024）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AED除颤仪销量、收入、价格及毛利率（2019-2024）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AED除颤仪销量、收入、价格及毛利率（2019-2024）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AED除颤仪销量、收入、价格及毛利率（2019-2024）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AED除颤仪销量、收入、价格及毛利率（2019-2024）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AED除颤仪销量、收入、价格及毛利率（2019-2024）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AED除颤仪销量、收入、价格及毛利率（2019-2024）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AED除颤仪销量、收入、价格及毛利率（2019-2024）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AED除颤仪销量、收入、价格及毛利率（2019-2024）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中国市场AED除颤仪产量、销量、进出口分析及未来趋势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中国市场AED除颤仪产量、销量、进出口分析及未来趋势（2019-2030）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中国市场AED除颤仪进出口贸易趋势</w:t>
      </w:r>
      <w:r>
        <w:rPr>
          <w:rFonts w:hint="eastAsia"/>
        </w:rPr>
        <w:br/>
      </w:r>
      <w:r>
        <w:rPr>
          <w:rFonts w:hint="eastAsia"/>
        </w:rPr>
        <w:t>　　10.3 中国市场AED除颤仪主要进口来源</w:t>
      </w:r>
      <w:r>
        <w:rPr>
          <w:rFonts w:hint="eastAsia"/>
        </w:rPr>
        <w:br/>
      </w:r>
      <w:r>
        <w:rPr>
          <w:rFonts w:hint="eastAsia"/>
        </w:rPr>
        <w:t>　　10.4 中国市场AED除颤仪主要出口目的地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中国市场AED除颤仪主要地区分布</w:t>
      </w:r>
      <w:r>
        <w:rPr>
          <w:rFonts w:hint="eastAsia"/>
        </w:rPr>
        <w:br/>
      </w:r>
      <w:r>
        <w:rPr>
          <w:rFonts w:hint="eastAsia"/>
        </w:rPr>
        <w:t>　　11.1 中国AED除颤仪生产地区分布</w:t>
      </w:r>
      <w:r>
        <w:rPr>
          <w:rFonts w:hint="eastAsia"/>
        </w:rPr>
        <w:br/>
      </w:r>
      <w:r>
        <w:rPr>
          <w:rFonts w:hint="eastAsia"/>
        </w:rPr>
        <w:t>　　11.2 中国AED除颤仪消费地区分布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全球不同产品类型AED除颤仪增长趋势2019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不同应用AED除颤仪增长趋势2019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AED除颤仪行业发展主要特点</w:t>
      </w:r>
      <w:r>
        <w:rPr>
          <w:rFonts w:hint="eastAsia"/>
        </w:rPr>
        <w:br/>
      </w:r>
      <w:r>
        <w:rPr>
          <w:rFonts w:hint="eastAsia"/>
        </w:rPr>
        <w:t>　　表4 AED除颤仪行业发展有利因素分析</w:t>
      </w:r>
      <w:r>
        <w:rPr>
          <w:rFonts w:hint="eastAsia"/>
        </w:rPr>
        <w:br/>
      </w:r>
      <w:r>
        <w:rPr>
          <w:rFonts w:hint="eastAsia"/>
        </w:rPr>
        <w:t>　　表5 AED除颤仪行业发展不利因素分析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进入AED除颤仪行业壁垒</w:t>
      </w:r>
      <w:r>
        <w:rPr>
          <w:rFonts w:hint="eastAsia"/>
        </w:rPr>
        <w:br/>
      </w:r>
      <w:r>
        <w:rPr>
          <w:rFonts w:hint="eastAsia"/>
        </w:rPr>
        <w:t>　　表7 全球主要地区AED除颤仪产量（千件）：2019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全球主要地区AED除颤仪产量（2019-2024）&amp;（千件）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全球主要地区AED除颤仪产量市场份额（2019-2024）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全球主要地区AED除颤仪产量（2024-2030）&amp;（千件）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全球主要地区AED除颤仪销售收入（百万美元）：2019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全球主要地区AED除颤仪销售收入（2019-2024）&amp;（百万美元）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全球主要地区AED除颤仪销售收入市场份额（2019-2024）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全球主要地区AED除颤仪收入（2024-2030）&amp;（百万美元）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全球主要地区AED除颤仪收入市场份额（2024-2030）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全球主要地区AED除颤仪销量（千件）：2019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全球主要地区AED除颤仪销量（2019-2024）&amp;（千件）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全球主要地区AED除颤仪销量市场份额（2019-2024）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全球主要地区AED除颤仪销量（2024-2030）&amp;（千件）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全球主要地区AED除颤仪销量份额（2024-2030）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北美AED除颤仪基本情况分析</w:t>
      </w:r>
      <w:r>
        <w:rPr>
          <w:rFonts w:hint="eastAsia"/>
        </w:rPr>
        <w:br/>
      </w:r>
      <w:r>
        <w:rPr>
          <w:rFonts w:hint="eastAsia"/>
        </w:rPr>
        <w:t>　　表22 欧洲AED除颤仪基本情况分析</w:t>
      </w:r>
      <w:r>
        <w:rPr>
          <w:rFonts w:hint="eastAsia"/>
        </w:rPr>
        <w:br/>
      </w:r>
      <w:r>
        <w:rPr>
          <w:rFonts w:hint="eastAsia"/>
        </w:rPr>
        <w:t>　　表23 亚太地区AED除颤仪基本情况分析</w:t>
      </w:r>
      <w:r>
        <w:rPr>
          <w:rFonts w:hint="eastAsia"/>
        </w:rPr>
        <w:br/>
      </w:r>
      <w:r>
        <w:rPr>
          <w:rFonts w:hint="eastAsia"/>
        </w:rPr>
        <w:t>　　表24 拉美地区AED除颤仪基本情况分析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中东及非洲AED除颤仪基本情况分析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全球市场主要厂商AED除颤仪产能（2023-2024）&amp;（千件）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全球市场主要厂商AED除颤仪销量（2019-2024）&amp;（千件）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全球市场主要厂商AED除颤仪销量市场份额（2019-2024）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全球市场主要厂商AED除颤仪销售收入（2019-2024）&amp;（百万美元）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全球市场主要厂商AED除颤仪销售收入市场份额（2019-2024）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全球市场主要厂商AED除颤仪销售价格（2019-2024）&amp;（美元/件）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2023年全球主要生产商AED除颤仪收入排名（百万美元）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中国市场主要厂商AED除颤仪销量（2019-2024）&amp;（千件）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中国市场主要厂商AED除颤仪销量市场份额（2019-2024）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中国市场主要厂商AED除颤仪销售收入（2019-2024）&amp;（百万美元）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中国市场主要厂商AED除颤仪销售收入市场份额（2019-2024）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中国市场主要厂商AED除颤仪销售价格（2019-2024）&amp;（美元/件）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2023年中国主要生产商AED除颤仪收入排名（百万美元）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全球主要厂商AED除颤仪总部及产地分布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全球主要厂商AED除颤仪商业化日期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全球主要厂商AED除颤仪产品类型及应用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2023年全球AED除颤仪主要厂商市场地位（第一梯队、第二梯队和第三梯队）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全球不同产品类型AED除颤仪销量（2019-2024年）&amp;（千件）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全球不同产品类型AED除颤仪销量市场份额（2019-2024）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全球不同产品类型AED除颤仪销量预测（2024-2030）&amp;（千件）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全球市场不同产品类型AED除颤仪销量市场份额预测（2024-2030）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全球不同产品类型AED除颤仪收入（2019-2024年）&amp;（百万美元）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全球不同产品类型AED除颤仪收入市场份额（2019-2024）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全球不同产品类型AED除颤仪收入预测（2024-2030）&amp;（百万美元）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全球不同产品类型AED除颤仪收入市场份额预测（2024-2030）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中国不同产品类型AED除颤仪销量（2019-2024年）&amp;（千件）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中国不同产品类型AED除颤仪销量市场份额（2019-2024）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中国不同产品类型AED除颤仪销量预测（2024-2030）&amp;（千件）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中国不同产品类型AED除颤仪销量市场份额预测（2024-2030）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中国不同产品类型AED除颤仪收入（2019-2024年）&amp;（百万美元）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中国不同产品类型AED除颤仪收入市场份额（2019-2024）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中国不同产品类型AED除颤仪收入预测（2024-2030）&amp;（百万美元）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中国不同产品类型AED除颤仪收入市场份额预测（2024-2030）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全球不同应用AED除颤仪销量（2019-2024年）&amp;（千件）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全球不同应用AED除颤仪销量市场份额（2019-2024）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全球不同应用AED除颤仪销量预测（2024-2030）&amp;（千件）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全球市场不同应用AED除颤仪销量市场份额预测（2024-2030）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全球不同应用AED除颤仪收入（2019-2024年）&amp;（百万美元）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全球不同应用AED除颤仪收入市场份额（2019-2024）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全球不同应用AED除颤仪收入预测（2024-2030）&amp;（百万美元）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全球不同应用AED除颤仪收入市场份额预测（2024-2030）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中国不同应用AED除颤仪销量（2019-2024年）&amp;（千件）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中国不同应用AED除颤仪销量市场份额（2019-2024）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中国不同应用AED除颤仪销量预测（2024-2030）&amp;（千件）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中国不同应用AED除颤仪销量市场份额预测（2024-2030）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中国不同应用AED除颤仪收入（2019-2024年）&amp;（百万美元）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中国不同应用AED除颤仪收入市场份额（2019-2024）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中国不同应用AED除颤仪收入预测（2024-2030）&amp;（百万美元）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中国不同应用AED除颤仪收入市场份额预测（2024-2030）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AED除颤仪行业技术发展趋势</w:t>
      </w:r>
      <w:r>
        <w:rPr>
          <w:rFonts w:hint="eastAsia"/>
        </w:rPr>
        <w:br/>
      </w:r>
      <w:r>
        <w:rPr>
          <w:rFonts w:hint="eastAsia"/>
        </w:rPr>
        <w:t>　　表76 AED除颤仪行业主要驱动因素</w:t>
      </w:r>
      <w:r>
        <w:rPr>
          <w:rFonts w:hint="eastAsia"/>
        </w:rPr>
        <w:br/>
      </w:r>
      <w:r>
        <w:rPr>
          <w:rFonts w:hint="eastAsia"/>
        </w:rPr>
        <w:t>　　表77 AED除颤仪行业供应链分析</w:t>
      </w:r>
      <w:r>
        <w:rPr>
          <w:rFonts w:hint="eastAsia"/>
        </w:rPr>
        <w:br/>
      </w:r>
      <w:r>
        <w:rPr>
          <w:rFonts w:hint="eastAsia"/>
        </w:rPr>
        <w:t>　　表78 AED除颤仪上游原料供应商</w:t>
      </w:r>
      <w:r>
        <w:rPr>
          <w:rFonts w:hint="eastAsia"/>
        </w:rPr>
        <w:br/>
      </w:r>
      <w:r>
        <w:rPr>
          <w:rFonts w:hint="eastAsia"/>
        </w:rPr>
        <w:t>　　表79 AED除颤仪行业主要下游客户</w:t>
      </w:r>
      <w:r>
        <w:rPr>
          <w:rFonts w:hint="eastAsia"/>
        </w:rPr>
        <w:br/>
      </w:r>
      <w:r>
        <w:rPr>
          <w:rFonts w:hint="eastAsia"/>
        </w:rPr>
        <w:t>　　表80 AED除颤仪行业典型经销商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AED除颤仪销量（千件）、收入（百万美元）、价格（美元/件）及毛利率（2019-2024）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AED除颤仪销量（千件）、收入（百万美元）、价格（美元/件）及毛利率（2019-2024）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AED除颤仪销量（千件）、收入（百万美元）、价格（美元/件）及毛利率（2019-2024）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AED除颤仪销量（千件）、收入（百万美元）、价格（美元/件）及毛利率（2019-2024）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AED除颤仪销量（千件）、收入（百万美元）、价格（美元/件）及毛利率（2019-2024）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AED除颤仪销量（千件）、收入（百万美元）、价格（美元/件）及毛利率（2019-2024）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AED除颤仪销量（千件）、收入（百万美元）、价格（美元/件）及毛利率（2019-2024）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AED除颤仪销量（千件）、收入（百万美元）、价格（美元/件）及毛利率（2019-2024）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AED除颤仪销量（千件）、收入（百万美元）、价格（美元/件）及毛利率（2019-2024）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AED除颤仪销量（千件）、收入（百万美元）、价格（美元/件）及毛利率（2019-2024）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AED除颤仪销量（千件）、收入（百万美元）、价格（美元/件）及毛利率（2019-2024）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AED除颤仪销量（千件）、收入（百万美元）、价格（美元/件）及毛利率（2019-2024）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AED除颤仪销量（千件）、收入（百万美元）、价格（美元/件）及毛利率（2019-2024）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AED除颤仪销量（千件）、收入（百万美元）、价格（美元/件）及毛利率（2019-2024）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AED除颤仪销量（千件）、收入（百万美元）、价格（美元/件）及毛利率（2019-2024）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AED除颤仪销量（千件）、收入（百万美元）、价格（美元/件）及毛利率（2019-2024）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AED除颤仪生产基地、销售区域、竞争对手及市场地位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AED除颤仪产品规格、参数及市场应用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AED除颤仪销量（千件）、收入（百万美元）、价格（美元/件）及毛利率（2019-2024）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中国市场AED除颤仪产量、销量、进出口（2019-2024年）&amp;（千件）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中国市场AED除颤仪产量、销量、进出口预测（2024-2030）&amp;（千件）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中国市场AED除颤仪进出口贸易趋势</w:t>
      </w:r>
      <w:r>
        <w:rPr>
          <w:rFonts w:hint="eastAsia"/>
        </w:rPr>
        <w:br/>
      </w:r>
      <w:r>
        <w:rPr>
          <w:rFonts w:hint="eastAsia"/>
        </w:rPr>
        <w:t>　　表169 中国市场AED除颤仪主要进口来源</w:t>
      </w:r>
      <w:r>
        <w:rPr>
          <w:rFonts w:hint="eastAsia"/>
        </w:rPr>
        <w:br/>
      </w:r>
      <w:r>
        <w:rPr>
          <w:rFonts w:hint="eastAsia"/>
        </w:rPr>
        <w:t>　　表170 中国市场AED除颤仪主要出口目的地</w:t>
      </w:r>
      <w:r>
        <w:rPr>
          <w:rFonts w:hint="eastAsia"/>
        </w:rPr>
        <w:br/>
      </w:r>
      <w:r>
        <w:rPr>
          <w:rFonts w:hint="eastAsia"/>
        </w:rPr>
        <w:t>　　表171 中国AED除颤仪生产地区分布</w:t>
      </w:r>
      <w:r>
        <w:rPr>
          <w:rFonts w:hint="eastAsia"/>
        </w:rPr>
        <w:br/>
      </w:r>
      <w:r>
        <w:rPr>
          <w:rFonts w:hint="eastAsia"/>
        </w:rPr>
        <w:t>　　表172 中国AED除颤仪消费地区分布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AED除颤仪产品图片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全球不同产品类型AED除颤仪规模2019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全球不同产品类型AED除颤仪市场份额2023 &amp; 2024</w:t>
      </w:r>
      <w:r>
        <w:rPr>
          <w:rFonts w:hint="eastAsia"/>
        </w:rPr>
        <w:br/>
      </w:r>
      <w:r>
        <w:rPr>
          <w:rFonts w:hint="eastAsia"/>
        </w:rPr>
        <w:t>　　图4 半自动化产品图片</w:t>
      </w:r>
      <w:r>
        <w:rPr>
          <w:rFonts w:hint="eastAsia"/>
        </w:rPr>
        <w:br/>
      </w:r>
      <w:r>
        <w:rPr>
          <w:rFonts w:hint="eastAsia"/>
        </w:rPr>
        <w:t>　　图5 全自动化产品图片</w:t>
      </w:r>
      <w:r>
        <w:rPr>
          <w:rFonts w:hint="eastAsia"/>
        </w:rPr>
        <w:br/>
      </w:r>
      <w:r>
        <w:rPr>
          <w:rFonts w:hint="eastAsia"/>
        </w:rPr>
        <w:t>　　图6 全球不同应用AED除颤仪规模2019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全球不同应用AED除颤仪市场份额2023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公共通道</w:t>
      </w:r>
      <w:r>
        <w:rPr>
          <w:rFonts w:hint="eastAsia"/>
        </w:rPr>
        <w:br/>
      </w:r>
      <w:r>
        <w:rPr>
          <w:rFonts w:hint="eastAsia"/>
        </w:rPr>
        <w:t>　　图10 家庭.</w:t>
      </w:r>
      <w:r>
        <w:rPr>
          <w:rFonts w:hint="eastAsia"/>
        </w:rPr>
        <w:br/>
      </w:r>
      <w:r>
        <w:rPr>
          <w:rFonts w:hint="eastAsia"/>
        </w:rPr>
        <w:t>　　图11 训练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全球AED除颤仪产能、产量、产能利用率及发展趋势（2019-2030）&amp;（千件）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全球AED除颤仪产量、需求量及发展趋势（2019-2030）&amp;（千件）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全球主要地区AED除颤仪产量规模：2019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全球主要地区AED除颤仪产量市场份额（2019-2030）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中国AED除颤仪产能、产量、产能利用率及发展趋势（2019-2030）&amp;（千件）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中国AED除颤仪产量、市场需求量及发展趋势（2019-2030）&amp;（千件）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中国AED除颤仪总产能占全球比重（2019-2030）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中国AED除颤仪总产量占全球比重（2019-2030）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全球AED除颤仪市场收入及增长率：（2019-2030）&amp;（百万美元）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全球市场AED除颤仪市场规模：2019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全球市场AED除颤仪销量及增长率（2019-2030）&amp;（千件）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全球市场AED除颤仪价格趋势（2019-2030）&amp;（美元/件）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中国AED除颤仪市场收入及增长率：（2019-2030）&amp;（百万美元）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中国市场AED除颤仪市场规模：2019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中国市场AED除颤仪销量及增长率（2019-2030）&amp;（千件）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中国市场AED除颤仪销量占全球比重（2019-2030）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中国AED除颤仪收入占全球比重（2019-2030）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全球主要地区AED除颤仪销售收入规模：2019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全球主要地区AED除颤仪销售收入市场份额（2019-2024）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全球主要地区AED除颤仪销售收入市场份额（2023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全球主要地区AED除颤仪收入市场份额（2024-2030）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北美（美国和加拿大）AED除颤仪销量（2019-2030）&amp;（千件）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北美（美国和加拿大）AED除颤仪销量份额（2019-2030）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北美（美国和加拿大）AED除颤仪收入（2019-2030）&amp;（百万美元）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北美（美国和加拿大）AED除颤仪收入份额（2019-2030）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欧洲（德国、英国、法国和意大利等国家）AED除颤仪销量（2019-2030）&amp;（千件）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欧洲（德国、英国、法国和意大利等国家）AED除颤仪销量份额（2019-2030）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欧洲（德国、英国、法国和意大利等国家）AED除颤仪收入（2019-2030）&amp;（百万美元）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欧洲（德国、英国、法国和意大利等国家）AED除颤仪收入份额（2019-2030）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亚太（中国、日本、韩国、中国台湾、印度和东南亚等）AED除颤仪销量（2019-2030）&amp;（千件）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亚太（中国、日本、韩国、中国台湾、印度和东南亚等）AED除颤仪销量份额（2019-2030）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亚太（中国、日本、韩国、中国台湾、印度和东南亚等）AED除颤仪收入（2019-2030）&amp;（百万美元）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亚太（中国、日本、韩国、中国台湾、印度和东南亚等）AED除颤仪收入份额（2019-2030）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拉美地区（墨西哥、巴西等国家）AED除颤仪销量（2019-2030）&amp;（千件）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拉美地区（墨西哥、巴西等国家）AED除颤仪销量份额（2019-2030）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拉美地区（墨西哥、巴西等国家）AED除颤仪收入（2019-2030）&amp;（百万美元）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拉美地区（墨西哥、巴西等国家）AED除颤仪收入份额（2019-2030）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中东及非洲（土耳其、沙特等国家）AED除颤仪销量（2019-2030）&amp;（千件）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中东及非洲（土耳其、沙特等国家）AED除颤仪销量份额（2019-2030）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中东及非洲（土耳其、沙特等国家）AED除颤仪收入（2019-2030）&amp;（百万美元）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中东及非洲（土耳其、沙特等国家）AED除颤仪收入份额（2019-2030）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2023年全球市场主要厂商AED除颤仪销量市场份额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2023年全球市场主要厂商AED除颤仪收入市场份额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2023年中国市场主要厂商AED除颤仪销量市场份额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2023年中国市场主要厂商AED除颤仪收入市场份额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2023年全球前五大生产商AED除颤仪市场份额</w:t>
      </w:r>
      <w:r>
        <w:rPr>
          <w:rFonts w:hint="eastAsia"/>
        </w:rPr>
        <w:br/>
      </w:r>
      <w:r>
        <w:rPr>
          <w:rFonts w:hint="eastAsia"/>
        </w:rPr>
        <w:t>　　图59 全球AED除颤仪第一梯队、第二梯队和第三梯队生产商（品牌）及市场份额（2023）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全球不同产品类型AED除颤仪价格走势（2019-2030）&amp;（美元/件）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全球不同应用AED除颤仪价格走势（2019-2030）&amp;（美元/件）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AED除颤仪中国企业SWOT分析</w:t>
      </w:r>
      <w:r>
        <w:rPr>
          <w:rFonts w:hint="eastAsia"/>
        </w:rPr>
        <w:br/>
      </w:r>
      <w:r>
        <w:rPr>
          <w:rFonts w:hint="eastAsia"/>
        </w:rPr>
        <w:t>　　图63 AED除颤仪产业链</w:t>
      </w:r>
      <w:r>
        <w:rPr>
          <w:rFonts w:hint="eastAsia"/>
        </w:rPr>
        <w:br/>
      </w:r>
      <w:r>
        <w:rPr>
          <w:rFonts w:hint="eastAsia"/>
        </w:rPr>
        <w:t>　　图64 AED除颤仪行业采购模式分析</w:t>
      </w:r>
      <w:r>
        <w:rPr>
          <w:rFonts w:hint="eastAsia"/>
        </w:rPr>
        <w:br/>
      </w:r>
      <w:r>
        <w:rPr>
          <w:rFonts w:hint="eastAsia"/>
        </w:rPr>
        <w:t>　　图65 AED除颤仪行业生产模式分析</w:t>
      </w:r>
      <w:r>
        <w:rPr>
          <w:rFonts w:hint="eastAsia"/>
        </w:rPr>
        <w:br/>
      </w:r>
      <w:r>
        <w:rPr>
          <w:rFonts w:hint="eastAsia"/>
        </w:rPr>
        <w:t>　　图66 AED除颤仪行业销售模式分析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f5c8cb946401d" w:history="1">
        <w:r>
          <w:rPr>
            <w:rStyle w:val="Hyperlink"/>
          </w:rPr>
          <w:t>2023-2024年全球与中国AED除颤仪市场调查研究及前景趋势预测报告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f5c8cb946401d" w:history="1">
        <w:r>
          <w:rPr>
            <w:rStyle w:val="Hyperlink"/>
          </w:rPr>
          <w:t>https://www.20087.com/7/87/AEDChuZhanYiHangYeFaZhanQianJing.html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a882b9d124caa" w:history="1">
      <w:r>
        <w:rPr>
          <w:rStyle w:val="Hyperlink"/>
        </w:rPr>
        <w:t>2023-2024年全球与中国AED除颤仪市场调查研究及前景趋势预测报告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AEDChuZhanYiHangYeFaZhanQianJing.html" TargetMode="External" Id="Rabaf5c8cb946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AEDChuZhanYiHangYeFaZhanQianJing.html" TargetMode="External" Id="R116a882b9d12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2024-04-14T00:07:00Z</dcterms:created>
  <dcterms:modified xsi:type="dcterms:W3CDTF">2024-04-14T01:07:00Z</dcterms:modified>
  <dc:subject>2023-2024年全球与中国AED除颤仪市场调查研究及前景趋势预测报告</dc:subject>
  <dc:title>2023-2024年全球与中国AED除颤仪市场调查研究及前景趋势预测报告</dc:title>
  <cp:keywords>2023-2024年全球与中国AED除颤仪市场调查研究及前景趋势预测报告</cp:keywords>
  <dc:description>2023-2024年全球与中国AED除颤仪市场调查研究及前景趋势预测报告</dc:description>
</cp:coreProperties>
</file>