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9b3c5e804f94" w:history="1">
              <w:r>
                <w:rPr>
                  <w:rStyle w:val="Hyperlink"/>
                </w:rPr>
                <w:t>2026-2032年中国DAPI染色液市场现状分析与前景趋势预测报告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9b3c5e804f94" w:history="1">
              <w:r>
                <w:rPr>
                  <w:rStyle w:val="Hyperlink"/>
                </w:rPr>
                <w:t>2026-2032年中国DAPI染色液市场现状分析与前景趋势预测报告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09b3c5e804f94" w:history="1">
                <w:r>
                  <w:rPr>
                    <w:rStyle w:val="Hyperlink"/>
                  </w:rPr>
                  <w:t>https://www.20087.com/7/87/DAPIRanSeYeFaZhanQianJingFenXi.html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PI染色液是一种含4',6-二脒基-2-苯基吲哚（DAPI）的荧光核酸染料溶液，可特异性结合DNA双螺旋小沟，在紫外激发下发出蓝色荧光，广泛用于细胞核定位、凋亡检测及微生物计数等生命科学研究。当前商业化产品普遍采用DMSO或水溶液配方，强调低背景噪声、高信噪比及批次重现性，并配套避光包装以维持光稳定性。在高内涵筛选、单细胞测序前处理及病理数字切片普及背景下，对染色液的细胞通透性、毒性残留及多色兼容性提出更高要求。然而，DAPI具潜在致突变性，操作需严格防护；部分固定细胞染色效率低；且与GFP等绿色荧光蛋白存在串色干扰。</w:t>
      </w:r>
      <w:r>
        <w:rPr>
          <w:rFonts w:hint="eastAsia"/>
        </w:rPr>
        <w:br/>
      </w:r>
      <w:r>
        <w:rPr>
          <w:rFonts w:hint="eastAsia"/>
        </w:rPr>
        <w:t>　　未来，DAPI染色液将向低毒替代物、多模态融合与自动化适配方向发展。市场调研网指出，蓝光激发核酸染料（如Hoechst衍生物）将提供相似性能但更低生物风险。与AI图像分析平台联动后，染色方案可自动优化曝光参数以匹配下游算法。在高通量实验室中，预分装微孔板格式将减少人工操作误差。此外，可降解缓冲体系将降低废液处理负担。长远看，DAPI染色液将从传统试剂升级为支撑数字化、自动化与安全化生命科学研究的关键成像赋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9b3c5e804f94" w:history="1">
        <w:r>
          <w:rPr>
            <w:rStyle w:val="Hyperlink"/>
          </w:rPr>
          <w:t>2026-2032年中国DAPI染色液市场现状分析与前景趋势预测报告</w:t>
        </w:r>
      </w:hyperlink>
      <w:r>
        <w:rPr>
          <w:rFonts w:hint="eastAsia"/>
        </w:rPr>
        <w:t>》基于国家统计局及DAPI染色液行业协会的权威数据，全面调研了DAPI染色液行业的市场规模、市场需求、产业链结构及价格变动，并对DAPI染色液细分市场进行了深入分析。报告详细剖析了DAPI染色液市场竞争格局，重点关注品牌影响力及重点企业的运营表现，同时科学预测了DAPI染色液市场前景与发展趋势，识别了行业潜在的风险与机遇。通过专业、科学的研究方法，报告为DAPI染色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DAPI染色液行业概述</w:t>
      </w:r>
      <w:r>
        <w:rPr>
          <w:rFonts w:hint="eastAsia"/>
        </w:rPr>
        <w:br/>
      </w:r>
      <w:r>
        <w:rPr>
          <w:rFonts w:hint="eastAsia"/>
        </w:rPr>
        <w:t>　　第一节 DAPI染色液定义与分类</w:t>
      </w:r>
      <w:r>
        <w:rPr>
          <w:rFonts w:hint="eastAsia"/>
        </w:rPr>
        <w:br/>
      </w:r>
      <w:r>
        <w:rPr>
          <w:rFonts w:hint="eastAsia"/>
        </w:rPr>
        <w:t>　　第二节 DAPI染色液应用领域</w:t>
      </w:r>
      <w:r>
        <w:rPr>
          <w:rFonts w:hint="eastAsia"/>
        </w:rPr>
        <w:br/>
      </w:r>
      <w:r>
        <w:rPr>
          <w:rFonts w:hint="eastAsia"/>
        </w:rPr>
        <w:t>　　第三节 DAPI染色液行业经济指标分析</w:t>
      </w:r>
      <w:r>
        <w:rPr>
          <w:rFonts w:hint="eastAsia"/>
        </w:rPr>
        <w:br/>
      </w:r>
      <w:r>
        <w:rPr>
          <w:rFonts w:hint="eastAsia"/>
        </w:rPr>
        <w:t>　　　　一、DAPI染色液行业赢利性评估</w:t>
      </w:r>
      <w:r>
        <w:rPr>
          <w:rFonts w:hint="eastAsia"/>
        </w:rPr>
        <w:br/>
      </w:r>
      <w:r>
        <w:rPr>
          <w:rFonts w:hint="eastAsia"/>
        </w:rPr>
        <w:t>　　　　二、DAPI染色液行业成长速度分析</w:t>
      </w:r>
      <w:r>
        <w:rPr>
          <w:rFonts w:hint="eastAsia"/>
        </w:rPr>
        <w:br/>
      </w:r>
      <w:r>
        <w:rPr>
          <w:rFonts w:hint="eastAsia"/>
        </w:rPr>
        <w:t>　　　　三、DAPI染色液附加值提升空间探讨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四、DAPI染色液行业进入壁垒分析</w:t>
      </w:r>
      <w:r>
        <w:rPr>
          <w:rFonts w:hint="eastAsia"/>
        </w:rPr>
        <w:br/>
      </w:r>
      <w:r>
        <w:rPr>
          <w:rFonts w:hint="eastAsia"/>
        </w:rPr>
        <w:t>　　　　五、DAPI染色液行业风险性评估</w:t>
      </w:r>
      <w:r>
        <w:rPr>
          <w:rFonts w:hint="eastAsia"/>
        </w:rPr>
        <w:br/>
      </w:r>
      <w:r>
        <w:rPr>
          <w:rFonts w:hint="eastAsia"/>
        </w:rPr>
        <w:t>　　　　六、DAPI染色液行业周期性分析</w:t>
      </w:r>
      <w:r>
        <w:rPr>
          <w:rFonts w:hint="eastAsia"/>
        </w:rPr>
        <w:br/>
      </w:r>
      <w:r>
        <w:rPr>
          <w:rFonts w:hint="eastAsia"/>
        </w:rPr>
        <w:t>　　　　七、DAPI染色液行业竞争程度指标</w:t>
      </w:r>
      <w:r>
        <w:rPr>
          <w:rFonts w:hint="eastAsia"/>
        </w:rPr>
        <w:br/>
      </w:r>
      <w:r>
        <w:rPr>
          <w:rFonts w:hint="eastAsia"/>
        </w:rPr>
        <w:t>　　　　八、DAPI染色液行业成熟度综合分析</w:t>
      </w:r>
      <w:r>
        <w:rPr>
          <w:rFonts w:hint="eastAsia"/>
        </w:rPr>
        <w:br/>
      </w:r>
      <w:r>
        <w:rPr>
          <w:rFonts w:hint="eastAsia"/>
        </w:rPr>
        <w:t>　　第四节 DAPI染色液产业链及经营模式分析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三、DAPI染色液销售模式与渠道策略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全球DAPI染色液市场发展分析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2025-2026年全球DAPI染色液行业发展分析</w:t>
      </w:r>
      <w:r>
        <w:rPr>
          <w:rFonts w:hint="eastAsia"/>
        </w:rPr>
        <w:br/>
      </w:r>
      <w:r>
        <w:rPr>
          <w:rFonts w:hint="eastAsia"/>
        </w:rPr>
        <w:t>　　　　一、全球DAPI染色液行业市场规模与趋势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二、全球DAPI染色液行业发展特点</w:t>
      </w:r>
      <w:r>
        <w:rPr>
          <w:rFonts w:hint="eastAsia"/>
        </w:rPr>
        <w:br/>
      </w:r>
      <w:r>
        <w:rPr>
          <w:rFonts w:hint="eastAsia"/>
        </w:rPr>
        <w:t>　　　　三、全球DAPI染色液行业竞争格局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主要国家与地区DAPI染色液市场分析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2026-2032年全球DAPI染色液行业发展趋势与前景预测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一、DAPI染色液行业发展趋势</w:t>
      </w:r>
      <w:r>
        <w:rPr>
          <w:rFonts w:hint="eastAsia"/>
        </w:rPr>
        <w:br/>
      </w:r>
      <w:r>
        <w:rPr>
          <w:rFonts w:hint="eastAsia"/>
        </w:rPr>
        <w:t>　　　　二、DAPI染色液行业发展潜力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中国DAPI染色液行业市场分析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2025-2026年DAPI染色液产能与投资动态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一、国内DAPI染色液产能现状与利用效率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二、DAPI染色液产能扩张与投资动态分析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2026-2032年DAPI染色液行业产量统计与趋势预测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一、2020-2025年DAPI染色液行业产量与增长趋势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1、2020-2025年DAPI染色液产量及增长趋势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2、2020-2025年DAPI染色液细分产品产量及份额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二、DAPI染色液产量影响因素分析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三、2026-2032年DAPI染色液产量预测</w:t>
      </w:r>
      <w:r>
        <w:rPr>
          <w:rFonts w:hint="eastAsia"/>
        </w:rPr>
        <w:br/>
      </w:r>
      <w:r>
        <w:rPr>
          <w:rFonts w:hint="eastAsia"/>
        </w:rPr>
        <w:t>　　第三节 2026-2032年DAPI染色液市场需求与销售分析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一、2025-2026年DAPI染色液行业需求现状</w:t>
      </w:r>
      <w:r>
        <w:rPr>
          <w:rFonts w:hint="eastAsia"/>
        </w:rPr>
        <w:br/>
      </w:r>
      <w:r>
        <w:rPr>
          <w:rFonts w:hint="eastAsia"/>
        </w:rPr>
        <w:t>　　　　二、DAPI染色液客户群体与需求特点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三、2020-2025年DAPI染色液行业销售规模分析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四、2026-2032年DAPI染色液市场增长潜力与规模预测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2025-2026年DAPI染色液行业技术发展现状及趋势分析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DAPI染色液行业技术发展现状分析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国内外DAPI染色液行业技术差距分析及差距形成的主要原因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DAPI染色液行业技术发展方向、趋势预测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提升DAPI染色液行业技术能力策略建议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中国DAPI染色液细分市场分析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一、2025-2026年DAPI染色液主要细分产品市场现状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DAPI染色液价格机制与竞争策略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一、2020-2025年DAPI染色液市场价格走势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DAPI染色液定价策略与方法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2026-2032年DAPI染色液价格竞争态势与趋势预测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中国DAPI染色液行业重点区域市场研究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2025-2026年重点区域DAPI染色液市场发展概况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二、2020-2025年DAPI染色液市场需求规模情况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三、2026-2032年DAPI染色液行业发展潜力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2020-2025年中国DAPI染色液行业进出口情况分析</w:t>
      </w:r>
      <w:r>
        <w:rPr>
          <w:rFonts w:hint="eastAsia"/>
        </w:rPr>
        <w:br/>
      </w:r>
      <w:r>
        <w:rPr>
          <w:rFonts w:hint="eastAsia"/>
        </w:rPr>
        <w:t>　　第一节 DAPI染色液行业进口规模与来源分析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一、2020-2025年DAPI染色液进口规模分析</w:t>
      </w:r>
      <w:r>
        <w:rPr>
          <w:rFonts w:hint="eastAsia"/>
        </w:rPr>
        <w:br/>
      </w:r>
      <w:r>
        <w:rPr>
          <w:rFonts w:hint="eastAsia"/>
        </w:rPr>
        <w:t>　　　　二、DAPI染色液主要进口来源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DAPI染色液行业出口规模与目的地分析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一、2020-2025年DAPI染色液出口规模分析</w:t>
      </w:r>
      <w:r>
        <w:rPr>
          <w:rFonts w:hint="eastAsia"/>
        </w:rPr>
        <w:br/>
      </w:r>
      <w:r>
        <w:rPr>
          <w:rFonts w:hint="eastAsia"/>
        </w:rPr>
        <w:t>　　　　二、DAPI染色液主要出口目的地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2020-2025年中国DAPI染色液总体规模与财务指标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中国DAPI染色液行业总体规模分析</w:t>
      </w:r>
      <w:r>
        <w:rPr>
          <w:rFonts w:hint="eastAsia"/>
        </w:rPr>
        <w:br/>
      </w:r>
      <w:r>
        <w:rPr>
          <w:rFonts w:hint="eastAsia"/>
        </w:rPr>
        <w:t>　　　　一、DAPI染色液企业数量与结构</w:t>
      </w:r>
      <w:r>
        <w:rPr>
          <w:rFonts w:hint="eastAsia"/>
        </w:rPr>
        <w:br/>
      </w:r>
      <w:r>
        <w:rPr>
          <w:rFonts w:hint="eastAsia"/>
        </w:rPr>
        <w:t>　　　　二、DAPI染色液从业人员规模</w:t>
      </w:r>
      <w:r>
        <w:rPr>
          <w:rFonts w:hint="eastAsia"/>
        </w:rPr>
        <w:br/>
      </w:r>
      <w:r>
        <w:rPr>
          <w:rFonts w:hint="eastAsia"/>
        </w:rPr>
        <w:t>　　　　三、DAPI染色液行业资产状况</w:t>
      </w:r>
      <w:r>
        <w:rPr>
          <w:rFonts w:hint="eastAsia"/>
        </w:rPr>
        <w:br/>
      </w:r>
      <w:r>
        <w:rPr>
          <w:rFonts w:hint="eastAsia"/>
        </w:rPr>
        <w:t>　　第二节 中国DAPI染色液行业财务指标总体分析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DAPI染色液行业重点企业经营状况分析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DAPI染色液重点企业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DAPI染色液领先企业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DAPI染色液标杆企业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DAPI染色液代表企业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DAPI染色液龙头企业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DAPI染色液重点企业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中国DAPI染色液行业竞争格局分析</w:t>
      </w:r>
      <w:r>
        <w:rPr>
          <w:rFonts w:hint="eastAsia"/>
        </w:rPr>
        <w:br/>
      </w:r>
      <w:r>
        <w:rPr>
          <w:rFonts w:hint="eastAsia"/>
        </w:rPr>
        <w:t>　　第一节 DAPI染色液行业竞争格局总览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2025-2026年DAPI染色液行业竞争力分析</w:t>
      </w:r>
      <w:r>
        <w:rPr>
          <w:rFonts w:hint="eastAsia"/>
        </w:rPr>
        <w:br/>
      </w:r>
      <w:r>
        <w:rPr>
          <w:rFonts w:hint="eastAsia"/>
        </w:rPr>
        <w:t>　　　　一、DAPI染色液供应商议价能力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四、DAPI染色液替代品威胁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2020-2025年DAPI染色液行业企业并购活动分析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2025-2026年DAPI染色液行业会展与招投标活动分析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一、DAPI染色液行业会展活动及其市场影响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2026年中国DAPI染色液企业发展策略分析</w:t>
      </w:r>
      <w:r>
        <w:rPr>
          <w:rFonts w:hint="eastAsia"/>
        </w:rPr>
        <w:br/>
      </w:r>
      <w:r>
        <w:rPr>
          <w:rFonts w:hint="eastAsia"/>
        </w:rPr>
        <w:t>　　第一节 DAPI染色液市场策略分析</w:t>
      </w:r>
      <w:r>
        <w:rPr>
          <w:rFonts w:hint="eastAsia"/>
        </w:rPr>
        <w:br/>
      </w:r>
      <w:r>
        <w:rPr>
          <w:rFonts w:hint="eastAsia"/>
        </w:rPr>
        <w:t>　　　　一、DAPI染色液市场定位与拓展策略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二、DAPI染色液市场细分与目标客户</w:t>
      </w:r>
      <w:r>
        <w:rPr>
          <w:rFonts w:hint="eastAsia"/>
        </w:rPr>
        <w:br/>
      </w:r>
      <w:r>
        <w:rPr>
          <w:rFonts w:hint="eastAsia"/>
        </w:rPr>
        <w:t>　　第二节 DAPI染色液销售策略分析</w:t>
      </w:r>
      <w:r>
        <w:rPr>
          <w:rFonts w:hint="eastAsia"/>
        </w:rPr>
        <w:br/>
      </w:r>
      <w:r>
        <w:rPr>
          <w:rFonts w:hint="eastAsia"/>
        </w:rPr>
        <w:t>　　　　一、DAPI染色液销售渠道与网络建设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提高DAPI染色液企业竞争力建议</w:t>
      </w:r>
      <w:r>
        <w:rPr>
          <w:rFonts w:hint="eastAsia"/>
        </w:rPr>
        <w:br/>
      </w:r>
      <w:r>
        <w:rPr>
          <w:rFonts w:hint="eastAsia"/>
        </w:rPr>
        <w:t>　　　　一、DAPI染色液技术创新与管理优化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DAPI染色液品牌战略思考</w:t>
      </w:r>
      <w:r>
        <w:rPr>
          <w:rFonts w:hint="eastAsia"/>
        </w:rPr>
        <w:br/>
      </w:r>
      <w:r>
        <w:rPr>
          <w:rFonts w:hint="eastAsia"/>
        </w:rPr>
        <w:t>　　　　一、DAPI染色液品牌建设与维护</w:t>
      </w:r>
      <w:r>
        <w:rPr>
          <w:rFonts w:hint="eastAsia"/>
        </w:rPr>
        <w:br/>
      </w:r>
      <w:r>
        <w:rPr>
          <w:rFonts w:hint="eastAsia"/>
        </w:rPr>
        <w:t>　　　　二、DAPI染色液品牌影响力与市场竞争力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中国DAPI染色液行业风险与对策</w:t>
      </w:r>
      <w:r>
        <w:rPr>
          <w:rFonts w:hint="eastAsia"/>
        </w:rPr>
        <w:br/>
      </w:r>
      <w:r>
        <w:rPr>
          <w:rFonts w:hint="eastAsia"/>
        </w:rPr>
        <w:t>　　第一节 DAPI染色液行业SWOT分析</w:t>
      </w:r>
      <w:r>
        <w:rPr>
          <w:rFonts w:hint="eastAsia"/>
        </w:rPr>
        <w:br/>
      </w:r>
      <w:r>
        <w:rPr>
          <w:rFonts w:hint="eastAsia"/>
        </w:rPr>
        <w:t>　　　　一、DAPI染色液行业优势分析</w:t>
      </w:r>
      <w:r>
        <w:rPr>
          <w:rFonts w:hint="eastAsia"/>
        </w:rPr>
        <w:br/>
      </w:r>
      <w:r>
        <w:rPr>
          <w:rFonts w:hint="eastAsia"/>
        </w:rPr>
        <w:t>　　　　二、DAPI染色液行业劣势分析</w:t>
      </w:r>
      <w:r>
        <w:rPr>
          <w:rFonts w:hint="eastAsia"/>
        </w:rPr>
        <w:br/>
      </w:r>
      <w:r>
        <w:rPr>
          <w:rFonts w:hint="eastAsia"/>
        </w:rPr>
        <w:t>　　　　三、DAPI染色液市场机会探索</w:t>
      </w:r>
      <w:r>
        <w:rPr>
          <w:rFonts w:hint="eastAsia"/>
        </w:rPr>
        <w:br/>
      </w:r>
      <w:r>
        <w:rPr>
          <w:rFonts w:hint="eastAsia"/>
        </w:rPr>
        <w:t>　　　　四、DAPI染色液市场威胁评估</w:t>
      </w:r>
      <w:r>
        <w:rPr>
          <w:rFonts w:hint="eastAsia"/>
        </w:rPr>
        <w:br/>
      </w:r>
      <w:r>
        <w:rPr>
          <w:rFonts w:hint="eastAsia"/>
        </w:rPr>
        <w:t>　　第二节 DAPI染色液行业风险及对策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2026-2032年中国DAPI染色液行业前景与发展趋势</w:t>
      </w:r>
      <w:r>
        <w:rPr>
          <w:rFonts w:hint="eastAsia"/>
        </w:rPr>
        <w:br/>
      </w:r>
      <w:r>
        <w:rPr>
          <w:rFonts w:hint="eastAsia"/>
        </w:rPr>
        <w:t>　　第一节 DAPI染色液行业发展环境分析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2026-2032年DAPI染色液行业发展趋势与方向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一、DAPI染色液行业发展方向预测</w:t>
      </w:r>
      <w:r>
        <w:rPr>
          <w:rFonts w:hint="eastAsia"/>
        </w:rPr>
        <w:br/>
      </w:r>
      <w:r>
        <w:rPr>
          <w:rFonts w:hint="eastAsia"/>
        </w:rPr>
        <w:t>　　　　二、DAPI染色液发展趋势分析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2026-2032年DAPI染色液行业发展潜力与机遇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一、DAPI染色液市场发展潜力评估</w:t>
      </w:r>
      <w:r>
        <w:rPr>
          <w:rFonts w:hint="eastAsia"/>
        </w:rPr>
        <w:br/>
      </w:r>
      <w:r>
        <w:rPr>
          <w:rFonts w:hint="eastAsia"/>
        </w:rPr>
        <w:t>　　　　二、DAPI染色液新兴市场与机遇探索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DAPI染色液行业研究结论与建议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中^智林^DAPI染色液行业发展建议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DAPI染色液行业历程</w:t>
      </w:r>
      <w:r>
        <w:rPr>
          <w:rFonts w:hint="eastAsia"/>
        </w:rPr>
        <w:br/>
      </w:r>
      <w:r>
        <w:rPr>
          <w:rFonts w:hint="eastAsia"/>
        </w:rPr>
        <w:t>　　图表 DAPI染色液行业生命周期</w:t>
      </w:r>
      <w:r>
        <w:rPr>
          <w:rFonts w:hint="eastAsia"/>
        </w:rPr>
        <w:br/>
      </w:r>
      <w:r>
        <w:rPr>
          <w:rFonts w:hint="eastAsia"/>
        </w:rPr>
        <w:t>　　图表 DAPI染色液行业产业链分析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2020-2025年DAPI染色液行业市场容量分析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2020-2025年中国DAPI染色液市场需求量及增速统计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2025年中国DAPI染色液行业需求领域分布格局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2020-2025年中国DAPI染色液出口金额分析</w:t>
      </w:r>
      <w:r>
        <w:rPr>
          <w:rFonts w:hint="eastAsia"/>
        </w:rPr>
        <w:br/>
      </w:r>
      <w:r>
        <w:rPr>
          <w:rFonts w:hint="eastAsia"/>
        </w:rPr>
        <w:t>　　图表 2025年中国DAPI染色液进口国家及地区分析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2025年中国DAPI染色液出口国家及地区分析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2020-2025年中国DAPI染色液行业企业平均规模情况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**地区DAPI染色液市场规模及增长情况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**地区DAPI染色液行业市场需求情况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DAPI染色液重点企业（一）基本信息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DAPI染色液重点企业（三）经营情况分析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DAPI染色液重点企业（三）主要经济指标情况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DAPI染色液重点企业（三）成长能力情况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2026-2032年中国DAPI染色液行业市场规模预测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2026年中国DAPI染色液市场前景分析</w:t>
      </w:r>
      <w:r>
        <w:rPr>
          <w:rFonts w:hint="eastAsia"/>
        </w:rPr>
        <w:br/>
      </w:r>
      <w:r>
        <w:rPr>
          <w:rFonts w:hint="eastAsia"/>
        </w:rPr>
        <w:t>　　图表 2026年中国DAPI染色液发展趋势预测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9b3c5e804f94" w:history="1">
        <w:r>
          <w:rPr>
            <w:rStyle w:val="Hyperlink"/>
          </w:rPr>
          <w:t>2026-2032年中国DAPI染色液市场现状分析与前景趋势预测报告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09b3c5e804f94" w:history="1">
        <w:r>
          <w:rPr>
            <w:rStyle w:val="Hyperlink"/>
          </w:rPr>
          <w:t>https://www.20087.com/7/87/DAPIRanSeYeFaZhanQianJingFenXi.html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热点：DAB染色液、dapi染色液毒性接触皮肤、DAPI染色原理、dapi染色液可以重复用吗、dapi染色最终使用浓度、dapi染色液碧云天稀释多少倍、苏木精染色液配制、dapi染色液可以水浴吗、观察液泡需要染色吗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abec4414e4e29" w:history="1">
      <w:r>
        <w:rPr>
          <w:rStyle w:val="Hyperlink"/>
        </w:rPr>
        <w:t>2026-2032年中国DAPI染色液市场现状分析与前景趋势预测报告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PIRanSeYeFaZhanQianJingFenXi.html" TargetMode="External" Id="R16809b3c5e8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PIRanSeYeFaZhanQianJingFenXi.html" TargetMode="External" Id="R924abec4414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2026-02-15T05:39:13Z</dcterms:created>
  <dcterms:modified xsi:type="dcterms:W3CDTF">2026-02-15T06:39:13Z</dcterms:modified>
  <dc:subject>2026-2032年中国DAPI染色液市场现状分析与前景趋势预测报告</dc:subject>
  <dc:title>2026-2032年中国DAPI染色液市场现状分析与前景趋势预测报告</dc:title>
  <cp:keywords>2026-2032年中国DAPI染色液市场现状分析与前景趋势预测报告</cp:keywords>
  <dc:description>2026-2032年中国DAPI染色液市场现状分析与前景趋势预测报告</dc:description>
</cp:coreProperties>
</file>