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c99f0f754ce6" w:history="1">
              <w:r>
                <w:rPr>
                  <w:rStyle w:val="Hyperlink"/>
                </w:rPr>
                <w:t>2025-2031年中国RT-PCR检测试剂盒发展现状与市场前景分析报告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c99f0f754ce6" w:history="1">
              <w:r>
                <w:rPr>
                  <w:rStyle w:val="Hyperlink"/>
                </w:rPr>
                <w:t>2025-2031年中国RT-PCR检测试剂盒发展现状与市场前景分析报告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c99f0f754ce6" w:history="1">
                <w:r>
                  <w:rPr>
                    <w:rStyle w:val="Hyperlink"/>
                  </w:rPr>
                  <w:t>https://www.20087.com/7/77/RT-PCRJianCeShiJiHeFaZhanXianZhuangQianJing.html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-PCR检测试剂盒作为分子诊断领域的核心技术工具，广泛应用于病原体检测、基因表达分析与遗传病筛查。RT-PCR检测试剂盒基于逆转录聚合酶链式反应原理，将RNA模板转化为cDNA并进行指数级扩增，具备高特异性与灵敏度。试剂盒通常预混引物、探针、酶制剂与缓冲体系，采用冻干或液体稳定化配方，保障运输与储存过程中的活性。多重检测能力已成主流，单管反应可同步识别多种靶标，提升检测效率。自动化工作站兼容性良好，支持高通量样本处理。质量控制体系严格，包含内参基因监控与污染防控机制。不同应用场景推动试剂盒差异化发展，如快速现场检测型强调简化流程，科研级产品则注重定量准确性与宽线性范围。生产过程遵循GMP规范，确保批间一致性。</w:t>
      </w:r>
      <w:r>
        <w:rPr>
          <w:rFonts w:hint="eastAsia"/>
        </w:rPr>
        <w:br/>
      </w:r>
      <w:r>
        <w:rPr>
          <w:rFonts w:hint="eastAsia"/>
        </w:rPr>
        <w:t>　　未来，RT-PCR检测试剂盒将向常温稳定化与功能集成方向深化发展。保护剂与封装技术将减少冷链依赖，提升在资源有限地区的可及性。预装板与密封反应腔设计将降低污染风险，适应非专业环境操作。试剂配方将优化酶动力学特性，缩短扩增周期，支持快速诊断需求。在应用拓展方面，试剂盒将更紧密对接精准医疗，支持肿瘤标志物动态监测与耐药基因筛查。伴随诊断领域将推动试剂盒与治疗方案的协同开发。生产端将强化原料自主可控能力，减少对进口酶与探针的依赖。废弃物管理将纳入产品设计，发展可降解耗材与低毒性染料。此外，开放平台型试剂盒将允许用户自定义引物组合，满足科研探索与突发疫情应急检测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c99f0f754ce6" w:history="1">
        <w:r>
          <w:rPr>
            <w:rStyle w:val="Hyperlink"/>
          </w:rPr>
          <w:t>2025-2031年中国RT-PCR检测试剂盒发展现状与市场前景分析报告</w:t>
        </w:r>
      </w:hyperlink>
      <w:r>
        <w:rPr>
          <w:rFonts w:hint="eastAsia"/>
        </w:rPr>
        <w:t>》通过详实的数据分析，全面解析了RT-PCR检测试剂盒行业的市场规模、需求动态及价格趋势，深入探讨了RT-PCR检测试剂盒产业链上下游的协同关系与竞争格局变化。报告对RT-PCR检测试剂盒细分市场进行精准划分，结合重点企业研究，揭示了品牌影响力与市场集中度的现状，为行业参与者提供了清晰的竞争态势洞察。同时，报告结合宏观经济环境、技术发展路径及消费者需求演变，科学预测了RT-PCR检测试剂盒行业的未来发展方向，并针对潜在风险提出了切实可行的应对策略。报告为RT-PCR检测试剂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RT-PCR检测试剂盒行业概述</w:t>
      </w:r>
      <w:r>
        <w:rPr>
          <w:rFonts w:hint="eastAsia"/>
        </w:rPr>
        <w:br/>
      </w:r>
      <w:r>
        <w:rPr>
          <w:rFonts w:hint="eastAsia"/>
        </w:rPr>
        <w:t>　　第一节 RT-PCR检测试剂盒定义与分类</w:t>
      </w:r>
      <w:r>
        <w:rPr>
          <w:rFonts w:hint="eastAsia"/>
        </w:rPr>
        <w:br/>
      </w:r>
      <w:r>
        <w:rPr>
          <w:rFonts w:hint="eastAsia"/>
        </w:rPr>
        <w:t>　　第二节 RT-PCR检测试剂盒应用领域</w:t>
      </w:r>
      <w:r>
        <w:rPr>
          <w:rFonts w:hint="eastAsia"/>
        </w:rPr>
        <w:br/>
      </w:r>
      <w:r>
        <w:rPr>
          <w:rFonts w:hint="eastAsia"/>
        </w:rPr>
        <w:t>　　第三节 RT-PCR检测试剂盒行业经济指标分析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一、RT-PCR检测试剂盒行业赢利性评估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二、RT-PCR检测试剂盒行业成长速度分析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三、RT-PCR检测试剂盒附加值提升空间探讨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四、RT-PCR检测试剂盒行业进入壁垒分析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五、RT-PCR检测试剂盒行业风险性评估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六、RT-PCR检测试剂盒行业周期性分析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七、RT-PCR检测试剂盒行业竞争程度指标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八、RT-PCR检测试剂盒行业成熟度综合分析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RT-PCR检测试剂盒产业链及经营模式分析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三、RT-PCR检测试剂盒销售模式与渠道策略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全球RT-PCR检测试剂盒市场发展分析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2024-2025年全球RT-PCR检测试剂盒行业发展分析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一、全球RT-PCR检测试剂盒行业市场规模与趋势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二、全球RT-PCR检测试剂盒行业发展特点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三、全球RT-PCR检测试剂盒行业竞争格局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主要国家与地区RT-PCR检测试剂盒市场分析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2025-2031年全球RT-PCR检测试剂盒行业发展趋势与前景预测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一、RT-PCR检测试剂盒行业发展趋势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二、RT-PCR检测试剂盒行业发展潜力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中国RT-PCR检测试剂盒行业市场分析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2024-2025年RT-PCR检测试剂盒产能与投资动态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一、国内RT-PCR检测试剂盒产能现状与利用效率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二、RT-PCR检测试剂盒产能扩张与投资动态分析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2025-2031年RT-PCR检测试剂盒行业产量统计与趋势预测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一、2019-2024年RT-PCR检测试剂盒行业产量与增长趋势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1、2019-2024年RT-PCR检测试剂盒产量及增长趋势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2、2019-2024年RT-PCR检测试剂盒细分产品产量及份额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二、RT-PCR检测试剂盒产量影响因素分析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2025-2031年RT-PCR检测试剂盒市场需求与销售分析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一、2024-2025年RT-PCR检测试剂盒行业需求现状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二、RT-PCR检测试剂盒客户群体与需求特点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三、2019-2024年RT-PCR检测试剂盒行业销售规模分析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四、2025-2031年RT-PCR检测试剂盒市场增长潜力与规模预测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2024-2025年RT-PCR检测试剂盒行业技术发展现状及趋势分析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RT-PCR检测试剂盒行业技术发展现状分析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国内外RT-PCR检测试剂盒行业技术差距分析及差距形成的主要原因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RT-PCR检测试剂盒行业技术发展方向、趋势预测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提升RT-PCR检测试剂盒行业技术能力策略建议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中国RT-PCR检测试剂盒细分市场分析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一、2024-2025年RT-PCR检测试剂盒主要细分产品市场现状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RT-PCR检测试剂盒价格机制与竞争策略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一、2019-2024年RT-PCR检测试剂盒市场价格走势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RT-PCR检测试剂盒定价策略与方法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2025-2031年RT-PCR检测试剂盒价格竞争态势与趋势预测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中国RT-PCR检测试剂盒行业重点区域市场研究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2024-2025年重点区域RT-PCR检测试剂盒市场发展概况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二、2019-2024年RT-PCR检测试剂盒市场需求规模情况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二、2019-2024年RT-PCR检测试剂盒市场需求规模情况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二、2019-2024年RT-PCR检测试剂盒市场需求规模情况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二、2019-2024年RT-PCR检测试剂盒市场需求规模情况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二、2019-2024年RT-PCR检测试剂盒市场需求规模情况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三、2025-2031年RT-PCR检测试剂盒行业发展潜力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2019-2024年中国RT-PCR检测试剂盒行业进出口情况分析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RT-PCR检测试剂盒行业进口规模与来源分析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一、2019-2024年RT-PCR检测试剂盒进口规模分析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二、RT-PCR检测试剂盒主要进口来源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RT-PCR检测试剂盒行业出口规模与目的地分析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一、2019-2024年RT-PCR检测试剂盒出口规模分析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二、RT-PCR检测试剂盒主要出口目的地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2019-2024年中国RT-PCR检测试剂盒总体规模与财务指标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中国RT-PCR检测试剂盒行业总体规模分析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一、RT-PCR检测试剂盒企业数量与结构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二、RT-PCR检测试剂盒从业人员规模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三、RT-PCR检测试剂盒行业资产状况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中国RT-PCR检测试剂盒行业财务指标总体分析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RT-PCR检测试剂盒行业重点企业经营状况分析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RT-PCR检测试剂盒重点企业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RT-PCR检测试剂盒领先企业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RT-PCR检测试剂盒标杆企业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RT-PCR检测试剂盒代表企业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RT-PCR检测试剂盒龙头企业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RT-PCR检测试剂盒重点企业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中国RT-PCR检测试剂盒行业竞争格局分析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RT-PCR检测试剂盒行业竞争格局总览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2024-2025年RT-PCR检测试剂盒行业竞争力分析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一、RT-PCR检测试剂盒供应商议价能力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四、RT-PCR检测试剂盒替代品威胁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2019-2024年RT-PCR检测试剂盒行业企业并购活动分析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2024-2025年RT-PCR检测试剂盒行业会展与招投标活动分析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一、RT-PCR检测试剂盒行业会展活动及其市场影响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2025年中国RT-PCR检测试剂盒企业发展策略分析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RT-PCR检测试剂盒市场策略分析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一、RT-PCR检测试剂盒市场定位与拓展策略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二、RT-PCR检测试剂盒市场细分与目标客户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RT-PCR检测试剂盒销售策略分析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一、RT-PCR检测试剂盒销售渠道与网络建设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提高RT-PCR检测试剂盒企业竞争力建议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一、RT-PCR检测试剂盒技术创新与管理优化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RT-PCR检测试剂盒品牌战略思考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一、RT-PCR检测试剂盒品牌建设与维护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二、RT-PCR检测试剂盒品牌影响力与市场竞争力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中国RT-PCR检测试剂盒行业风险与对策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RT-PCR检测试剂盒行业SWOT分析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一、RT-PCR检测试剂盒行业优势分析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二、RT-PCR检测试剂盒行业劣势分析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三、RT-PCR检测试剂盒市场机会探索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四、RT-PCR检测试剂盒市场威胁评估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RT-PCR检测试剂盒行业风险及对策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2025-2031年中国RT-PCR检测试剂盒行业前景与发展趋势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RT-PCR检测试剂盒行业发展环境分析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2025-2031年RT-PCR检测试剂盒行业发展趋势与方向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一、RT-PCR检测试剂盒行业发展方向预测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二、RT-PCR检测试剂盒发展趋势分析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2025-2031年RT-PCR检测试剂盒行业发展潜力与机遇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一、RT-PCR检测试剂盒市场发展潜力评估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二、RT-PCR检测试剂盒新兴市场与机遇探索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RT-PCR检测试剂盒行业研究结论与建议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中.智林.：RT-PCR检测试剂盒行业发展建议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2019-2024年中国RT-PCR检测试剂盒市场规模及增长情况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2019-2024年中国RT-PCR检测试剂盒行业产量及增长趋势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2025-2031年中国RT-PCR检测试剂盒行业产量预测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2019-2024年中国RT-PCR检测试剂盒行业市场需求及增长情况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2025-2031年中国RT-PCR检测试剂盒行业市场需求预测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**地区RT-PCR检测试剂盒市场规模及增长情况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**地区RT-PCR检测试剂盒行业市场需求情况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**地区RT-PCR检测试剂盒市场规模及增长情况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**地区RT-PCR检测试剂盒行业市场需求情况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2019-2024年中国RT-PCR检测试剂盒行业出口情况分析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RT-PCR检测试剂盒重点企业经营情况分析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2025年RT-PCR检测试剂盒行业壁垒</w:t>
      </w:r>
      <w:r>
        <w:rPr>
          <w:rFonts w:hint="eastAsia"/>
        </w:rPr>
        <w:br/>
      </w:r>
      <w:r>
        <w:rPr>
          <w:rFonts w:hint="eastAsia"/>
        </w:rPr>
        <w:t>　　图表 2025年RT-PCR检测试剂盒市场前景分析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2025-2031年中国RT-PCR检测试剂盒市场规模预测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2025年RT-PCR检测试剂盒发展趋势预测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c99f0f754ce6" w:history="1">
        <w:r>
          <w:rPr>
            <w:rStyle w:val="Hyperlink"/>
          </w:rPr>
          <w:t>2025-2031年中国RT-PCR检测试剂盒发展现状与市场前景分析报告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c99f0f754ce6" w:history="1">
        <w:r>
          <w:rPr>
            <w:rStyle w:val="Hyperlink"/>
          </w:rPr>
          <w:t>https://www.20087.com/7/77/RT-PCRJianCeShiJiHeFaZhanXianZhuangQianJing.html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d4b7d2acd4691" w:history="1">
      <w:r>
        <w:rPr>
          <w:rStyle w:val="Hyperlink"/>
        </w:rPr>
        <w:t>2025-2031年中国RT-PCR检测试剂盒发展现状与市场前景分析报告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T-PCRJianCeShiJiHeFaZhanXianZhuangQianJing.html" TargetMode="External" Id="R7873c99f0f7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T-PCRJianCeShiJiHeFaZhanXianZhuangQianJing.html" TargetMode="External" Id="R371d4b7d2ac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2025-09-24T23:29:04Z</dcterms:created>
  <dcterms:modified xsi:type="dcterms:W3CDTF">2025-09-25T00:29:04Z</dcterms:modified>
  <dc:subject>2025-2031年中国RT-PCR检测试剂盒发展现状与市场前景分析报告</dc:subject>
  <dc:title>2025-2031年中国RT-PCR检测试剂盒发展现状与市场前景分析报告</dc:title>
  <cp:keywords>2025-2031年中国RT-PCR检测试剂盒发展现状与市场前景分析报告</cp:keywords>
  <dc:description>2025-2031年中国RT-PCR检测试剂盒发展现状与市场前景分析报告</dc:description>
</cp:coreProperties>
</file>