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1c90b0524a1f" w:history="1">
              <w:r>
                <w:rPr>
                  <w:rStyle w:val="Hyperlink"/>
                </w:rPr>
                <w:t>2025-2031年中国qPCR试剂市场现状与行业前景分析报告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1c90b0524a1f" w:history="1">
              <w:r>
                <w:rPr>
                  <w:rStyle w:val="Hyperlink"/>
                </w:rPr>
                <w:t>2025-2031年中国qPCR试剂市场现状与行业前景分析报告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1c90b0524a1f" w:history="1">
                <w:r>
                  <w:rPr>
                    <w:rStyle w:val="Hyperlink"/>
                  </w:rPr>
                  <w:t>https://www.20087.com/7/87/qPCRShiJiHangYeXianZhuangJiQianJing.html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qPCR（实时荧光定量聚合酶链反应）试剂是分子生物学研究、临床诊断、食品安全检测和环境监测等领域的重要工具，具有高灵敏度、高特异性和定量准确等优势。目前市场上qPCR试剂种类丰富，涵盖SYBR Green、TaqMan探针、分子信标等多种检测体系，广泛应用于病毒核酸检测、基因表达分析、病原微生物鉴定等方面。随着生命科学研究的深入和精准医疗的发展，qPCR试剂在科研机构、医院检验科、疾控中心及第三方检测实验室中得到广泛应用。然而，行业内仍存在产品性能差异大、质量标准不统一、部分高端试剂依赖进口等问题，影响国产替代进程与市场竞争力。</w:t>
      </w:r>
      <w:r>
        <w:rPr>
          <w:rFonts w:hint="eastAsia"/>
        </w:rPr>
        <w:br/>
      </w:r>
      <w:r>
        <w:rPr>
          <w:rFonts w:hint="eastAsia"/>
        </w:rPr>
        <w:t>　　未来，qPCR试剂将朝着更高灵敏度、更强抗干扰能力和更宽动态检测范围的方向发展。随着新型荧光标记技术、微流控芯片和数字PCR技术的融合应用，qPCR试剂将进一步提升检测精度与适用性，满足复杂样本条件下低浓度靶标的检测需求。同时，针对特定疾病标志物开发的检测试剂盒将成为研发重点，推动个性化医学和伴随诊断的发展。此外，自动化、封闭式检测试剂的研发也将增强检测过程的安全性与便捷性，适应基层医疗机构和现场快检场景。预计qPCR试剂将在公共卫生防控、肿瘤早筛、传染病监测等领域持续扩大应用，并助力我国生物检测产业向高质量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d1c90b0524a1f" w:history="1">
        <w:r>
          <w:rPr>
            <w:rStyle w:val="Hyperlink"/>
          </w:rPr>
          <w:t>2025-2031年中国qPCR试剂市场现状与行业前景分析报告</w:t>
        </w:r>
      </w:hyperlink>
      <w:r>
        <w:rPr>
          <w:rFonts w:hint="eastAsia"/>
        </w:rPr>
        <w:t>》以专业、客观的视角，全面分析了qPCR试剂行业的产业链结构、市场规模与需求，探讨了qPCR试剂价格走势。qPCR试剂报告客观展现了行业现状，科学预测了qPCR试剂市场前景与发展趋势。同时，报告聚焦于qPCR试剂重点企业，剖析了市场竞争格局、集中度及品牌影响力。进一步细分市场，挖掘了qPCR试剂各细分领域的增长潜能。qPCR试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qPCR试剂行业概述</w:t>
      </w:r>
      <w:r>
        <w:rPr>
          <w:rFonts w:hint="eastAsia"/>
        </w:rPr>
        <w:br/>
      </w:r>
      <w:r>
        <w:rPr>
          <w:rFonts w:hint="eastAsia"/>
        </w:rPr>
        <w:t>　　第一节 qPCR试剂定义与分类</w:t>
      </w:r>
      <w:r>
        <w:rPr>
          <w:rFonts w:hint="eastAsia"/>
        </w:rPr>
        <w:br/>
      </w:r>
      <w:r>
        <w:rPr>
          <w:rFonts w:hint="eastAsia"/>
        </w:rPr>
        <w:t>　　第二节 qPCR试剂应用领域</w:t>
      </w:r>
      <w:r>
        <w:rPr>
          <w:rFonts w:hint="eastAsia"/>
        </w:rPr>
        <w:br/>
      </w:r>
      <w:r>
        <w:rPr>
          <w:rFonts w:hint="eastAsia"/>
        </w:rPr>
        <w:t>　　第三节 qPCR试剂行业经济指标分析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一、qPCR试剂行业赢利性评估</w:t>
      </w:r>
      <w:r>
        <w:rPr>
          <w:rFonts w:hint="eastAsia"/>
        </w:rPr>
        <w:br/>
      </w:r>
      <w:r>
        <w:rPr>
          <w:rFonts w:hint="eastAsia"/>
        </w:rPr>
        <w:t>　　　　二、qPCR试剂行业成长速度分析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三、qPCR试剂附加值提升空间探讨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四、qPCR试剂行业进入壁垒分析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五、qPCR试剂行业风险性评估</w:t>
      </w:r>
      <w:r>
        <w:rPr>
          <w:rFonts w:hint="eastAsia"/>
        </w:rPr>
        <w:br/>
      </w:r>
      <w:r>
        <w:rPr>
          <w:rFonts w:hint="eastAsia"/>
        </w:rPr>
        <w:t>　　　　六、qPCR试剂行业周期性分析</w:t>
      </w:r>
      <w:r>
        <w:rPr>
          <w:rFonts w:hint="eastAsia"/>
        </w:rPr>
        <w:br/>
      </w:r>
      <w:r>
        <w:rPr>
          <w:rFonts w:hint="eastAsia"/>
        </w:rPr>
        <w:t>　　　　七、qPCR试剂行业竞争程度指标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八、qPCR试剂行业成熟度综合分析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qPCR试剂产业链及经营模式分析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三、qPCR试剂销售模式与渠道策略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全球qPCR试剂市场发展分析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2024-2025年全球qPCR试剂行业发展分析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一、全球qPCR试剂行业市场规模与趋势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二、全球qPCR试剂行业发展特点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三、全球qPCR试剂行业竞争格局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主要国家与地区qPCR试剂市场分析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2025-2031年全球qPCR试剂行业发展趋势与前景预测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一、qPCR试剂行业发展趋势</w:t>
      </w:r>
      <w:r>
        <w:rPr>
          <w:rFonts w:hint="eastAsia"/>
        </w:rPr>
        <w:br/>
      </w:r>
      <w:r>
        <w:rPr>
          <w:rFonts w:hint="eastAsia"/>
        </w:rPr>
        <w:t>　　　　二、qPCR试剂行业发展潜力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中国qPCR试剂行业市场分析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2024-2025年qPCR试剂产能与投资动态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一、国内qPCR试剂产能现状与利用效率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二、qPCR试剂产能扩张与投资动态分析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2025-2031年qPCR试剂行业产量统计与趋势预测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一、2019-2024年qPCR试剂行业产量与增长趋势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1、2019-2024年qPCR试剂产量及增长趋势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2、2019-2024年qPCR试剂细分产品产量及份额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二、qPCR试剂产量影响因素分析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三、2025-2031年qPCR试剂产量预测</w:t>
      </w:r>
      <w:r>
        <w:rPr>
          <w:rFonts w:hint="eastAsia"/>
        </w:rPr>
        <w:br/>
      </w:r>
      <w:r>
        <w:rPr>
          <w:rFonts w:hint="eastAsia"/>
        </w:rPr>
        <w:t>　　第三节 2025-2031年qPCR试剂市场需求与销售分析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一、2024-2025年qPCR试剂行业需求现状</w:t>
      </w:r>
      <w:r>
        <w:rPr>
          <w:rFonts w:hint="eastAsia"/>
        </w:rPr>
        <w:br/>
      </w:r>
      <w:r>
        <w:rPr>
          <w:rFonts w:hint="eastAsia"/>
        </w:rPr>
        <w:t>　　　　二、qPCR试剂客户群体与需求特点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三、2019-2024年qPCR试剂行业销售规模分析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四、2025-2031年qPCR试剂市场增长潜力与规模预测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2024-2025年qPCR试剂行业技术发展现状及趋势分析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qPCR试剂行业技术发展现状分析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国内外qPCR试剂行业技术差距分析及差距形成的主要原因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qPCR试剂行业技术发展方向、趋势预测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提升qPCR试剂行业技术能力策略建议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中国qPCR试剂细分市场分析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一、2024-2025年qPCR试剂主要细分产品市场现状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qPCR试剂价格机制与竞争策略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一、2019-2024年qPCR试剂市场价格走势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qPCR试剂定价策略与方法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2025-2031年qPCR试剂价格竞争态势与趋势预测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中国qPCR试剂行业重点区域市场研究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2024-2025年重点区域qPCR试剂市场发展概况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2019-2024年中国qPCR试剂行业进出口情况分析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qPCR试剂行业进口规模与来源分析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一、2019-2024年qPCR试剂进口规模分析</w:t>
      </w:r>
      <w:r>
        <w:rPr>
          <w:rFonts w:hint="eastAsia"/>
        </w:rPr>
        <w:br/>
      </w:r>
      <w:r>
        <w:rPr>
          <w:rFonts w:hint="eastAsia"/>
        </w:rPr>
        <w:t>　　　　二、qPCR试剂主要进口来源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qPCR试剂行业出口规模与目的地分析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一、2019-2024年qPCR试剂出口规模分析</w:t>
      </w:r>
      <w:r>
        <w:rPr>
          <w:rFonts w:hint="eastAsia"/>
        </w:rPr>
        <w:br/>
      </w:r>
      <w:r>
        <w:rPr>
          <w:rFonts w:hint="eastAsia"/>
        </w:rPr>
        <w:t>　　　　二、qPCR试剂主要出口目的地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2019-2024年中国qPCR试剂总体规模与财务指标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中国qPCR试剂行业总体规模分析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一、qPCR试剂企业数量与结构</w:t>
      </w:r>
      <w:r>
        <w:rPr>
          <w:rFonts w:hint="eastAsia"/>
        </w:rPr>
        <w:br/>
      </w:r>
      <w:r>
        <w:rPr>
          <w:rFonts w:hint="eastAsia"/>
        </w:rPr>
        <w:t>　　　　二、qPCR试剂从业人员规模</w:t>
      </w:r>
      <w:r>
        <w:rPr>
          <w:rFonts w:hint="eastAsia"/>
        </w:rPr>
        <w:br/>
      </w:r>
      <w:r>
        <w:rPr>
          <w:rFonts w:hint="eastAsia"/>
        </w:rPr>
        <w:t>　　　　三、qPCR试剂行业资产状况</w:t>
      </w:r>
      <w:r>
        <w:rPr>
          <w:rFonts w:hint="eastAsia"/>
        </w:rPr>
        <w:br/>
      </w:r>
      <w:r>
        <w:rPr>
          <w:rFonts w:hint="eastAsia"/>
        </w:rPr>
        <w:t>　　第二节 中国qPCR试剂行业财务指标总体分析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qPCR试剂行业重点企业经营状况分析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qPCR试剂重点企业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qPCR试剂领先企业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qPCR试剂标杆企业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qPCR试剂代表企业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qPCR试剂龙头企业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qPCR试剂重点企业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中国qPCR试剂行业竞争格局分析</w:t>
      </w:r>
      <w:r>
        <w:rPr>
          <w:rFonts w:hint="eastAsia"/>
        </w:rPr>
        <w:br/>
      </w:r>
      <w:r>
        <w:rPr>
          <w:rFonts w:hint="eastAsia"/>
        </w:rPr>
        <w:t>　　第一节 qPCR试剂行业竞争格局总览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2024-2025年qPCR试剂行业竞争力分析</w:t>
      </w:r>
      <w:r>
        <w:rPr>
          <w:rFonts w:hint="eastAsia"/>
        </w:rPr>
        <w:br/>
      </w:r>
      <w:r>
        <w:rPr>
          <w:rFonts w:hint="eastAsia"/>
        </w:rPr>
        <w:t>　　　　一、qPCR试剂供应商议价能力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四、qPCR试剂替代品威胁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2019-2024年qPCR试剂行业企业并购活动分析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2024-2025年qPCR试剂行业会展与招投标活动分析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一、qPCR试剂行业会展活动及其市场影响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2025年中国qPCR试剂企业发展策略分析</w:t>
      </w:r>
      <w:r>
        <w:rPr>
          <w:rFonts w:hint="eastAsia"/>
        </w:rPr>
        <w:br/>
      </w:r>
      <w:r>
        <w:rPr>
          <w:rFonts w:hint="eastAsia"/>
        </w:rPr>
        <w:t>　　第一节 qPCR试剂市场策略分析</w:t>
      </w:r>
      <w:r>
        <w:rPr>
          <w:rFonts w:hint="eastAsia"/>
        </w:rPr>
        <w:br/>
      </w:r>
      <w:r>
        <w:rPr>
          <w:rFonts w:hint="eastAsia"/>
        </w:rPr>
        <w:t>　　　　一、qPCR试剂市场定位与拓展策略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二、qPCR试剂市场细分与目标客户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qPCR试剂销售策略分析</w:t>
      </w:r>
      <w:r>
        <w:rPr>
          <w:rFonts w:hint="eastAsia"/>
        </w:rPr>
        <w:br/>
      </w:r>
      <w:r>
        <w:rPr>
          <w:rFonts w:hint="eastAsia"/>
        </w:rPr>
        <w:t>　　　　一、qPCR试剂销售渠道与网络建设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提高qPCR试剂企业竞争力建议</w:t>
      </w:r>
      <w:r>
        <w:rPr>
          <w:rFonts w:hint="eastAsia"/>
        </w:rPr>
        <w:br/>
      </w:r>
      <w:r>
        <w:rPr>
          <w:rFonts w:hint="eastAsia"/>
        </w:rPr>
        <w:t>　　　　一、qPCR试剂技术创新与管理优化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qPCR试剂品牌战略思考</w:t>
      </w:r>
      <w:r>
        <w:rPr>
          <w:rFonts w:hint="eastAsia"/>
        </w:rPr>
        <w:br/>
      </w:r>
      <w:r>
        <w:rPr>
          <w:rFonts w:hint="eastAsia"/>
        </w:rPr>
        <w:t>　　　　一、qPCR试剂品牌建设与维护</w:t>
      </w:r>
      <w:r>
        <w:rPr>
          <w:rFonts w:hint="eastAsia"/>
        </w:rPr>
        <w:br/>
      </w:r>
      <w:r>
        <w:rPr>
          <w:rFonts w:hint="eastAsia"/>
        </w:rPr>
        <w:t>　　　　二、qPCR试剂品牌影响力与市场竞争力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中国qPCR试剂行业风险与对策</w:t>
      </w:r>
      <w:r>
        <w:rPr>
          <w:rFonts w:hint="eastAsia"/>
        </w:rPr>
        <w:br/>
      </w:r>
      <w:r>
        <w:rPr>
          <w:rFonts w:hint="eastAsia"/>
        </w:rPr>
        <w:t>　　第一节 qPCR试剂行业SWOT分析</w:t>
      </w:r>
      <w:r>
        <w:rPr>
          <w:rFonts w:hint="eastAsia"/>
        </w:rPr>
        <w:br/>
      </w:r>
      <w:r>
        <w:rPr>
          <w:rFonts w:hint="eastAsia"/>
        </w:rPr>
        <w:t>　　　　一、qPCR试剂行业优势分析</w:t>
      </w:r>
      <w:r>
        <w:rPr>
          <w:rFonts w:hint="eastAsia"/>
        </w:rPr>
        <w:br/>
      </w:r>
      <w:r>
        <w:rPr>
          <w:rFonts w:hint="eastAsia"/>
        </w:rPr>
        <w:t>　　　　二、qPCR试剂行业劣势分析</w:t>
      </w:r>
      <w:r>
        <w:rPr>
          <w:rFonts w:hint="eastAsia"/>
        </w:rPr>
        <w:br/>
      </w:r>
      <w:r>
        <w:rPr>
          <w:rFonts w:hint="eastAsia"/>
        </w:rPr>
        <w:t>　　　　三、qPCR试剂市场机会探索</w:t>
      </w:r>
      <w:r>
        <w:rPr>
          <w:rFonts w:hint="eastAsia"/>
        </w:rPr>
        <w:br/>
      </w:r>
      <w:r>
        <w:rPr>
          <w:rFonts w:hint="eastAsia"/>
        </w:rPr>
        <w:t>　　　　四、qPCR试剂市场威胁评估</w:t>
      </w:r>
      <w:r>
        <w:rPr>
          <w:rFonts w:hint="eastAsia"/>
        </w:rPr>
        <w:br/>
      </w:r>
      <w:r>
        <w:rPr>
          <w:rFonts w:hint="eastAsia"/>
        </w:rPr>
        <w:t>　　第二节 qPCR试剂行业风险及对策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2025-2031年中国qPCR试剂行业前景与发展趋势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qPCR试剂行业发展环境分析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2025-2031年qPCR试剂行业发展趋势与方向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一、qPCR试剂行业发展方向预测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二、qPCR试剂发展趋势分析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2025-2031年qPCR试剂行业发展潜力与机遇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一、qPCR试剂市场发展潜力评估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二、qPCR试剂新兴市场与机遇探索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qPCR试剂行业研究结论与建议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中智.林.：qPCR试剂行业发展建议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qPCR试剂行业类别</w:t>
      </w:r>
      <w:r>
        <w:rPr>
          <w:rFonts w:hint="eastAsia"/>
        </w:rPr>
        <w:br/>
      </w:r>
      <w:r>
        <w:rPr>
          <w:rFonts w:hint="eastAsia"/>
        </w:rPr>
        <w:t>　　图表 qPCR试剂行业产业链调研</w:t>
      </w:r>
      <w:r>
        <w:rPr>
          <w:rFonts w:hint="eastAsia"/>
        </w:rPr>
        <w:br/>
      </w:r>
      <w:r>
        <w:rPr>
          <w:rFonts w:hint="eastAsia"/>
        </w:rPr>
        <w:t>　　图表 qPCR试剂行业现状</w:t>
      </w:r>
      <w:r>
        <w:rPr>
          <w:rFonts w:hint="eastAsia"/>
        </w:rPr>
        <w:br/>
      </w:r>
      <w:r>
        <w:rPr>
          <w:rFonts w:hint="eastAsia"/>
        </w:rPr>
        <w:t>　　图表 qPCR试剂行业标准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2025年中国qPCR试剂行业产能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2019-2024年中国qPCR试剂行业产量统计</w:t>
      </w:r>
      <w:r>
        <w:rPr>
          <w:rFonts w:hint="eastAsia"/>
        </w:rPr>
        <w:br/>
      </w:r>
      <w:r>
        <w:rPr>
          <w:rFonts w:hint="eastAsia"/>
        </w:rPr>
        <w:t>　　图表 qPCR试剂行业动态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2019-2024年中国qPCR试剂市场需求量</w:t>
      </w:r>
      <w:r>
        <w:rPr>
          <w:rFonts w:hint="eastAsia"/>
        </w:rPr>
        <w:br/>
      </w:r>
      <w:r>
        <w:rPr>
          <w:rFonts w:hint="eastAsia"/>
        </w:rPr>
        <w:t>　　图表 2025年中国qPCR试剂行业需求区域调研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2019-2024年中国qPCR试剂行情</w:t>
      </w:r>
      <w:r>
        <w:rPr>
          <w:rFonts w:hint="eastAsia"/>
        </w:rPr>
        <w:br/>
      </w:r>
      <w:r>
        <w:rPr>
          <w:rFonts w:hint="eastAsia"/>
        </w:rPr>
        <w:t>　　图表 2019-2024年中国qPCR试剂价格走势图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2019-2024年中国qPCR试剂行业销售收入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2019-2024年中国qPCR试剂行业盈利情况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2019-2024年中国qPCR试剂行业利润总额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2019-2024年中国qPCR试剂出口统计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**地区qPCR试剂市场规模</w:t>
      </w:r>
      <w:r>
        <w:rPr>
          <w:rFonts w:hint="eastAsia"/>
        </w:rPr>
        <w:br/>
      </w:r>
      <w:r>
        <w:rPr>
          <w:rFonts w:hint="eastAsia"/>
        </w:rPr>
        <w:t>　　图表 **地区qPCR试剂行业市场需求</w:t>
      </w:r>
      <w:r>
        <w:rPr>
          <w:rFonts w:hint="eastAsia"/>
        </w:rPr>
        <w:br/>
      </w:r>
      <w:r>
        <w:rPr>
          <w:rFonts w:hint="eastAsia"/>
        </w:rPr>
        <w:t>　　图表 **地区qPCR试剂市场调研</w:t>
      </w:r>
      <w:r>
        <w:rPr>
          <w:rFonts w:hint="eastAsia"/>
        </w:rPr>
        <w:br/>
      </w:r>
      <w:r>
        <w:rPr>
          <w:rFonts w:hint="eastAsia"/>
        </w:rPr>
        <w:t>　　图表 **地区qPCR试剂行业市场需求分析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**地区qPCR试剂市场规模</w:t>
      </w:r>
      <w:r>
        <w:rPr>
          <w:rFonts w:hint="eastAsia"/>
        </w:rPr>
        <w:br/>
      </w:r>
      <w:r>
        <w:rPr>
          <w:rFonts w:hint="eastAsia"/>
        </w:rPr>
        <w:t>　　图表 **地区qPCR试剂行业市场需求</w:t>
      </w:r>
      <w:r>
        <w:rPr>
          <w:rFonts w:hint="eastAsia"/>
        </w:rPr>
        <w:br/>
      </w:r>
      <w:r>
        <w:rPr>
          <w:rFonts w:hint="eastAsia"/>
        </w:rPr>
        <w:t>　　图表 **地区qPCR试剂市场调研</w:t>
      </w:r>
      <w:r>
        <w:rPr>
          <w:rFonts w:hint="eastAsia"/>
        </w:rPr>
        <w:br/>
      </w:r>
      <w:r>
        <w:rPr>
          <w:rFonts w:hint="eastAsia"/>
        </w:rPr>
        <w:t>　　图表 **地区qPCR试剂行业市场需求分析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qPCR试剂行业竞争对手分析</w:t>
      </w:r>
      <w:r>
        <w:rPr>
          <w:rFonts w:hint="eastAsia"/>
        </w:rPr>
        <w:br/>
      </w:r>
      <w:r>
        <w:rPr>
          <w:rFonts w:hint="eastAsia"/>
        </w:rPr>
        <w:t>　　图表 qPCR试剂重点企业（一）基本信息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qPCR试剂重点企业（一）经营情况分析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qPCR试剂重点企业（一）主要经济指标情况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qPCR试剂重点企业（一）盈利能力情况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qPCR试剂重点企业（二）经营情况分析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qPCR试剂重点企业（二）主要经济指标情况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qPCR试剂重点企业（二）盈利能力情况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qPCR试剂重点企业（三）经营情况分析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qPCR试剂重点企业（三）主要经济指标情况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qPCR试剂重点企业（三）盈利能力情况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qPCR试剂重点企业（三）成长能力情况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2025-2031年中国qPCR试剂行业产量预测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2025-2031年中国qPCR试剂市场需求预测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2025-2031年中国qPCR试剂行业市场规模预测</w:t>
      </w:r>
      <w:r>
        <w:rPr>
          <w:rFonts w:hint="eastAsia"/>
        </w:rPr>
        <w:br/>
      </w:r>
      <w:r>
        <w:rPr>
          <w:rFonts w:hint="eastAsia"/>
        </w:rPr>
        <w:t>　　图表 qPCR试剂行业准入条件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2025年中国qPCR试剂市场前景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2025-2031年中国qPCR试剂行业信息化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2025-2031年中国qPCR试剂行业风险分析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2025-2031年中国qPCR试剂行业发展趋势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1c90b0524a1f" w:history="1">
        <w:r>
          <w:rPr>
            <w:rStyle w:val="Hyperlink"/>
          </w:rPr>
          <w:t>2025-2031年中国qPCR试剂市场现状与行业前景分析报告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1c90b0524a1f" w:history="1">
        <w:r>
          <w:rPr>
            <w:rStyle w:val="Hyperlink"/>
          </w:rPr>
          <w:t>https://www.20087.com/7/87/qPCRShiJiHangYeXianZhuangJiQianJing.html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热点：qpcr实验方法、qPCR试剂盒价格、PCR中各个试剂加多少、qPCR试剂有毒吗、qpcr的结果怎么看、qPCR试剂盒成分、qpcr的试剂可以做pcr么、qPCR试剂盒品牌、qPCR试剂盒是什么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ef7706f8e4558" w:history="1">
      <w:r>
        <w:rPr>
          <w:rStyle w:val="Hyperlink"/>
        </w:rPr>
        <w:t>2025-2031年中国qPCR试剂市场现状与行业前景分析报告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PCRShiJiHangYeXianZhuangJiQianJing.html" TargetMode="External" Id="R41cd1c90b052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PCRShiJiHangYeXianZhuangJiQianJing.html" TargetMode="External" Id="Rd74ef7706f8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2025-06-18T06:28:31Z</dcterms:created>
  <dcterms:modified xsi:type="dcterms:W3CDTF">2025-06-18T07:28:31Z</dcterms:modified>
  <dc:subject>2025-2031年中国qPCR试剂市场现状与行业前景分析报告</dc:subject>
  <dc:title>2025-2031年中国qPCR试剂市场现状与行业前景分析报告</dc:title>
  <cp:keywords>2025-2031年中国qPCR试剂市场现状与行业前景分析报告</cp:keywords>
  <dc:description>2025-2031年中国qPCR试剂市场现状与行业前景分析报告</dc:description>
</cp:coreProperties>
</file>