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cfcc7653a4874" w:history="1">
              <w:r>
                <w:rPr>
                  <w:rStyle w:val="Hyperlink"/>
                </w:rPr>
                <w:t>2025-2031年中国萘敏维滴眼液市场调研分析及发展前景研究报告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cfcc7653a4874" w:history="1">
              <w:r>
                <w:rPr>
                  <w:rStyle w:val="Hyperlink"/>
                </w:rPr>
                <w:t>2025-2031年中国萘敏维滴眼液市场调研分析及发展前景研究报告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cfcc7653a4874" w:history="1">
                <w:r>
                  <w:rPr>
                    <w:rStyle w:val="Hyperlink"/>
                  </w:rPr>
                  <w:t>https://www.20087.com/7/77/NaiMinWeiDiYanYeHangYeYanJiuBaoGao.html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敏维滴眼液是一种常用的非处方眼科药物，主要用于缓解眼部疲劳、干涩、红血丝等症状。其主要成分为萘甲唑啉和维生素B6，具有收缩血管、改善眼部血液循环的作用。市场上产品种类丰富，包装便携，便于日常使用。但随着消费者对眼部健康意识的提高，对产品的安全性和舒适度要求也越来越高。</w:t>
      </w:r>
      <w:r>
        <w:rPr>
          <w:rFonts w:hint="eastAsia"/>
        </w:rPr>
        <w:br/>
      </w:r>
      <w:r>
        <w:rPr>
          <w:rFonts w:hint="eastAsia"/>
        </w:rPr>
        <w:t>　　未来萘敏维滴眼液的市场将朝向更加温和、天然成分方向发展。一方面，通过改良配方，减少刺激性成分，增加天然舒缓成分，以满足消费者对安全舒适的追求。另一方面，随着生物技术的进展，含有生物活性肽、植物提取物等新型滴眼液的开发，可能会成为新的市场增长点。此外，针对长时间使用电子屏幕人群的特定需求，研发具有抗蓝光、保湿滋润等多功能的眼部护理产品，将是未来的一个重要趋势。同时，产品的个性化定制，如针对不同年龄段、不同眼部状况的专用滴眼液，也将成为市场细分的一大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cfcc7653a4874" w:history="1">
        <w:r>
          <w:rPr>
            <w:rStyle w:val="Hyperlink"/>
          </w:rPr>
          <w:t>2025-2031年中国萘敏维滴眼液市场调研分析及发展前景研究报告</w:t>
        </w:r>
      </w:hyperlink>
      <w:r>
        <w:rPr>
          <w:rFonts w:hint="eastAsia"/>
        </w:rPr>
        <w:t>》深入剖析了当前萘敏维滴眼液行业的现状，全面梳理了萘敏维滴眼液市场需求、市场规模、产业链结构以及价格体系。萘敏维滴眼液报告探讨了萘敏维滴眼液各细分市场的特点，展望了市场前景与发展趋势，并基于权威数据进行了科学预测。同时，萘敏维滴眼液报告还对品牌竞争格局、市场集中度、重点企业运营状况进行了客观分析，指出了行业面临的风险与机遇。萘敏维滴眼液报告旨在为萘敏维滴眼液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萘敏维滴眼液产业概述</w:t>
      </w:r>
      <w:r>
        <w:rPr>
          <w:rFonts w:hint="eastAsia"/>
        </w:rPr>
        <w:br/>
      </w:r>
      <w:r>
        <w:rPr>
          <w:rFonts w:hint="eastAsia"/>
        </w:rPr>
        <w:t>　　第一节 萘敏维滴眼液产业定义</w:t>
      </w:r>
      <w:r>
        <w:rPr>
          <w:rFonts w:hint="eastAsia"/>
        </w:rPr>
        <w:br/>
      </w:r>
      <w:r>
        <w:rPr>
          <w:rFonts w:hint="eastAsia"/>
        </w:rPr>
        <w:t>　　第二节 萘敏维滴眼液产业发展历程</w:t>
      </w:r>
      <w:r>
        <w:rPr>
          <w:rFonts w:hint="eastAsia"/>
        </w:rPr>
        <w:br/>
      </w:r>
      <w:r>
        <w:rPr>
          <w:rFonts w:hint="eastAsia"/>
        </w:rPr>
        <w:t>　　第三节 萘敏维滴眼液分类情况</w:t>
      </w:r>
      <w:r>
        <w:rPr>
          <w:rFonts w:hint="eastAsia"/>
        </w:rPr>
        <w:br/>
      </w:r>
      <w:r>
        <w:rPr>
          <w:rFonts w:hint="eastAsia"/>
        </w:rPr>
        <w:t>　　第四节 萘敏维滴眼液产业链分析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2024-2025年中国萘敏维滴眼液行业发展环境分析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2024-2025年中国萘敏维滴眼液行业经济环境分析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2024-2025年中国萘敏维滴眼液行业社会环境分析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2024-2025年中国萘敏维滴眼液行业政策环境分析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2024-2025年萘敏维滴眼液行业技术发展现状及趋势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当前我国萘敏维滴眼液技术发展现状</w:t>
      </w:r>
      <w:r>
        <w:rPr>
          <w:rFonts w:hint="eastAsia"/>
        </w:rPr>
        <w:br/>
      </w:r>
      <w:r>
        <w:rPr>
          <w:rFonts w:hint="eastAsia"/>
        </w:rPr>
        <w:t>　　第二节 中外萘敏维滴眼液技术差距及产生差距的主要原因分析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提高我国萘敏维滴眼液技术的对策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2024-2025年全球萘敏维滴眼液行业发展状况及趋势分析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全球萘敏维滴眼液行业发展概况</w:t>
      </w:r>
      <w:r>
        <w:rPr>
          <w:rFonts w:hint="eastAsia"/>
        </w:rPr>
        <w:br/>
      </w:r>
      <w:r>
        <w:rPr>
          <w:rFonts w:hint="eastAsia"/>
        </w:rPr>
        <w:t>　　第二节 全球萘敏维滴眼液行业发展现状及趋势分析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一、全球萘敏维滴眼液行业市场分布情况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二、全球萘敏维滴眼液行业发展趋势分析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全球萘敏维滴眼液行业重点区域发展分析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中国萘敏维滴眼液行业运行状况分析</w:t>
      </w:r>
      <w:r>
        <w:rPr>
          <w:rFonts w:hint="eastAsia"/>
        </w:rPr>
        <w:br/>
      </w:r>
      <w:r>
        <w:rPr>
          <w:rFonts w:hint="eastAsia"/>
        </w:rPr>
        <w:t>　　第一节 萘敏维滴眼液行业市场规模分析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一、2019-2024年萘敏维滴眼液行业市场规模分析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二、2024-2025年萘敏维滴眼液行业市场规模现状分析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二、2025-2031年萘敏维滴眼液行业市场规模况预测</w:t>
      </w:r>
      <w:r>
        <w:rPr>
          <w:rFonts w:hint="eastAsia"/>
        </w:rPr>
        <w:br/>
      </w:r>
      <w:r>
        <w:rPr>
          <w:rFonts w:hint="eastAsia"/>
        </w:rPr>
        <w:t>　　第二节 萘敏维滴眼液行业市场供给分析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一、2019-2024年萘敏维滴眼液行业市场供给情况分析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二、2024-2025年萘敏维滴眼液行业市场供给现状分析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二、2025-2031年萘敏维滴眼液行业市场供给情况预测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萘敏维滴眼液行业市场需求分析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一、2019-2024年萘敏维滴眼液行业市场需求情况分析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二、2024-2025年萘敏维滴眼液行业市场需求现状分析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二、2025-2031年萘敏维滴眼液行业市场需求情况预测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2024-2025年中国萘敏维滴眼液行业集中度分析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一、萘敏维滴眼液行业市场集中度情况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二、萘敏维滴眼液行业企业集中度分析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中国萘敏维滴眼液行业市场区域结构分析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中国萘敏维滴眼液行业市场需求结构分析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萘敏维滴眼液行业重点区域（一）需求分析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萘敏维滴眼液行业重点区域（二）需求分析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萘敏维滴眼液行业重点区域（三）需求分析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萘敏维滴眼液产品市场价格行情分析预测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2019-2024年萘敏维滴眼液产品市场价格回顾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2024-2025年萘敏维滴眼液产品市场价格现状分析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影响萘敏维滴眼液产品市场价格因素分析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2025-2031年萘敏维滴眼液产品市场价格走势预测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萘敏维滴眼液行业标杆企业竞争力分析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2024-2025年萘敏维滴眼液行业企业经营策略研究分析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萘敏维滴眼液企业多样化经营策略分析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一、萘敏维滴眼液企业多样化经营情况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二、现行萘敏维滴眼液行业多样化经营的方向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大型萘敏维滴眼液企业集团未来发展策略分析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对中小萘敏维滴眼液企业生产经营的建议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2024-2025年中国萘敏维滴眼液市场营销策略竞争分析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萘敏维滴眼液市场产品策略</w:t>
      </w:r>
      <w:r>
        <w:rPr>
          <w:rFonts w:hint="eastAsia"/>
        </w:rPr>
        <w:br/>
      </w:r>
      <w:r>
        <w:rPr>
          <w:rFonts w:hint="eastAsia"/>
        </w:rPr>
        <w:t>　　第二节 萘敏维滴眼液市场渠道策略</w:t>
      </w:r>
      <w:r>
        <w:rPr>
          <w:rFonts w:hint="eastAsia"/>
        </w:rPr>
        <w:br/>
      </w:r>
      <w:r>
        <w:rPr>
          <w:rFonts w:hint="eastAsia"/>
        </w:rPr>
        <w:t>　　第三节 萘敏维滴眼液市场价格策略</w:t>
      </w:r>
      <w:r>
        <w:rPr>
          <w:rFonts w:hint="eastAsia"/>
        </w:rPr>
        <w:br/>
      </w:r>
      <w:r>
        <w:rPr>
          <w:rFonts w:hint="eastAsia"/>
        </w:rPr>
        <w:t>　　第四节 萘敏维滴眼液广告媒体策略</w:t>
      </w:r>
      <w:r>
        <w:rPr>
          <w:rFonts w:hint="eastAsia"/>
        </w:rPr>
        <w:br/>
      </w:r>
      <w:r>
        <w:rPr>
          <w:rFonts w:hint="eastAsia"/>
        </w:rPr>
        <w:t>　　第五节 萘敏维滴眼液客户服务策略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萘敏维滴眼液行业发展因素与投资风险分析预测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影响萘敏维滴眼液行业发展主要因素分析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一、2024-2025年影响萘敏维滴眼液行业发展的不利因素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二、2024-2025年影响萘敏维滴眼液行业发展的稳定因素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三、2024-2025年影响萘敏维滴眼液行业发展的有利因素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四、2024-2025年我国萘敏维滴眼液行业发展面临的机遇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五、2024-2025年我国萘敏维滴眼液行业发展面临的挑战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中.智.林.萘敏维滴眼液行业投资风险分析预测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一、2025-2031年萘敏维滴眼液行业市场风险分析预测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二、2025-2031年萘敏维滴眼液行业政策风险分析预测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三、2025-2031年萘敏维滴眼液行业技术风险分析预测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四、2025-2031年萘敏维滴眼液行业竞争风险分析预测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五、2025-2031年萘敏维滴眼液行业管理风险分析预测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六、2025-2031年萘敏维滴眼液行业其他风险分析预测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萘敏维滴眼液行业历程</w:t>
      </w:r>
      <w:r>
        <w:rPr>
          <w:rFonts w:hint="eastAsia"/>
        </w:rPr>
        <w:br/>
      </w:r>
      <w:r>
        <w:rPr>
          <w:rFonts w:hint="eastAsia"/>
        </w:rPr>
        <w:t>　　图表 萘敏维滴眼液行业生命周期</w:t>
      </w:r>
      <w:r>
        <w:rPr>
          <w:rFonts w:hint="eastAsia"/>
        </w:rPr>
        <w:br/>
      </w:r>
      <w:r>
        <w:rPr>
          <w:rFonts w:hint="eastAsia"/>
        </w:rPr>
        <w:t>　　图表 萘敏维滴眼液行业产业链分析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2019-2024年萘敏维滴眼液行业市场容量分析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2024年中国萘敏维滴眼液行业需求领域分布格局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2024年中国萘敏维滴眼液进口国家及地区分析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2024年中国萘敏维滴眼液出口国家及地区分析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2019-2024年中国萘敏维滴眼液行业企业平均规模情况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2025-2031年中国萘敏维滴眼液发展趋势预测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cfcc7653a4874" w:history="1">
        <w:r>
          <w:rPr>
            <w:rStyle w:val="Hyperlink"/>
          </w:rPr>
          <w:t>2025-2031年中国萘敏维滴眼液市场调研分析及发展前景研究报告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cfcc7653a4874" w:history="1">
        <w:r>
          <w:rPr>
            <w:rStyle w:val="Hyperlink"/>
          </w:rPr>
          <w:t>https://www.20087.com/7/77/NaiMinWeiDiYanYeHangYeYanJiuBaoGao.html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生免费咨询、萘敏维滴眼液可以经常使用吗、萘敏维一旦用了就不能停吗、萘敏维滴眼液能消炎吗、氟米龙用多久安全、萘敏维滴眼液戴隐形眼镜可以用吗、眼睛痒是怎么回事越揉越痒、萘敏维滴眼液孕妇可以用吗、眼药水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ac038be304fad" w:history="1">
      <w:r>
        <w:rPr>
          <w:rStyle w:val="Hyperlink"/>
        </w:rPr>
        <w:t>2025-2031年中国萘敏维滴眼液市场调研分析及发展前景研究报告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aiMinWeiDiYanYeHangYeYanJiuBaoGao.html" TargetMode="External" Id="R778cfcc7653a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aiMinWeiDiYanYeHangYeYanJiuBaoGao.html" TargetMode="External" Id="R75cac038be30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2024-12-09T07:00:00Z</dcterms:created>
  <dcterms:modified xsi:type="dcterms:W3CDTF">2024-12-09T08:00:00Z</dcterms:modified>
  <dc:subject>2025-2031年中国萘敏维滴眼液市场调研分析及发展前景研究报告</dc:subject>
  <dc:title>2025-2031年中国萘敏维滴眼液市场调研分析及发展前景研究报告</dc:title>
  <cp:keywords>2025-2031年中国萘敏维滴眼液市场调研分析及发展前景研究报告</cp:keywords>
  <dc:description>2025-2031年中国萘敏维滴眼液市场调研分析及发展前景研究报告</dc:description>
</cp:coreProperties>
</file>