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f2339eb9a43df" w:history="1">
              <w:r>
                <w:rPr>
                  <w:rStyle w:val="Hyperlink"/>
                </w:rPr>
                <w:t>2025-2031年中国小容量注射剂行业研究分析及市场前景预测报告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f2339eb9a43df" w:history="1">
              <w:r>
                <w:rPr>
                  <w:rStyle w:val="Hyperlink"/>
                </w:rPr>
                <w:t>2025-2031年中国小容量注射剂行业研究分析及市场前景预测报告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f2339eb9a43df" w:history="1">
                <w:r>
                  <w:rPr>
                    <w:rStyle w:val="Hyperlink"/>
                  </w:rPr>
                  <w:t>https://www.20087.com/7/A7/XiaoRongLiangZhuSheJiDiaoChaYanJiuFenXiBaoGao.html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容量注射剂是医药行业的重要产品，得益于其在急救、治疗和预防等多种医疗场景的广泛应用，近年来在全球范围内需求持续增长。小容量注射剂以其剂量精确、起效迅速和给药方便等优点，成为医院、诊所和家庭常备药物。目前，小容量注射剂行业正面临技术创新、质量控制和市场拓展等挑战。</w:t>
      </w:r>
      <w:r>
        <w:rPr>
          <w:rFonts w:hint="eastAsia"/>
        </w:rPr>
        <w:br/>
      </w:r>
      <w:r>
        <w:rPr>
          <w:rFonts w:hint="eastAsia"/>
        </w:rPr>
        <w:t>　　未来，小容量注射剂行业的发展将更加注重技术创新和质量控制。一方面，通过技术创新，如无菌灌装技术、智能包装技术、长效缓释技术等，提升小容量注射剂的生产效率和产品质量，满足市场对高品质、安全小容量注射剂的需求；另一方面，加强质量控制，如GMP认证、药品追溯体系、不良反应监测等，提升小容量注射剂的安全性和公信力，同时，通过与科研机构、医疗机构和政府部门的合作，开展小容量注射剂研发、小容量注射剂临床应用和小容量注射剂政策支持，提升小容量注射剂的市场竞争力和品牌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小容量注射剂行业概况</w:t>
      </w:r>
      <w:r>
        <w:rPr>
          <w:rFonts w:hint="eastAsia"/>
        </w:rPr>
        <w:br/>
      </w:r>
      <w:r>
        <w:rPr>
          <w:rFonts w:hint="eastAsia"/>
        </w:rPr>
        <w:t>　　第一节 小容量注射剂行业介绍</w:t>
      </w:r>
      <w:r>
        <w:rPr>
          <w:rFonts w:hint="eastAsia"/>
        </w:rPr>
        <w:br/>
      </w:r>
      <w:r>
        <w:rPr>
          <w:rFonts w:hint="eastAsia"/>
        </w:rPr>
        <w:t>　　　　一、小容量注射剂的定义</w:t>
      </w:r>
      <w:r>
        <w:rPr>
          <w:rFonts w:hint="eastAsia"/>
        </w:rPr>
        <w:br/>
      </w:r>
      <w:r>
        <w:rPr>
          <w:rFonts w:hint="eastAsia"/>
        </w:rPr>
        <w:t>　　　　二、小容量注射剂行业的特点</w:t>
      </w:r>
      <w:r>
        <w:rPr>
          <w:rFonts w:hint="eastAsia"/>
        </w:rPr>
        <w:br/>
      </w:r>
      <w:r>
        <w:rPr>
          <w:rFonts w:hint="eastAsia"/>
        </w:rPr>
        <w:t>　　第二节 小容量注射剂的产业链情况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二、小容量注射剂产业链分析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上下游行业对小容量注射剂行业的影响分析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2025年中国小容量注射剂产业发展环境分析</w:t>
      </w:r>
      <w:r>
        <w:rPr>
          <w:rFonts w:hint="eastAsia"/>
        </w:rPr>
        <w:br/>
      </w:r>
      <w:r>
        <w:rPr>
          <w:rFonts w:hint="eastAsia"/>
        </w:rPr>
        <w:t>　　第一节 小容量注射剂行业发展经济环境分析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小容量注射剂行业主管部门、行业监管体系</w:t>
      </w:r>
      <w:r>
        <w:rPr>
          <w:rFonts w:hint="eastAsia"/>
        </w:rPr>
        <w:br/>
      </w:r>
      <w:r>
        <w:rPr>
          <w:rFonts w:hint="eastAsia"/>
        </w:rPr>
        <w:t>　　第三节 小容量注射剂行业相关法律法规及政策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一、国家“十五五”相关行业规划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小容量注射剂产业社会环境发展分析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2025年全球小容量注射剂行业发展分析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2025年全球小容量注射剂行业发展现状</w:t>
      </w:r>
      <w:r>
        <w:rPr>
          <w:rFonts w:hint="eastAsia"/>
        </w:rPr>
        <w:br/>
      </w:r>
      <w:r>
        <w:rPr>
          <w:rFonts w:hint="eastAsia"/>
        </w:rPr>
        <w:t>　　第二节 2025年全球小容量注射剂行业主要品牌</w:t>
      </w:r>
      <w:r>
        <w:rPr>
          <w:rFonts w:hint="eastAsia"/>
        </w:rPr>
        <w:br/>
      </w:r>
      <w:r>
        <w:rPr>
          <w:rFonts w:hint="eastAsia"/>
        </w:rPr>
        <w:t>　　　　一、全球小容量注射剂行业主要品牌</w:t>
      </w:r>
      <w:r>
        <w:rPr>
          <w:rFonts w:hint="eastAsia"/>
        </w:rPr>
        <w:br/>
      </w:r>
      <w:r>
        <w:rPr>
          <w:rFonts w:hint="eastAsia"/>
        </w:rPr>
        <w:t>　　　　二、全球小容量注射剂行业主要品牌市场占有率格局</w:t>
      </w:r>
      <w:r>
        <w:rPr>
          <w:rFonts w:hint="eastAsia"/>
        </w:rPr>
        <w:br/>
      </w:r>
      <w:r>
        <w:rPr>
          <w:rFonts w:hint="eastAsia"/>
        </w:rPr>
        <w:t>　　第三节 2025年全球小容量注射剂行业供求情况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一、2020-2025年全球小容量注射剂行业供给情况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二、2020-2025年全球小容量注射剂行业需求情况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三、2020-2025年全球小容量注射剂行业市场规模</w:t>
      </w:r>
      <w:r>
        <w:rPr>
          <w:rFonts w:hint="eastAsia"/>
        </w:rPr>
        <w:br/>
      </w:r>
      <w:r>
        <w:rPr>
          <w:rFonts w:hint="eastAsia"/>
        </w:rPr>
        <w:t>　　第四节 2025-2031年全球小容量注射剂行业发展趋势预测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中国小容量注射剂产业运行情况</w:t>
      </w:r>
      <w:r>
        <w:rPr>
          <w:rFonts w:hint="eastAsia"/>
        </w:rPr>
        <w:br/>
      </w:r>
      <w:r>
        <w:rPr>
          <w:rFonts w:hint="eastAsia"/>
        </w:rPr>
        <w:t>　　第一节 2020-2025年中国小容量注射剂行业发展状况</w:t>
      </w:r>
      <w:r>
        <w:rPr>
          <w:rFonts w:hint="eastAsia"/>
        </w:rPr>
        <w:br/>
      </w:r>
      <w:r>
        <w:rPr>
          <w:rFonts w:hint="eastAsia"/>
        </w:rPr>
        <w:t>　　　　一、小容量注射剂行业市场供给分析</w:t>
      </w:r>
      <w:r>
        <w:rPr>
          <w:rFonts w:hint="eastAsia"/>
        </w:rPr>
        <w:br/>
      </w:r>
      <w:r>
        <w:rPr>
          <w:rFonts w:hint="eastAsia"/>
        </w:rPr>
        <w:t>　　　　二、小容量注射剂行业市场需求分析</w:t>
      </w:r>
      <w:r>
        <w:rPr>
          <w:rFonts w:hint="eastAsia"/>
        </w:rPr>
        <w:br/>
      </w:r>
      <w:r>
        <w:rPr>
          <w:rFonts w:hint="eastAsia"/>
        </w:rPr>
        <w:t>　　　　三、小容量注射剂行业市场规模分析</w:t>
      </w:r>
      <w:r>
        <w:rPr>
          <w:rFonts w:hint="eastAsia"/>
        </w:rPr>
        <w:br/>
      </w:r>
      <w:r>
        <w:rPr>
          <w:rFonts w:hint="eastAsia"/>
        </w:rPr>
        <w:t>　　第二节 中国小容量注射剂行业集中度分析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一、小容量注射剂行业市场区域分布情况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二、小容量注射剂行业市场集中度情况</w:t>
      </w:r>
      <w:r>
        <w:rPr>
          <w:rFonts w:hint="eastAsia"/>
        </w:rPr>
        <w:br/>
      </w:r>
      <w:r>
        <w:rPr>
          <w:rFonts w:hint="eastAsia"/>
        </w:rPr>
        <w:t>　　　　三、小容量注射剂行业企业集中度分析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2025年中国小容量注射剂行业技术发展分析</w:t>
      </w:r>
      <w:r>
        <w:rPr>
          <w:rFonts w:hint="eastAsia"/>
        </w:rPr>
        <w:br/>
      </w:r>
      <w:r>
        <w:rPr>
          <w:rFonts w:hint="eastAsia"/>
        </w:rPr>
        <w:t>　　第一节 中国小容量注射剂行业技术发展现状</w:t>
      </w:r>
      <w:r>
        <w:rPr>
          <w:rFonts w:hint="eastAsia"/>
        </w:rPr>
        <w:br/>
      </w:r>
      <w:r>
        <w:rPr>
          <w:rFonts w:hint="eastAsia"/>
        </w:rPr>
        <w:t>　　第二节 小容量注射剂行业技术特点分析</w:t>
      </w:r>
      <w:r>
        <w:rPr>
          <w:rFonts w:hint="eastAsia"/>
        </w:rPr>
        <w:br/>
      </w:r>
      <w:r>
        <w:rPr>
          <w:rFonts w:hint="eastAsia"/>
        </w:rPr>
        <w:t>　　第三节 小容量注射剂行业技术发展趋势分析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2025年中国小容量注射剂行业动态分析</w:t>
      </w:r>
      <w:r>
        <w:rPr>
          <w:rFonts w:hint="eastAsia"/>
        </w:rPr>
        <w:br/>
      </w:r>
      <w:r>
        <w:rPr>
          <w:rFonts w:hint="eastAsia"/>
        </w:rPr>
        <w:t>　　第一节 小容量注射剂行业最新动态分析</w:t>
      </w:r>
      <w:r>
        <w:rPr>
          <w:rFonts w:hint="eastAsia"/>
        </w:rPr>
        <w:br/>
      </w:r>
      <w:r>
        <w:rPr>
          <w:rFonts w:hint="eastAsia"/>
        </w:rPr>
        <w:t>　　　　一、小容量注射剂行业相关动态概述</w:t>
      </w:r>
      <w:r>
        <w:rPr>
          <w:rFonts w:hint="eastAsia"/>
        </w:rPr>
        <w:br/>
      </w:r>
      <w:r>
        <w:rPr>
          <w:rFonts w:hint="eastAsia"/>
        </w:rPr>
        <w:t>　　　　二、小容量注射剂行业发展热点聚焦</w:t>
      </w:r>
      <w:r>
        <w:rPr>
          <w:rFonts w:hint="eastAsia"/>
        </w:rPr>
        <w:br/>
      </w:r>
      <w:r>
        <w:rPr>
          <w:rFonts w:hint="eastAsia"/>
        </w:rPr>
        <w:t>　　第二节 小容量注射剂行业品牌现状分析</w:t>
      </w:r>
      <w:r>
        <w:rPr>
          <w:rFonts w:hint="eastAsia"/>
        </w:rPr>
        <w:br/>
      </w:r>
      <w:r>
        <w:rPr>
          <w:rFonts w:hint="eastAsia"/>
        </w:rPr>
        <w:t>　　第三节 小容量注射剂行业市场价格及增长趋势</w:t>
      </w:r>
      <w:r>
        <w:rPr>
          <w:rFonts w:hint="eastAsia"/>
        </w:rPr>
        <w:br/>
      </w:r>
      <w:r>
        <w:rPr>
          <w:rFonts w:hint="eastAsia"/>
        </w:rPr>
        <w:t>　　第四节 小容量注射剂行业外资进入现状及对未来市场的威胁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小容量注射剂行业细分市场调研分析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小容量注射剂行业细分（一）市场调研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小容量注射剂行业细分（二）市场调研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近几年小容量注射剂行业重点企业发展分析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小容量注射剂企业（一）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二、小容量注射剂企业经营情况分析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三、小容量注射剂企业发展规划及前景展望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小容量注射剂企业（二）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二、小容量注射剂企业经营情况分析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三、小容量注射剂企业发展规划及前景展望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小容量注射剂企业（三）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二、小容量注射剂企业经营情况分析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三、小容量注射剂企业发展规划及前景展望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小容量注射剂企业（四）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二、小容量注射剂企业经营情况分析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三、小容量注射剂企业发展规划及前景展望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小容量注射剂企业（五）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二、小容量注射剂企业经营情况分析</w:t>
      </w:r>
      <w:r>
        <w:rPr>
          <w:rFonts w:hint="eastAsia"/>
        </w:rPr>
        <w:br/>
      </w:r>
      <w:r>
        <w:rPr>
          <w:rFonts w:hint="eastAsia"/>
        </w:rPr>
        <w:t>　　　　三、小容量注射剂企业发展规划及前景展望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2025年中国小容量注射剂行业竞争情况</w:t>
      </w:r>
      <w:r>
        <w:rPr>
          <w:rFonts w:hint="eastAsia"/>
        </w:rPr>
        <w:br/>
      </w:r>
      <w:r>
        <w:rPr>
          <w:rFonts w:hint="eastAsia"/>
        </w:rPr>
        <w:t>　　第一节 济研咨询：小容量注射剂行业经济指标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四、小容量注射剂行业周期</w:t>
      </w:r>
      <w:r>
        <w:rPr>
          <w:rFonts w:hint="eastAsia"/>
        </w:rPr>
        <w:br/>
      </w:r>
      <w:r>
        <w:rPr>
          <w:rFonts w:hint="eastAsia"/>
        </w:rPr>
        <w:t>　　第二节 小容量注射剂行业竞争结构分析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小容量注射剂行业国际竞争力比较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2025-2031年小容量注射剂行业发展趋势及投资风险分析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当前小容量注射剂行业存在的问题</w:t>
      </w:r>
      <w:r>
        <w:rPr>
          <w:rFonts w:hint="eastAsia"/>
        </w:rPr>
        <w:br/>
      </w:r>
      <w:r>
        <w:rPr>
          <w:rFonts w:hint="eastAsia"/>
        </w:rPr>
        <w:t>　　第二节 小容量注射剂未来发展预测分析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一、中国小容量注射剂发展方向分析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二、2025-2031年中国小容量注射剂行业市场规模预测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三、2025-2031年中国小容量注射剂行业做供需情况预测</w:t>
      </w:r>
      <w:r>
        <w:rPr>
          <w:rFonts w:hint="eastAsia"/>
        </w:rPr>
        <w:br/>
      </w:r>
      <w:r>
        <w:rPr>
          <w:rFonts w:hint="eastAsia"/>
        </w:rPr>
        <w:t>　　第三节 2025-2031年中国小容量注射剂行业投资风险分析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一、小容量注射剂市场竞争风险</w:t>
      </w:r>
      <w:r>
        <w:rPr>
          <w:rFonts w:hint="eastAsia"/>
        </w:rPr>
        <w:br/>
      </w:r>
      <w:r>
        <w:rPr>
          <w:rFonts w:hint="eastAsia"/>
        </w:rPr>
        <w:t>　　　　二、小容量注射剂原材料压力风险分析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三、小容量注射剂技术风险分析</w:t>
      </w:r>
      <w:r>
        <w:rPr>
          <w:rFonts w:hint="eastAsia"/>
        </w:rPr>
        <w:br/>
      </w:r>
      <w:r>
        <w:rPr>
          <w:rFonts w:hint="eastAsia"/>
        </w:rPr>
        <w:t>　　　　四、小容量注射剂政策和体制风险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2025-2031年小容量注射剂行业盈利模式与投资策略探讨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国外小容量注射剂行业投资现状及经营模式分析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一、境外小容量注射剂行业成长情况调查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我国小容量注射剂行业商业模式探讨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我国小容量注射剂行业投资国际化发展战略分析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我国小容量注射剂行业投资策略分析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(中:智:林)小容量注射剂行业最优投资路径设计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小容量注射剂行业研究结论及建议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小容量注射剂所属行业生命周期判断</w:t>
      </w:r>
      <w:r>
        <w:rPr>
          <w:rFonts w:hint="eastAsia"/>
        </w:rPr>
        <w:br/>
      </w:r>
      <w:r>
        <w:rPr>
          <w:rFonts w:hint="eastAsia"/>
        </w:rPr>
        <w:t>　　图表 2020-2025年全球小容量注射剂行业市场规模及增长情况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2020-2025年全球小容量注射剂行业供给情况及增长趋势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2020-2025年全球小容量注射剂行业需求情况及增长趋势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2020-2025年中国小容量注射剂行业供给情况及增长趋势</w:t>
      </w:r>
      <w:r>
        <w:rPr>
          <w:rFonts w:hint="eastAsia"/>
        </w:rPr>
        <w:br/>
      </w:r>
      <w:r>
        <w:rPr>
          <w:rFonts w:hint="eastAsia"/>
        </w:rPr>
        <w:t>　　图表 2020-2025年**地区小容量注射剂行业需求情况及增长趋势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2020-2025年中国小容量注射剂行业市场规模及增长情况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近三年小容量注射剂企业经营情况分析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2025-2031年**地区小容量注射剂行业需求预测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2025-2031年中国小容量注射剂行业市场规模预测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2025-2031年中国小容量注射剂行业供给情况预测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f2339eb9a43df" w:history="1">
        <w:r>
          <w:rPr>
            <w:rStyle w:val="Hyperlink"/>
          </w:rPr>
          <w:t>2025-2031年中国小容量注射剂行业研究分析及市场前景预测报告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f2339eb9a43df" w:history="1">
        <w:r>
          <w:rPr>
            <w:rStyle w:val="Hyperlink"/>
          </w:rPr>
          <w:t>https://www.20087.com/7/A7/XiaoRongLiangZhuSheJiDiaoChaYanJiuFenXiBaoGao.html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P小容量注射剂条款解析、小容量注射剂名词解释、0.5ml注射器、小容量注射剂装量范围、水针剂最终灭菌产品、小容量注射剂的生产工艺流程图、小体积注射剂、小容量注射剂用什么瓶子、小容量注射剂熔封过程中可能出现的问题及其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f13a699254a09" w:history="1">
      <w:r>
        <w:rPr>
          <w:rStyle w:val="Hyperlink"/>
        </w:rPr>
        <w:t>2025-2031年中国小容量注射剂行业研究分析及市场前景预测报告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XiaoRongLiangZhuSheJiDiaoChaYanJiuFenXiBaoGao.html" TargetMode="External" Id="R128f2339eb9a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XiaoRongLiangZhuSheJiDiaoChaYanJiuFenXiBaoGao.html" TargetMode="External" Id="R9b1f13a69925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2025-05-09T00:32:00Z</dcterms:created>
  <dcterms:modified xsi:type="dcterms:W3CDTF">2025-05-09T01:32:00Z</dcterms:modified>
  <dc:subject>2025-2031年中国小容量注射剂行业研究分析及市场前景预测报告</dc:subject>
  <dc:title>2025-2031年中国小容量注射剂行业研究分析及市场前景预测报告</dc:title>
  <cp:keywords>2025-2031年中国小容量注射剂行业研究分析及市场前景预测报告</cp:keywords>
  <dc:description>2025-2031年中国小容量注射剂行业研究分析及市场前景预测报告</dc:description>
</cp:coreProperties>
</file>