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4884be3594027" w:history="1">
              <w:r>
                <w:rPr>
                  <w:rStyle w:val="Hyperlink"/>
                </w:rPr>
                <w:t>2025-2031年中国选矿药剂市场现状调研与发展趋势报告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4884be3594027" w:history="1">
              <w:r>
                <w:rPr>
                  <w:rStyle w:val="Hyperlink"/>
                </w:rPr>
                <w:t>2025-2031年中国选矿药剂市场现状调研与发展趋势报告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4884be3594027" w:history="1">
                <w:r>
                  <w:rPr>
                    <w:rStyle w:val="Hyperlink"/>
                  </w:rPr>
                  <w:t>https://www.20087.com/9/26/XuanKuangYaoJiHangYeQuShi.html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药剂是在矿物加工过程中用于提高矿物回收率和纯度的化学品。随着矿业资源日益枯竭以及环保要求的提高，选矿药剂在提高矿石品位、降低能耗、减少环境污染方面发挥着至关重要的作用。近年来，随着技术的进步，新型高效、环保的选矿药剂不断被开发出来，以满足矿山企业的可持续发展需求。</w:t>
      </w:r>
      <w:r>
        <w:rPr>
          <w:rFonts w:hint="eastAsia"/>
        </w:rPr>
        <w:br/>
      </w:r>
      <w:r>
        <w:rPr>
          <w:rFonts w:hint="eastAsia"/>
        </w:rPr>
        <w:t>　　未来，选矿药剂市场预计将持续增长。一方面，随着矿产资源的稀缺性加剧，对提高资源利用率的需求将持续增加；另一方面，随着环保法规的日趋严格，对环保型选矿药剂的需求将更加迫切。然而，原材料价格波动和技术创新是该行业面临的两大挑战。企业需要不断研发新产品，同时控制成本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4884be3594027" w:history="1">
        <w:r>
          <w:rPr>
            <w:rStyle w:val="Hyperlink"/>
          </w:rPr>
          <w:t>2025-2031年中国选矿药剂市场现状调研与发展趋势报告</w:t>
        </w:r>
      </w:hyperlink>
      <w:r>
        <w:rPr>
          <w:rFonts w:hint="eastAsia"/>
        </w:rPr>
        <w:t>》通过全面的行业调研，系统梳理了选矿药剂产业链的各个环节，详细分析了选矿药剂市场规模、需求变化及价格趋势。报告结合当前选矿药剂行业现状，科学预测了市场前景与发展方向，并解读了重点企业的竞争格局、市场集中度及品牌表现。同时，报告对选矿药剂细分市场进行了深入探讨，结合选矿药剂技术现状与SWOT分析，揭示了选矿药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选矿药剂产品概述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选矿药剂市场特点分析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选矿药剂行业发展周期特征分析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2024-2025年中国选矿药剂行业发展环境分析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中国选矿药剂行业发展经济环境分析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中国选矿药剂行业发展政策环境分析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一、选矿药剂行业政策影响分析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二、相关选矿药剂行业标准分析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全球选矿药剂行业市场发展调研分析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全球选矿药剂行业市场运行环境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全球选矿药剂行业市场发展情况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一、全球选矿药剂行业市场供给分析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二、全球选矿药剂行业市场需求分析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三、全球选矿药剂行业主要国家地区发展情况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2025-2031年全球选矿药剂行业市场规模趋势预测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中国选矿药剂行业市场供需现状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中国选矿药剂市场现状</w:t>
      </w:r>
      <w:r>
        <w:rPr>
          <w:rFonts w:hint="eastAsia"/>
        </w:rPr>
        <w:br/>
      </w:r>
      <w:r>
        <w:rPr>
          <w:rFonts w:hint="eastAsia"/>
        </w:rPr>
        <w:t>　　第二节 中国选矿药剂行业产量情况分析及预测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一、选矿药剂总体产能规模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二、2019-2024年中国选矿药剂行业产量统计</w:t>
      </w:r>
      <w:r>
        <w:rPr>
          <w:rFonts w:hint="eastAsia"/>
        </w:rPr>
        <w:br/>
      </w:r>
      <w:r>
        <w:rPr>
          <w:rFonts w:hint="eastAsia"/>
        </w:rPr>
        <w:t>　　　　三、选矿药剂行业供给区域分布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四、2025-2031年中国选矿药剂行业产量预测</w:t>
      </w:r>
      <w:r>
        <w:rPr>
          <w:rFonts w:hint="eastAsia"/>
        </w:rPr>
        <w:br/>
      </w:r>
      <w:r>
        <w:rPr>
          <w:rFonts w:hint="eastAsia"/>
        </w:rPr>
        <w:t>　　第三节 中国选矿药剂市场需求分析及预测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一、2019-2024年中国选矿药剂市场需求统计</w:t>
      </w:r>
      <w:r>
        <w:rPr>
          <w:rFonts w:hint="eastAsia"/>
        </w:rPr>
        <w:br/>
      </w:r>
      <w:r>
        <w:rPr>
          <w:rFonts w:hint="eastAsia"/>
        </w:rPr>
        <w:t>　　　　二、中国选矿药剂市场需求特点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三、2025-2031年中国选矿药剂市场需求量预测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中国选矿药剂行业现状调研分析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中国选矿药剂行业发展现状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一、2024-2025年选矿药剂行业品牌发展现状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二、2024-2025年选矿药剂行业需求市场现状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三、2024-2025年选矿药剂市场需求层次分析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四、2024-2025年中国选矿药剂市场走向分析</w:t>
      </w:r>
      <w:r>
        <w:rPr>
          <w:rFonts w:hint="eastAsia"/>
        </w:rPr>
        <w:br/>
      </w:r>
      <w:r>
        <w:rPr>
          <w:rFonts w:hint="eastAsia"/>
        </w:rPr>
        <w:t>　　第二节 中国选矿药剂产品技术分析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一、2024-2025年选矿药剂产品技术变化特点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二、2024-2025年选矿药剂产品市场的新技术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三、2024-2025年选矿药剂产品市场现状分析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中国选矿药剂行业存在的问题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一、2024-2025年选矿药剂产品市场存在的主要问题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二、2024-2025年国内选矿药剂产品市场的三大瓶颈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三、2024-2025年选矿药剂产品市场遭遇的规模难题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对中国选矿药剂市场的分析及思考</w:t>
      </w:r>
      <w:r>
        <w:rPr>
          <w:rFonts w:hint="eastAsia"/>
        </w:rPr>
        <w:br/>
      </w:r>
      <w:r>
        <w:rPr>
          <w:rFonts w:hint="eastAsia"/>
        </w:rPr>
        <w:t>　　　　一、选矿药剂市场特点</w:t>
      </w:r>
      <w:r>
        <w:rPr>
          <w:rFonts w:hint="eastAsia"/>
        </w:rPr>
        <w:br/>
      </w:r>
      <w:r>
        <w:rPr>
          <w:rFonts w:hint="eastAsia"/>
        </w:rPr>
        <w:t>　　　　二、选矿药剂市场分析</w:t>
      </w:r>
      <w:r>
        <w:rPr>
          <w:rFonts w:hint="eastAsia"/>
        </w:rPr>
        <w:br/>
      </w:r>
      <w:r>
        <w:rPr>
          <w:rFonts w:hint="eastAsia"/>
        </w:rPr>
        <w:t>　　　　三、选矿药剂市场变化的方向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四、中国选矿药剂行业发展的新思路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五、对中国选矿药剂行业发展的思考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2019-2024年中国选矿药剂产品市场进出口数据分析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2019-2024年中国选矿药剂产品出口统计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2019-2024年中国选矿药剂产品进口统计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2019-2024年中国选矿药剂产品进出口价格对比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中国选矿药剂主要进口来源地及出口目的地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选矿药剂行业细分产品调研</w:t>
      </w:r>
      <w:r>
        <w:rPr>
          <w:rFonts w:hint="eastAsia"/>
        </w:rPr>
        <w:br/>
      </w:r>
      <w:r>
        <w:rPr>
          <w:rFonts w:hint="eastAsia"/>
        </w:rPr>
        <w:t>　　第一节 选矿药剂细分产品结构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2019-2024年中国选矿药剂行业竞争态势分析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2025年选矿药剂行业集中度分析</w:t>
      </w:r>
      <w:r>
        <w:rPr>
          <w:rFonts w:hint="eastAsia"/>
        </w:rPr>
        <w:br/>
      </w:r>
      <w:r>
        <w:rPr>
          <w:rFonts w:hint="eastAsia"/>
        </w:rPr>
        <w:t>　　　　一、选矿药剂市场集中度分析</w:t>
      </w:r>
      <w:r>
        <w:rPr>
          <w:rFonts w:hint="eastAsia"/>
        </w:rPr>
        <w:br/>
      </w:r>
      <w:r>
        <w:rPr>
          <w:rFonts w:hint="eastAsia"/>
        </w:rPr>
        <w:t>　　　　二、选矿药剂企业分布区域集中度分析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三、选矿药剂区域消费集中度分析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2019-2024年选矿药剂主要企业竞争力分析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2025年选矿药剂行业竞争格局分析</w:t>
      </w:r>
      <w:r>
        <w:rPr>
          <w:rFonts w:hint="eastAsia"/>
        </w:rPr>
        <w:br/>
      </w:r>
      <w:r>
        <w:rPr>
          <w:rFonts w:hint="eastAsia"/>
        </w:rPr>
        <w:t>　　　　一、选矿药剂行业竞争分析</w:t>
      </w:r>
      <w:r>
        <w:rPr>
          <w:rFonts w:hint="eastAsia"/>
        </w:rPr>
        <w:br/>
      </w:r>
      <w:r>
        <w:rPr>
          <w:rFonts w:hint="eastAsia"/>
        </w:rPr>
        <w:t>　　　　二、中外选矿药剂产品竞争分析</w:t>
      </w:r>
      <w:r>
        <w:rPr>
          <w:rFonts w:hint="eastAsia"/>
        </w:rPr>
        <w:br/>
      </w:r>
      <w:r>
        <w:rPr>
          <w:rFonts w:hint="eastAsia"/>
        </w:rPr>
        <w:t>　　　　三、国内选矿药剂行业重点企业发展动向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选矿药剂行业上下游产业链发展情况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选矿药剂上游产业发展分析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选矿药剂下游产业发展分析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选矿药剂行业重点企业竞争力分析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选矿药剂企业管理策略建议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提高选矿药剂企业竞争力的策略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一、提高中国选矿药剂企业核心竞争力的对策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二、选矿药剂企业提升竞争力的主要方向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三、影响选矿药剂企业核心竞争力的因素及提升途径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四、提高选矿药剂企业竞争力的策略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对中国选矿药剂品牌的战略思考</w:t>
      </w:r>
      <w:r>
        <w:rPr>
          <w:rFonts w:hint="eastAsia"/>
        </w:rPr>
        <w:br/>
      </w:r>
      <w:r>
        <w:rPr>
          <w:rFonts w:hint="eastAsia"/>
        </w:rPr>
        <w:t>　　　　一、选矿药剂实施品牌战略的意义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二、选矿药剂企业品牌的现状分析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三、中国选矿药剂企业的品牌战略</w:t>
      </w:r>
      <w:r>
        <w:rPr>
          <w:rFonts w:hint="eastAsia"/>
        </w:rPr>
        <w:br/>
      </w:r>
      <w:r>
        <w:rPr>
          <w:rFonts w:hint="eastAsia"/>
        </w:rPr>
        <w:t>　　　　四、选矿药剂品牌战略管理的策略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选矿药剂行业发展趋势及投资风险预警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2025-2031年选矿药剂市场前景分析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2025-2031年选矿药剂行业发展趋势预测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影响选矿药剂行业发展的主要因素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一、2025年影响选矿药剂行业运行的有利因素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二、2025年影响选矿药剂行业运行的稳定因素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三、2025年影响选矿药剂行业运行的不利因素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四、2025年中国选矿药剂行业发展面临的挑战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五、2025年中国选矿药剂行业发展面临的机遇</w:t>
      </w:r>
      <w:r>
        <w:rPr>
          <w:rFonts w:hint="eastAsia"/>
        </w:rPr>
        <w:br/>
      </w:r>
      <w:r>
        <w:rPr>
          <w:rFonts w:hint="eastAsia"/>
        </w:rPr>
        <w:t>　　第四节 选矿药剂行业投资风险预警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一、2025年选矿药剂行业市场风险及控制策略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二、2025年选矿药剂行业政策风险及控制策略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三、2025年选矿药剂行业经营风险及控制策略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四、2025年选矿药剂同业竞争风险及控制策略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五、2025年选矿药剂行业其他风险及控制策略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选矿药剂市场研究结论</w:t>
      </w:r>
      <w:r>
        <w:rPr>
          <w:rFonts w:hint="eastAsia"/>
        </w:rPr>
        <w:br/>
      </w:r>
      <w:r>
        <w:rPr>
          <w:rFonts w:hint="eastAsia"/>
        </w:rPr>
        <w:t>　　第二节 选矿药剂子行业研究结论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[^中^智^林^]选矿药剂市场发展建议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选矿药剂重点企业经营情况分析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2025年选矿药剂行业壁垒</w:t>
      </w:r>
      <w:r>
        <w:rPr>
          <w:rFonts w:hint="eastAsia"/>
        </w:rPr>
        <w:br/>
      </w:r>
      <w:r>
        <w:rPr>
          <w:rFonts w:hint="eastAsia"/>
        </w:rPr>
        <w:t>　　图表 2025年选矿药剂市场前景分析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2025-2031年中国选矿药剂市场需求预测</w:t>
      </w:r>
      <w:r>
        <w:rPr>
          <w:rFonts w:hint="eastAsia"/>
        </w:rPr>
        <w:br/>
      </w:r>
      <w:r>
        <w:rPr>
          <w:rFonts w:hint="eastAsia"/>
        </w:rPr>
        <w:t>　　图表 2025年选矿药剂发展趋势预测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4884be3594027" w:history="1">
        <w:r>
          <w:rPr>
            <w:rStyle w:val="Hyperlink"/>
          </w:rPr>
          <w:t>2025-2031年中国选矿药剂市场现状调研与发展趋势报告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4884be3594027" w:history="1">
        <w:r>
          <w:rPr>
            <w:rStyle w:val="Hyperlink"/>
          </w:rPr>
          <w:t>https://www.20087.com/9/26/XuanKuangYaoJiHangYeQuShi.html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热点：选矿药剂生产厂家、选矿药剂生产厂家、铜矿选矿药剂都用什么、选矿药剂分类、选矿药剂大全、铅锌矿选矿药剂、选矿药剂厂家排行榜、锑矿选矿药剂、金矿选矿剂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73fdebc4a45a2" w:history="1">
      <w:r>
        <w:rPr>
          <w:rStyle w:val="Hyperlink"/>
        </w:rPr>
        <w:t>2025-2031年中国选矿药剂市场现状调研与发展趋势报告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uanKuangYaoJiHangYeQuShi.html" TargetMode="External" Id="R28d4884be359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uanKuangYaoJiHangYeQuShi.html" TargetMode="External" Id="R1f773fdebc4a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2024-10-02T03:27:00Z</dcterms:created>
  <dcterms:modified xsi:type="dcterms:W3CDTF">2024-10-02T04:27:00Z</dcterms:modified>
  <dc:subject>2025-2031年中国选矿药剂市场现状调研与发展趋势报告</dc:subject>
  <dc:title>2025-2031年中国选矿药剂市场现状调研与发展趋势报告</dc:title>
  <cp:keywords>2025-2031年中国选矿药剂市场现状调研与发展趋势报告</cp:keywords>
  <dc:description>2025-2031年中国选矿药剂市场现状调研与发展趋势报告</dc:description>
</cp:coreProperties>
</file>