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655ff7791449d" w:history="1">
              <w:r>
                <w:rPr>
                  <w:rStyle w:val="Hyperlink"/>
                </w:rPr>
                <w:t>2026-2032年中国一次性鼻镜市场调研及前景分析报告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655ff7791449d" w:history="1">
              <w:r>
                <w:rPr>
                  <w:rStyle w:val="Hyperlink"/>
                </w:rPr>
                <w:t>2026-2032年中国一次性鼻镜市场调研及前景分析报告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655ff7791449d" w:history="1">
                <w:r>
                  <w:rPr>
                    <w:rStyle w:val="Hyperlink"/>
                  </w:rPr>
                  <w:t>https://www.20087.com/7/07/YiCiXingBiJingHangYeXianZhuangJiQianJing.html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鼻镜是耳鼻喉科用于检查鼻腔、鼻咽部结构的单次使用医疗器械，通常由医用级塑料制成，具备成本低、无交叉感染风险及即开即用等优势，广泛应用于门诊、体检及基层医疗机构。一次性鼻镜强调视野清晰、操作顺手及与光源良好兼容，部分高端型号集成LED照明或防雾涂层。然而，塑料材质刚性不足，在检查过程中易变形，影响操作精准度；低价产品光学透明度差，导致成像模糊。此外，大量使用带来医疗废弃物处理压力，与绿色医疗理念存在张力。</w:t>
      </w:r>
      <w:r>
        <w:rPr>
          <w:rFonts w:hint="eastAsia"/>
        </w:rPr>
        <w:br/>
      </w:r>
      <w:r>
        <w:rPr>
          <w:rFonts w:hint="eastAsia"/>
        </w:rPr>
        <w:t>　　未来，一次性鼻镜将向环保材料、功能集成与智能辅助升级。聚乳酸（PLA）等可降解生物塑料将替代传统石油基材料；微型摄像头与无线传输模块可实现图像记录与远程会诊。在临床价值上，鼻镜将与AI辅助诊断系统联动，自动标注息肉、出血等异常区域。长远看，若能通过ISO 13485质量体系认证并建立回收再利用试点机制，一次性鼻镜将在保障感控安全与推动可持续医疗之间找到平衡，从基础检查工具升级为智慧诊疗生态的前端入口。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655ff7791449d" w:history="1">
        <w:r>
          <w:rPr>
            <w:rStyle w:val="Hyperlink"/>
          </w:rPr>
          <w:t>2026-2032年中国一次性鼻镜市场调研及前景分析报告</w:t>
        </w:r>
      </w:hyperlink>
      <w:r>
        <w:rPr>
          <w:rFonts w:hint="eastAsia"/>
        </w:rPr>
        <w:t>》依托国家统计局、相关行业协会及科研机构的详实数据，结合一次性鼻镜行业研究团队的长期监测，系统分析了一次性鼻镜行业的市场规模、需求特征及产业链结构。报告全面阐述了一次性鼻镜行业现状，科学预测了市场前景与发展趋势，重点评估了一次性鼻镜重点企业的经营表现及竞争格局。同时，报告深入剖析了价格动态、市场集中度及品牌影响力，并对一次性鼻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一次性鼻镜市场概述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按照不同产品类型，一次性鼻镜主要可以分为如下几个类别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中国不同产品类型一次性鼻镜增长趋势2021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1.3 从不同应用，一次性鼻镜主要包括如下几个方面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中国不同应用一次性鼻镜增长趋势2021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中国一次性鼻镜发展现状及未来趋势（2021-2032）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中国市场一次性鼻镜收入及增长率（2021-2032）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中国市场一次性鼻镜销量及增长率（2021-2032）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中国市场主要一次性鼻镜厂商分析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中国市场主要厂商一次性鼻镜销量及市场占有率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中国市场主要厂商一次性鼻镜销量（2021-2026）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中国市场主要厂商一次性鼻镜销量市场份额（2021-2026）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中国市场主要厂商一次性鼻镜收入及市场占有率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中国市场主要厂商一次性鼻镜收入（2021-2026）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中国市场主要厂商一次性鼻镜收入市场份额（2021-2026）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2025年中国市场主要厂商一次性鼻镜收入排名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中国市场主要厂商一次性鼻镜价格（2021-2026）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中国市场主要厂商一次性鼻镜总部及产地分布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中国市场主要厂商成立时间及一次性鼻镜商业化日期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中国市场主要厂商一次性鼻镜产品类型及应用</w:t>
      </w:r>
      <w:r>
        <w:rPr>
          <w:rFonts w:hint="eastAsia"/>
        </w:rPr>
        <w:br/>
      </w:r>
      <w:r>
        <w:rPr>
          <w:rFonts w:hint="eastAsia"/>
        </w:rPr>
        <w:t>　　2.7 一次性鼻镜行业集中度、竞争程度分析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一次性鼻镜行业集中度分析：2025年中国Top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中国市场一次性鼻镜第一梯队、第二梯队和第三梯队厂商（品牌）及2025年市场份额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重点企业（1）基本信息、一次性鼻镜生产基地、总部、竞争对手及市场地位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重点企业（1）在中国市场一次性鼻镜销量、收入、价格及毛利率（2021-2026）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重点企业（2）基本信息、一次性鼻镜生产基地、总部、竞争对手及市场地位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重点企业（2）在中国市场一次性鼻镜销量、收入、价格及毛利率（2021-2026）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重点企业（3）基本信息、一次性鼻镜生产基地、总部、竞争对手及市场地位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重点企业（3）在中国市场一次性鼻镜销量、收入、价格及毛利率（2021-2026）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重点企业（4）基本信息、一次性鼻镜生产基地、总部、竞争对手及市场地位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重点企业（4）在中国市场一次性鼻镜销量、收入、价格及毛利率（2021-2026）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重点企业（5）基本信息、一次性鼻镜生产基地、总部、竞争对手及市场地位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重点企业（5）在中国市场一次性鼻镜销量、收入、价格及毛利率（2021-2026）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重点企业（6）基本信息、一次性鼻镜生产基地、总部、竞争对手及市场地位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重点企业（6）在中国市场一次性鼻镜销量、收入、价格及毛利率（2021-2026）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重点企业（7）基本信息、一次性鼻镜生产基地、总部、竞争对手及市场地位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重点企业（7）在中国市场一次性鼻镜销量、收入、价格及毛利率（2021-2026）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重点企业（8）基本信息、一次性鼻镜生产基地、总部、竞争对手及市场地位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重点企业（8）在中国市场一次性鼻镜销量、收入、价格及毛利率（2021-2026）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重点企业（9）基本信息、一次性鼻镜生产基地、总部、竞争对手及市场地位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重点企业（9）在中国市场一次性鼻镜销量、收入、价格及毛利率（2021-2026）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重点企业（10）基本信息、一次性鼻镜生产基地、总部、竞争对手及市场地位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重点企业（10）在中国市场一次性鼻镜销量、收入、价格及毛利率（2021-2026）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不同产品类型一次性鼻镜分析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中国市场不同产品类型一次性鼻镜销量（2021-2032）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中国市场不同产品类型一次性鼻镜销量及市场份额（2021-2026）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中国市场不同产品类型一次性鼻镜销量预测（2027-2032）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中国市场不同产品类型一次性鼻镜规模（2021-2032）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中国市场不同产品类型一次性鼻镜规模及市场份额（2021-2026）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中国市场不同产品类型一次性鼻镜规模预测（2027-2032）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中国市场不同产品类型一次性鼻镜价格走势（2021-2032）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不同应用一次性鼻镜分析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中国市场不同应用一次性鼻镜销量（2021-2032）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中国市场不同应用一次性鼻镜销量及市场份额（2021-2026）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中国市场不同应用一次性鼻镜销量预测（2027-2032）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中国市场不同应用一次性鼻镜规模（2021-2032）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中国市场不同应用一次性鼻镜规模及市场份额（2021-2026）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中国市场不同应用一次性鼻镜规模预测（2027-2032）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中国市场不同应用一次性鼻镜价格走势（2021-2032）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一次性鼻镜行业发展分析---发展趋势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一次性鼻镜行业发展分析---厂商壁垒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一次性鼻镜行业发展分析---驱动因素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一次性鼻镜行业发展分析---制约因素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一次性鼻镜中国企业SWOT分析</w:t>
      </w:r>
      <w:r>
        <w:rPr>
          <w:rFonts w:hint="eastAsia"/>
        </w:rPr>
        <w:br/>
      </w:r>
      <w:r>
        <w:rPr>
          <w:rFonts w:hint="eastAsia"/>
        </w:rPr>
        <w:t>　　6.6 一次性鼻镜行业发展分析---行业政策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一次性鼻镜行业产业链简介</w:t>
      </w:r>
      <w:r>
        <w:rPr>
          <w:rFonts w:hint="eastAsia"/>
        </w:rPr>
        <w:br/>
      </w:r>
      <w:r>
        <w:rPr>
          <w:rFonts w:hint="eastAsia"/>
        </w:rPr>
        <w:t>　　7.2 一次性鼻镜产业链分析-上游</w:t>
      </w:r>
      <w:r>
        <w:rPr>
          <w:rFonts w:hint="eastAsia"/>
        </w:rPr>
        <w:br/>
      </w:r>
      <w:r>
        <w:rPr>
          <w:rFonts w:hint="eastAsia"/>
        </w:rPr>
        <w:t>　　7.3 一次性鼻镜产业链分析-中游</w:t>
      </w:r>
      <w:r>
        <w:rPr>
          <w:rFonts w:hint="eastAsia"/>
        </w:rPr>
        <w:br/>
      </w:r>
      <w:r>
        <w:rPr>
          <w:rFonts w:hint="eastAsia"/>
        </w:rPr>
        <w:t>　　7.4 一次性鼻镜产业链分析-下游</w:t>
      </w:r>
      <w:r>
        <w:rPr>
          <w:rFonts w:hint="eastAsia"/>
        </w:rPr>
        <w:br/>
      </w:r>
      <w:r>
        <w:rPr>
          <w:rFonts w:hint="eastAsia"/>
        </w:rPr>
        <w:t>　　7.5 一次性鼻镜行业采购模式</w:t>
      </w:r>
      <w:r>
        <w:rPr>
          <w:rFonts w:hint="eastAsia"/>
        </w:rPr>
        <w:br/>
      </w:r>
      <w:r>
        <w:rPr>
          <w:rFonts w:hint="eastAsia"/>
        </w:rPr>
        <w:t>　　7.6 一次性鼻镜行业生产模式</w:t>
      </w:r>
      <w:r>
        <w:rPr>
          <w:rFonts w:hint="eastAsia"/>
        </w:rPr>
        <w:br/>
      </w:r>
      <w:r>
        <w:rPr>
          <w:rFonts w:hint="eastAsia"/>
        </w:rPr>
        <w:t>　　7.7 一次性鼻镜行业销售模式及销售渠道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中国本土一次性鼻镜产能、产量分析</w:t>
      </w:r>
      <w:r>
        <w:rPr>
          <w:rFonts w:hint="eastAsia"/>
        </w:rPr>
        <w:br/>
      </w:r>
      <w:r>
        <w:rPr>
          <w:rFonts w:hint="eastAsia"/>
        </w:rPr>
        <w:t>　　8.1 中国一次性鼻镜供需现状及预测（2021-2032）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中国一次性鼻镜产能、产量、产能利用率及发展趋势（2021-2032）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中国一次性鼻镜产量、市场需求量及发展趋势（2021-2032）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中国一次性鼻镜进出口分析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中国市场一次性鼻镜主要进口来源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中国市场一次性鼻镜主要出口目的地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不同产品类型一次性鼻镜市场规模2021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不同应用一次性鼻镜市场规模2021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中国市场主要厂商一次性鼻镜销量（2021-2026）&amp;（千件）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中国市场主要厂商一次性鼻镜销量市场份额（2021-2026）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中国市场主要厂商一次性鼻镜收入（2021-2026）&amp;（万元）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中国市场主要厂商一次性鼻镜收入份额（2021-2026）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2025年中国主要生产商一次性鼻镜收入排名（万元）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中国市场主要厂商一次性鼻镜价格（2021-2026）&amp;（元/件）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中国市场主要厂商一次性鼻镜总部及产地分布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中国市场主要厂商成立时间及一次性鼻镜商业化日期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中国市场主要厂商一次性鼻镜产品类型及应用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2025年中国市场一次性鼻镜主要厂商市场地位（第一梯队、第二梯队和第三梯队）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一次性鼻镜市场投资、并购等现状分析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一次性鼻镜生产基地、总部、竞争对手及市场地位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一次性鼻镜销量（千件）、收入（万元）、价格（元/件）及毛利率（2021-2026）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一次性鼻镜生产基地、总部、竞争对手及市场地位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一次性鼻镜销量（千件）、收入（万元）、价格（元/件）及毛利率（2021-2026）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一次性鼻镜生产基地、总部、竞争对手及市场地位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一次性鼻镜销量（千件）、收入（万元）、价格（元/件）及毛利率（2021-2026）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一次性鼻镜生产基地、总部、竞争对手及市场地位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一次性鼻镜销量（千件）、收入（万元）、价格（元/件）及毛利率（2021-2026）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一次性鼻镜生产基地、总部、竞争对手及市场地位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一次性鼻镜销量（千件）、收入（万元）、价格（元/件）及毛利率（2021-2026）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一次性鼻镜生产基地、总部、竞争对手及市场地位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一次性鼻镜销量（千件）、收入（万元）、价格（元/件）及毛利率（2021-2026）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一次性鼻镜生产基地、总部、竞争对手及市场地位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一次性鼻镜销量（千件）、收入（万元）、价格（元/件）及毛利率（2021-2026）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一次性鼻镜生产基地、总部、竞争对手及市场地位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一次性鼻镜销量（千件）、收入（万元）、价格（元/件）及毛利率（2021-2026）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一次性鼻镜生产基地、总部、竞争对手及市场地位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一次性鼻镜销量（千件）、收入（万元）、价格（元/件）及毛利率（2021-2026）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一次性鼻镜生产基地、总部、竞争对手及市场地位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一次性鼻镜产品规格、参数及市场应用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一次性鼻镜销量（千件）、收入（万元）、价格（元/件）及毛利率（2021-2026）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中国市场不同产品类型一次性鼻镜销量（2021-2026）&amp;（千件）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中国市场不同产品类型一次性鼻镜销量市场份额（2021-2026）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中国市场不同产品类型一次性鼻镜销量预测（2027-2032）&amp;（千件）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中国市场不同产品类型一次性鼻镜销量市场份额预测（2027-2032）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中国市场不同产品类型一次性鼻镜规模（2021-2026）&amp;（万元）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中国市场不同产品类型一次性鼻镜规模市场份额（2021-2026）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中国市场不同产品类型一次性鼻镜规模预测（2027-2032）&amp;（万元）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中国市场不同产品类型一次性鼻镜规模市场份额预测（2027-2032）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中国市场不同应用一次性鼻镜销量（2021-2026）&amp;（千件）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中国市场不同应用一次性鼻镜销量市场份额（2021-2026）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中国市场不同应用一次性鼻镜销量预测（2027-2032）&amp;（千件）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中国市场不同应用一次性鼻镜销量市场份额预测（2027-2032）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中国市场不同应用一次性鼻镜规模（2021-2026）&amp;（万元）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中国市场不同应用一次性鼻镜规模市场份额（2021-2026）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中国市场不同应用一次性鼻镜规模预测（2027-2032）&amp;（万元）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中国市场不同应用一次性鼻镜规模市场份额预测（2027-2032）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一次性鼻镜行业发展分析---发展趋势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一次性鼻镜行业发展分析---厂商壁垒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一次性鼻镜行业发展分析---驱动因素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一次性鼻镜行业发展分析---制约因素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一次性鼻镜行业相关重点政策一览</w:t>
      </w:r>
      <w:r>
        <w:rPr>
          <w:rFonts w:hint="eastAsia"/>
        </w:rPr>
        <w:br/>
      </w:r>
      <w:r>
        <w:rPr>
          <w:rFonts w:hint="eastAsia"/>
        </w:rPr>
        <w:t>　　表 85： 一次性鼻镜行业供应链分析</w:t>
      </w:r>
      <w:r>
        <w:rPr>
          <w:rFonts w:hint="eastAsia"/>
        </w:rPr>
        <w:br/>
      </w:r>
      <w:r>
        <w:rPr>
          <w:rFonts w:hint="eastAsia"/>
        </w:rPr>
        <w:t>　　表 86： 一次性鼻镜上游原料供应商</w:t>
      </w:r>
      <w:r>
        <w:rPr>
          <w:rFonts w:hint="eastAsia"/>
        </w:rPr>
        <w:br/>
      </w:r>
      <w:r>
        <w:rPr>
          <w:rFonts w:hint="eastAsia"/>
        </w:rPr>
        <w:t>　　表 87： 一次性鼻镜行业主要下游客户</w:t>
      </w:r>
      <w:r>
        <w:rPr>
          <w:rFonts w:hint="eastAsia"/>
        </w:rPr>
        <w:br/>
      </w:r>
      <w:r>
        <w:rPr>
          <w:rFonts w:hint="eastAsia"/>
        </w:rPr>
        <w:t>　　表 88： 一次性鼻镜典型经销商</w:t>
      </w:r>
      <w:r>
        <w:rPr>
          <w:rFonts w:hint="eastAsia"/>
        </w:rPr>
        <w:br/>
      </w:r>
      <w:r>
        <w:rPr>
          <w:rFonts w:hint="eastAsia"/>
        </w:rPr>
        <w:t>　　表 89： 中国一次性鼻镜产量、销量、进口量及出口量（2021-2026）&amp;（千件）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中国一次性鼻镜产量、销量、进口量及出口量预测（2027-2032）&amp;（千件）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中国市场一次性鼻镜主要进口来源</w:t>
      </w:r>
      <w:r>
        <w:rPr>
          <w:rFonts w:hint="eastAsia"/>
        </w:rPr>
        <w:br/>
      </w:r>
      <w:r>
        <w:rPr>
          <w:rFonts w:hint="eastAsia"/>
        </w:rPr>
        <w:t>　　表 92： 中国市场一次性鼻镜主要出口目的地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一次性鼻镜产品图片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中国不同产品类型一次性鼻镜市场规模市场份额2025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中国不同应用一次性鼻镜市场份额2025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中国市场一次性鼻镜市场规模，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中国市场一次性鼻镜收入及增长率（2021-2032）&amp;（万元）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中国市场一次性鼻镜销量及增长率（2021-2032）&amp;（千件）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2025年中国市场主要厂商一次性鼻镜销量市场份额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2025年中国市场主要厂商一次性鼻镜收入市场份额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2025年中国市场前五大厂商一次性鼻镜市场份额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2025年中国市场一次性鼻镜第一梯队、第二梯队和第三梯队厂商（品牌）及市场份额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中国市场不同产品类型一次性鼻镜价格走势（2021-2032）&amp;（元/件）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中国市场不同应用一次性鼻镜价格走势（2021-2032）&amp;（元/件）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一次性鼻镜中国企业SWOT分析</w:t>
      </w:r>
      <w:r>
        <w:rPr>
          <w:rFonts w:hint="eastAsia"/>
        </w:rPr>
        <w:br/>
      </w:r>
      <w:r>
        <w:rPr>
          <w:rFonts w:hint="eastAsia"/>
        </w:rPr>
        <w:t>　　图 18： 一次性鼻镜产业链</w:t>
      </w:r>
      <w:r>
        <w:rPr>
          <w:rFonts w:hint="eastAsia"/>
        </w:rPr>
        <w:br/>
      </w:r>
      <w:r>
        <w:rPr>
          <w:rFonts w:hint="eastAsia"/>
        </w:rPr>
        <w:t>　　图 19： 一次性鼻镜行业采购模式分析</w:t>
      </w:r>
      <w:r>
        <w:rPr>
          <w:rFonts w:hint="eastAsia"/>
        </w:rPr>
        <w:br/>
      </w:r>
      <w:r>
        <w:rPr>
          <w:rFonts w:hint="eastAsia"/>
        </w:rPr>
        <w:t>　　图 20： 一次性鼻镜行业生产模式分析</w:t>
      </w:r>
      <w:r>
        <w:rPr>
          <w:rFonts w:hint="eastAsia"/>
        </w:rPr>
        <w:br/>
      </w:r>
      <w:r>
        <w:rPr>
          <w:rFonts w:hint="eastAsia"/>
        </w:rPr>
        <w:t>　　图 21： 一次性鼻镜行业销售模式分析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中国一次性鼻镜产能、产量、产能利用率及发展趋势（2021-2032）&amp;（千件）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中国一次性鼻镜产量、市场需求量及发展趋势（2021-2032）&amp;（千件）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655ff7791449d" w:history="1">
        <w:r>
          <w:rPr>
            <w:rStyle w:val="Hyperlink"/>
          </w:rPr>
          <w:t>2026-2032年中国一次性鼻镜市场调研及前景分析报告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655ff7791449d" w:history="1">
        <w:r>
          <w:rPr>
            <w:rStyle w:val="Hyperlink"/>
          </w:rPr>
          <w:t>https://www.20087.com/7/07/YiCiXingBiJingHangYeXianZhuangJiQianJing.html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热点：鼻咽镜检查过程视频、一次性鼻镜图片、做鼻子最新方式、一次性鼻镜生产厂家、一次性鼻内窥器、一次性鼻镜价格、鼻内镜检查是一人一镜吗、一次性鼻镜是一类还是二类、做鼻镜是忽悠人的吗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85a21f7a04810" w:history="1">
      <w:r>
        <w:rPr>
          <w:rStyle w:val="Hyperlink"/>
        </w:rPr>
        <w:t>2026-2032年中国一次性鼻镜市场调研及前景分析报告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iCiXingBiJingHangYeXianZhuangJiQianJing.html" TargetMode="External" Id="Rfb6655ff7791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iCiXingBiJingHangYeXianZhuangJiQianJing.html" TargetMode="External" Id="R64685a21f7a0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2026-01-18T02:21:42Z</dcterms:created>
  <dcterms:modified xsi:type="dcterms:W3CDTF">2026-01-18T03:21:42Z</dcterms:modified>
  <dc:subject>2026-2032年中国一次性鼻镜市场调研及前景分析报告</dc:subject>
  <dc:title>2026-2032年中国一次性鼻镜市场调研及前景分析报告</dc:title>
  <cp:keywords>2026-2032年中国一次性鼻镜市场调研及前景分析报告</cp:keywords>
  <dc:description>2026-2032年中国一次性鼻镜市场调研及前景分析报告</dc:description>
</cp:coreProperties>
</file>