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0f6578db34ecf" w:history="1">
              <w:r>
                <w:rPr>
                  <w:rStyle w:val="Hyperlink"/>
                </w:rPr>
                <w:t>全球与中国伸缩式注射器行业发展现状调研及市场前景预测报告（2026-2032年）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0f6578db34ecf" w:history="1">
              <w:r>
                <w:rPr>
                  <w:rStyle w:val="Hyperlink"/>
                </w:rPr>
                <w:t>全球与中国伸缩式注射器行业发展现状调研及市场前景预测报告（2026-2032年）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0f6578db34ecf" w:history="1">
                <w:r>
                  <w:rPr>
                    <w:rStyle w:val="Hyperlink"/>
                  </w:rPr>
                  <w:t>https://www.20087.com/7/67/ShenSuoShiZhuSheQiHangYeQianJingFenXi.html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式注射器在完成注射后自动回缩针头至筒身内部，有效防止针刺伤与重复使用，广泛应用于疫苗接种、慢性病自我注射及院前急救场景。产品设计强调单手操作便捷性、剂量准确性及回缩机构可靠性，普遍通过生物相容性与无菌屏障认证。行业聚焦于降低回弹噪音、提升老年用户握持舒适度，并确保在极端温度下弹簧性能稳定。</w:t>
      </w:r>
      <w:r>
        <w:rPr>
          <w:rFonts w:hint="eastAsia"/>
        </w:rPr>
        <w:br/>
      </w:r>
      <w:r>
        <w:rPr>
          <w:rFonts w:hint="eastAsia"/>
        </w:rPr>
        <w:t>　　未来，伸缩式注射器将向智能给药与材料革新融合演进。市场调研网指出，蓝牙模块将记录注射时间、部位与剂量并同步至健康管理APP；压力传感将验证皮下/肌肉注射深度是否合规。在一次性医疗用品减量趋势下，部分组件将采用可回收医用塑料；无弹簧机械结构将提升长期储存可靠性。此外，预充式设计将整合生物药剂实现即开即用；儿童安全锁将防止误触发。长期看，伸缩式注射器或从“安全注射工具”升级为“闭环用药管理终端”，在提升患者依从性与医疗废物安全处置中构建双重保障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0f6578db34ecf" w:history="1">
        <w:r>
          <w:rPr>
            <w:rStyle w:val="Hyperlink"/>
          </w:rPr>
          <w:t>全球与中国伸缩式注射器行业发展现状调研及市场前景预测报告（2026-2032年）</w:t>
        </w:r>
      </w:hyperlink>
      <w:r>
        <w:rPr>
          <w:rFonts w:hint="eastAsia"/>
        </w:rPr>
        <w:t>》，2025年伸缩式注射器行业市场规模达 亿元，预计2032年市场规模将达 亿元，期间年均复合增长率（CAGR）达 %。报告基于权威数据与一手调研资料，系统分析了伸缩式注射器行业的产业链结构、市场规模、需求特征及价格体系，客观呈现了伸缩式注射器行业发展现状。报告科学预测了伸缩式注射器市场前景与未来趋势，重点剖析了主要企业的竞争格局、市场集中度及品牌影响力。同时，通过对伸缩式注射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按产品类型细分，全球伸缩式注射器市场规模2021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手动型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按应用细分，全球伸缩式注射器市场规模2021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伸缩式注射器行业发展总体概况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伸缩式注射器行业发展主要特点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伸缩式注射器行业发展影响因素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伸缩式注射器有利因素</w:t>
      </w:r>
      <w:r>
        <w:rPr>
          <w:rFonts w:hint="eastAsia"/>
        </w:rPr>
        <w:br/>
      </w:r>
      <w:r>
        <w:rPr>
          <w:rFonts w:hint="eastAsia"/>
        </w:rPr>
        <w:t>　　　　1.5.3 .2 伸缩式注射器不利因素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全球市场，近三年伸缩式注射器主要企业占有率及排名（按销量）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伸缩式注射器主要企业在国际市场占有率（按销量，2023-2026）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2025年伸缩式注射器主要企业在国际市场排名（按销量）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全球市场主要企业伸缩式注射器销量（2023-2026）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全球市场，近三年伸缩式注射器主要企业占有率及排名（按收入）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伸缩式注射器主要企业在国际市场占有率（按收入，2023-2026）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2025年伸缩式注射器主要企业在国际市场排名（按收入）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全球市场主要企业伸缩式注射器销售收入（2023-2026）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全球市场主要企业伸缩式注射器销售价格（2023-2026）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中国市场，近三年伸缩式注射器主要企业占有率及排名（按销量）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伸缩式注射器主要企业在中国市场占有率（按销量，2023-2026）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2025年伸缩式注射器主要企业在中国市场排名（按销量）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中国市场主要企业伸缩式注射器销量（2023-2026）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中国市场，近三年伸缩式注射器主要企业占有率及排名（按收入）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伸缩式注射器主要企业在中国市场占有率（按收入，2023-2026）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2025年伸缩式注射器主要企业在中国市场排名（按收入）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中国市场主要企业伸缩式注射器销售收入（2023-2026）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全球主要厂商伸缩式注射器总部及产地分布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全球主要厂商成立时间及伸缩式注射器商业化日期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全球主要厂商伸缩式注射器产品类型及应用</w:t>
      </w:r>
      <w:r>
        <w:rPr>
          <w:rFonts w:hint="eastAsia"/>
        </w:rPr>
        <w:br/>
      </w:r>
      <w:r>
        <w:rPr>
          <w:rFonts w:hint="eastAsia"/>
        </w:rPr>
        <w:t>　　2.9 伸缩式注射器行业集中度、竞争程度分析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伸缩式注射器行业集中度分析：2025年全球Top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全球伸缩式注射器第一梯队、第二梯队和第三梯队生产商（品牌）及市场份额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全球伸缩式注射器总体规模分析</w:t>
      </w:r>
      <w:r>
        <w:rPr>
          <w:rFonts w:hint="eastAsia"/>
        </w:rPr>
        <w:br/>
      </w:r>
      <w:r>
        <w:rPr>
          <w:rFonts w:hint="eastAsia"/>
        </w:rPr>
        <w:t>　　3.1 全球伸缩式注射器供需现状及预测（2021-2032）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全球伸缩式注射器产能、产量、产能利用率及发展趋势（2021-2032）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全球伸缩式注射器产量、需求量及发展趋势（2021-2032）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全球主要地区伸缩式注射器产量及发展趋势（2021-2032）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全球主要地区伸缩式注射器产量（2021-2026）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全球主要地区伸缩式注射器产量（2027-2032）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全球主要地区伸缩式注射器产量市场份额（2021-2032）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中国伸缩式注射器供需现状及预测（2021-2032）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中国伸缩式注射器产能、产量、产能利用率及发展趋势（2021-2032）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中国伸缩式注射器产量、市场需求量及发展趋势（2021-2032）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中国市场伸缩式注射器进出口（2021-2032）</w:t>
      </w:r>
      <w:r>
        <w:rPr>
          <w:rFonts w:hint="eastAsia"/>
        </w:rPr>
        <w:br/>
      </w:r>
      <w:r>
        <w:rPr>
          <w:rFonts w:hint="eastAsia"/>
        </w:rPr>
        <w:t>　　3.4 全球伸缩式注射器销量及销售额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全球市场伸缩式注射器销售额（2021-2032）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全球市场伸缩式注射器价格趋势（2021-2032）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全球伸缩式注射器主要地区分析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全球主要地区伸缩式注射器市场规模分析：2021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全球主要地区伸缩式注射器销售收入及市场份额（2021-2026）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全球主要地区伸缩式注射器销售收入预测（2027-2032）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全球主要地区伸缩式注射器销量分析：2021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全球主要地区伸缩式注射器销量及市场份额预测（2027-2032）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中东市场伸缩式注射器销量、收入及增长率（2021-2032）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伸缩式注射器销量、收入、价格及毛利率（2021-2026）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不同产品类型伸缩式注射器分析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全球不同产品类型伸缩式注射器收入预测（2027-2032）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全球不同产品类型伸缩式注射器价格走势（2021-2032）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中国不同产品类型伸缩式注射器收入预测（2027-2032）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不同应用伸缩式注射器分析</w:t>
      </w:r>
      <w:r>
        <w:rPr>
          <w:rFonts w:hint="eastAsia"/>
        </w:rPr>
        <w:br/>
      </w:r>
      <w:r>
        <w:rPr>
          <w:rFonts w:hint="eastAsia"/>
        </w:rPr>
        <w:t>　　7.1 全球不同应用伸缩式注射器销量（2021-2032）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全球不同应用伸缩式注射器收入预测（2027-2032）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全球不同应用伸缩式注射器价格走势（2021-2032）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中国不同应用伸缩式注射器销量（2021-2032）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中国不同应用伸缩式注射器销量及市场份额（2021-2026）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中国不同应用伸缩式注射器销量预测（2027-2032）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中国不同应用伸缩式注射器收入（2021-2032）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中国不同应用伸缩式注射器收入及市场份额（2021-2026）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中国不同应用伸缩式注射器收入预测（2027-2032）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伸缩式注射器行业发展趋势</w:t>
      </w:r>
      <w:r>
        <w:rPr>
          <w:rFonts w:hint="eastAsia"/>
        </w:rPr>
        <w:br/>
      </w:r>
      <w:r>
        <w:rPr>
          <w:rFonts w:hint="eastAsia"/>
        </w:rPr>
        <w:t>　　8.2 伸缩式注射器行业主要驱动因素</w:t>
      </w:r>
      <w:r>
        <w:rPr>
          <w:rFonts w:hint="eastAsia"/>
        </w:rPr>
        <w:br/>
      </w:r>
      <w:r>
        <w:rPr>
          <w:rFonts w:hint="eastAsia"/>
        </w:rPr>
        <w:t>　　8.3 伸缩式注射器中国企业SWOT分析</w:t>
      </w:r>
      <w:r>
        <w:rPr>
          <w:rFonts w:hint="eastAsia"/>
        </w:rPr>
        <w:br/>
      </w:r>
      <w:r>
        <w:rPr>
          <w:rFonts w:hint="eastAsia"/>
        </w:rPr>
        <w:t>　　8.4 中国伸缩式注射器行业政策环境分析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伸缩式注射器行业产业链简介</w:t>
      </w:r>
      <w:r>
        <w:rPr>
          <w:rFonts w:hint="eastAsia"/>
        </w:rPr>
        <w:br/>
      </w:r>
      <w:r>
        <w:rPr>
          <w:rFonts w:hint="eastAsia"/>
        </w:rPr>
        <w:t>　　　　9.1.1 伸缩式注射器行业供应链分析</w:t>
      </w:r>
      <w:r>
        <w:rPr>
          <w:rFonts w:hint="eastAsia"/>
        </w:rPr>
        <w:br/>
      </w:r>
      <w:r>
        <w:rPr>
          <w:rFonts w:hint="eastAsia"/>
        </w:rPr>
        <w:t>　　　　9.1.2 伸缩式注射器主要原料及供应情况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伸缩式注射器行业采购模式</w:t>
      </w:r>
      <w:r>
        <w:rPr>
          <w:rFonts w:hint="eastAsia"/>
        </w:rPr>
        <w:br/>
      </w:r>
      <w:r>
        <w:rPr>
          <w:rFonts w:hint="eastAsia"/>
        </w:rPr>
        <w:t>　　9.3 伸缩式注射器行业生产模式</w:t>
      </w:r>
      <w:r>
        <w:rPr>
          <w:rFonts w:hint="eastAsia"/>
        </w:rPr>
        <w:br/>
      </w:r>
      <w:r>
        <w:rPr>
          <w:rFonts w:hint="eastAsia"/>
        </w:rPr>
        <w:t>　　9.4 伸缩式注射器行业销售模式及销售渠道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按产品类型细分，全球伸缩式注射器市场规模2021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按应用细分，全球伸缩式注射器市场规模（CAGR）2021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伸缩式注射器行业发展主要特点</w:t>
      </w:r>
      <w:r>
        <w:rPr>
          <w:rFonts w:hint="eastAsia"/>
        </w:rPr>
        <w:br/>
      </w:r>
      <w:r>
        <w:rPr>
          <w:rFonts w:hint="eastAsia"/>
        </w:rPr>
        <w:t>　　表 4： 伸缩式注射器行业发展有利因素分析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伸缩式注射器行业发展不利因素分析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进入伸缩式注射器行业壁垒</w:t>
      </w:r>
      <w:r>
        <w:rPr>
          <w:rFonts w:hint="eastAsia"/>
        </w:rPr>
        <w:br/>
      </w:r>
      <w:r>
        <w:rPr>
          <w:rFonts w:hint="eastAsia"/>
        </w:rPr>
        <w:t>　　表 7： 伸缩式注射器主要企业在国际市场占有率（按销量，2023-2026）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2025年伸缩式注射器主要企业在国际市场排名（按销量）&amp;（千件）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全球市场主要企业伸缩式注射器销量（2023-2026）&amp;（千件）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伸缩式注射器主要企业在国际市场占有率（按收入，2023-2026）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2025年伸缩式注射器主要企业在国际市场排名（按收入）&amp;（万元）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全球市场主要企业伸缩式注射器销售收入（2023-2026）&amp;（万元）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全球市场主要企业伸缩式注射器销售价格（2023-2026）&amp;（元/件）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伸缩式注射器主要企业在中国市场占有率（按销量，2023-2026）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2025年伸缩式注射器主要企业在中国市场排名（按销量）&amp;（千件）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中国市场主要企业伸缩式注射器销量（2023-2026）&amp;（千件）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伸缩式注射器主要企业在中国市场占有率（按收入，2023-2026）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2025年伸缩式注射器主要企业在中国市场排名（按收入）&amp;（万元）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中国市场主要企业伸缩式注射器销售收入（2023-2026）&amp;（万元）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全球主要厂商伸缩式注射器总部及产地分布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全球主要厂商成立时间及伸缩式注射器商业化日期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全球主要厂商伸缩式注射器产品类型及应用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2025年全球伸缩式注射器主要厂商市场地位（第一梯队、第二梯队和第三梯队）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全球伸缩式注射器市场投资、并购等现状分析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全球主要地区伸缩式注射器产量增速（CAGR）：（2021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全球主要地区伸缩式注射器产量（2021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全球主要地区伸缩式注射器产量（2021-2026）&amp;（千件）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全球主要地区伸缩式注射器产量（2027-2032）&amp;（千件）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全球主要地区伸缩式注射器产量市场份额（2021-2026）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全球主要地区伸缩式注射器产量市场份额（2027-2032）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中国市场伸缩式注射器产量、销量、进出口（2021-2026）&amp;（千件）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中国市场伸缩式注射器产量、销量、进出口预测（2027-2032）&amp;（千件）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全球主要地区伸缩式注射器销售收入增速：（2021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全球主要地区伸缩式注射器销售收入（2021-2026）&amp;（万元）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全球主要地区伸缩式注射器销售收入市场份额（2021-2026）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全球主要地区伸缩式注射器收入（2027-2032）&amp;（万元）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全球主要地区伸缩式注射器收入市场份额（2027-2032）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全球主要地区伸缩式注射器销量（千件）：2021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全球主要地区伸缩式注射器销量（2027-2032）&amp;（千件）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全球主要地区伸缩式注射器销量份额（2027-2032）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伸缩式注射器生产基地、销售区域、竞争对手及市场地位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伸缩式注射器产品规格、参数及市场应用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伸缩式注射器销量（千件）、收入（万元）、价格（元/件）及毛利率（2021-2026）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中国不同应用伸缩式注射器销量（2021-2026）&amp;（千件）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中国不同应用伸缩式注射器销量市场份额（2021-2026）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中国不同应用伸缩式注射器销量预测（2027-2032）&amp;（千件）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中国市场不同应用伸缩式注射器销量市场份额预测（2027-2032）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中国不同应用伸缩式注射器收入（2021-2026）&amp;（万元）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中国不同应用伸缩式注射器收入市场份额（2021-2026）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中国不同应用伸缩式注射器收入预测（2027-2032）&amp;（万元）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中国不同应用伸缩式注射器收入市场份额预测（2027-2032）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伸缩式注射器行业发展趋势</w:t>
      </w:r>
      <w:r>
        <w:rPr>
          <w:rFonts w:hint="eastAsia"/>
        </w:rPr>
        <w:br/>
      </w:r>
      <w:r>
        <w:rPr>
          <w:rFonts w:hint="eastAsia"/>
        </w:rPr>
        <w:t>　　表 131： 伸缩式注射器行业主要驱动因素</w:t>
      </w:r>
      <w:r>
        <w:rPr>
          <w:rFonts w:hint="eastAsia"/>
        </w:rPr>
        <w:br/>
      </w:r>
      <w:r>
        <w:rPr>
          <w:rFonts w:hint="eastAsia"/>
        </w:rPr>
        <w:t>　　表 132： 伸缩式注射器行业供应链分析</w:t>
      </w:r>
      <w:r>
        <w:rPr>
          <w:rFonts w:hint="eastAsia"/>
        </w:rPr>
        <w:br/>
      </w:r>
      <w:r>
        <w:rPr>
          <w:rFonts w:hint="eastAsia"/>
        </w:rPr>
        <w:t>　　表 133： 伸缩式注射器上游原料供应商</w:t>
      </w:r>
      <w:r>
        <w:rPr>
          <w:rFonts w:hint="eastAsia"/>
        </w:rPr>
        <w:br/>
      </w:r>
      <w:r>
        <w:rPr>
          <w:rFonts w:hint="eastAsia"/>
        </w:rPr>
        <w:t>　　表 134： 伸缩式注射器主要地区不同应用客户分析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伸缩式注射器典型经销商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伸缩式注射器产品图片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全球不同产品类型伸缩式注射器销售额2021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全球不同产品类型伸缩式注射器市场份额2025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手动型产品图片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全球不同应用伸缩式注射器市场份额2025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2025年全球前五大生产商伸缩式注射器市场份额</w:t>
      </w:r>
      <w:r>
        <w:rPr>
          <w:rFonts w:hint="eastAsia"/>
        </w:rPr>
        <w:br/>
      </w:r>
      <w:r>
        <w:rPr>
          <w:rFonts w:hint="eastAsia"/>
        </w:rPr>
        <w:t>　　图 12： 2025年全球伸缩式注射器第一梯队、第二梯队和第三梯队厂商及市场份额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全球伸缩式注射器产能、产量、产能利用率及发展趋势（2021-2032）&amp;（千件）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全球伸缩式注射器产量、需求量及发展趋势（2021-2032）&amp;（千件）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全球主要地区伸缩式注射器产量市场份额（2021-2032）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中国伸缩式注射器产能、产量、产能利用率及发展趋势（2021-2032）&amp;（千件）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中国伸缩式注射器产量、市场需求量及发展趋势（2021-2032）&amp;（千件）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全球伸缩式注射器市场销售额及增长率：（2021-2032）&amp;（万元）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全球市场伸缩式注射器市场规模：2021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全球市场伸缩式注射器价格趋势（2021-2032）&amp;（元/件）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全球主要地区伸缩式注射器销售收入（2021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全球主要地区伸缩式注射器销售收入市场份额（2021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中东市场伸缩式注射器销量及增长率（2021-2032）&amp;（千件）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中东市场伸缩式注射器收入及增长率（2021-2032）&amp;（万元）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全球不同产品类型伸缩式注射器价格走势（2021-2032）&amp;（元/件）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全球不同应用伸缩式注射器价格走势（2021-2032）&amp;（元/件）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伸缩式注射器中国企业SWOT分析</w:t>
      </w:r>
      <w:r>
        <w:rPr>
          <w:rFonts w:hint="eastAsia"/>
        </w:rPr>
        <w:br/>
      </w:r>
      <w:r>
        <w:rPr>
          <w:rFonts w:hint="eastAsia"/>
        </w:rPr>
        <w:t>　　图 43： 伸缩式注射器产业链</w:t>
      </w:r>
      <w:r>
        <w:rPr>
          <w:rFonts w:hint="eastAsia"/>
        </w:rPr>
        <w:br/>
      </w:r>
      <w:r>
        <w:rPr>
          <w:rFonts w:hint="eastAsia"/>
        </w:rPr>
        <w:t>　　图 44： 伸缩式注射器行业采购模式分析</w:t>
      </w:r>
      <w:r>
        <w:rPr>
          <w:rFonts w:hint="eastAsia"/>
        </w:rPr>
        <w:br/>
      </w:r>
      <w:r>
        <w:rPr>
          <w:rFonts w:hint="eastAsia"/>
        </w:rPr>
        <w:t>　　图 45： 伸缩式注射器行业生产模式</w:t>
      </w:r>
      <w:r>
        <w:rPr>
          <w:rFonts w:hint="eastAsia"/>
        </w:rPr>
        <w:br/>
      </w:r>
      <w:r>
        <w:rPr>
          <w:rFonts w:hint="eastAsia"/>
        </w:rPr>
        <w:t>　　图 46： 伸缩式注射器行业销售模式分析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0f6578db34ecf" w:history="1">
        <w:r>
          <w:rPr>
            <w:rStyle w:val="Hyperlink"/>
          </w:rPr>
          <w:t>全球与中国伸缩式注射器行业发展现状调研及市场前景预测报告（2026-2032年）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0f6578db34ecf" w:history="1">
        <w:r>
          <w:rPr>
            <w:rStyle w:val="Hyperlink"/>
          </w:rPr>
          <w:t>https://www.20087.com/7/67/ShenSuoShiZhuSheQiHangYeQianJingFenXi.html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热点：伸缩式注射器怎么使用、可伸缩注射器、伸缩针头、自动缩回注射器、可收缩针头的注射器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4c858d0cd493f" w:history="1">
      <w:r>
        <w:rPr>
          <w:rStyle w:val="Hyperlink"/>
        </w:rPr>
        <w:t>全球与中国伸缩式注射器行业发展现状调研及市场前景预测报告（2026-2032年）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enSuoShiZhuSheQiHangYeQianJingFenXi.html" TargetMode="External" Id="R6ac0f6578db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enSuoShiZhuSheQiHangYeQianJingFenXi.html" TargetMode="External" Id="R7354c858d0cd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2026-03-27T03:26:16Z</dcterms:created>
  <dcterms:modified xsi:type="dcterms:W3CDTF">2026-03-27T04:26:16Z</dcterms:modified>
  <dc:subject>全球与中国伸缩式注射器行业发展现状调研及市场前景预测报告（2026-2032年）</dc:subject>
  <dc:title>全球与中国伸缩式注射器行业发展现状调研及市场前景预测报告（2026-2032年）</dc:title>
  <cp:keywords>全球与中国伸缩式注射器行业发展现状调研及市场前景预测报告（2026-2032年）</cp:keywords>
  <dc:description>全球与中国伸缩式注射器行业发展现状调研及市场前景预测报告（2026-2032年）</dc:description>
</cp:coreProperties>
</file>