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bba6df87f4be6" w:history="1">
              <w:r>
                <w:rPr>
                  <w:rStyle w:val="Hyperlink"/>
                </w:rPr>
                <w:t>全球与中国凝血酶行业市场调研及趋势预测报告（2025-2031年）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bba6df87f4be6" w:history="1">
              <w:r>
                <w:rPr>
                  <w:rStyle w:val="Hyperlink"/>
                </w:rPr>
                <w:t>全球与中国凝血酶行业市场调研及趋势预测报告（2025-2031年）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bba6df87f4be6" w:history="1">
                <w:r>
                  <w:rPr>
                    <w:rStyle w:val="Hyperlink"/>
                  </w:rPr>
                  <w:t>https://www.20087.com/7/27/NingXueMeiFaZhanQuShi.html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酶作为一种重要的血液凝固因子，在临床医学中被广泛应用，用于控制手术出血、治疗出血性疾病等。目前，凝血酶的来源主要依赖于人血浆提取或重组DNA技术生产，后者因能避免传染病风险而逐渐成为主流。随着生物工程技术的不断成熟，凝血酶的纯度、活性和稳定性得到了显著提升，同时成本逐步降低，促进了其在医疗领域的广泛应用。</w:t>
      </w:r>
      <w:r>
        <w:rPr>
          <w:rFonts w:hint="eastAsia"/>
        </w:rPr>
        <w:br/>
      </w:r>
      <w:r>
        <w:rPr>
          <w:rFonts w:hint="eastAsia"/>
        </w:rPr>
        <w:t>　　未来凝血酶的研究与应用将趋向于更高效的重组生产技术，如基因编辑技术CRISPR的应用，旨在进一步提高产量、降低成本，并优化产品的生物兼容性。此外，针对特定疾病或手术需求的定制化凝血酶制剂也将成为研发热点，旨在提供更为精准的治疗方案。随着再生医学和组织工程的发展，凝血酶在组织修复、人工器官制造中的潜在应用也将得到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bba6df87f4be6" w:history="1">
        <w:r>
          <w:rPr>
            <w:rStyle w:val="Hyperlink"/>
          </w:rPr>
          <w:t>全球与中国凝血酶行业市场调研及趋势预测报告（2025-2031年）</w:t>
        </w:r>
      </w:hyperlink>
      <w:r>
        <w:rPr>
          <w:rFonts w:hint="eastAsia"/>
        </w:rPr>
        <w:t>》系统分析了凝血酶行业的市场需求、市场规模及价格动态，全面梳理了凝血酶产业链结构，并对凝血酶细分市场进行了深入探究。报告基于详实数据，科学预测了凝血酶市场前景与发展趋势，重点剖析了品牌竞争格局、市场集中度及重点企业的市场地位。通过SWOT分析，报告识别了行业面临的机遇与风险，并提出了针对性发展策略与建议，为凝血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凝血酶行业介绍</w:t>
      </w:r>
      <w:r>
        <w:rPr>
          <w:rFonts w:hint="eastAsia"/>
        </w:rPr>
        <w:br/>
      </w:r>
      <w:r>
        <w:rPr>
          <w:rFonts w:hint="eastAsia"/>
        </w:rPr>
        <w:t>　　第二节 凝血酶产品主要分类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一、不同种类凝血酶产量占比（2025年）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二、不同种类凝血酶价格走势（2020-2025年）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凝血酶主要应用领域分析</w:t>
      </w:r>
      <w:r>
        <w:rPr>
          <w:rFonts w:hint="eastAsia"/>
        </w:rPr>
        <w:br/>
      </w:r>
      <w:r>
        <w:rPr>
          <w:rFonts w:hint="eastAsia"/>
        </w:rPr>
        <w:t>　　　　一、凝血酶主要应用领域</w:t>
      </w:r>
      <w:r>
        <w:rPr>
          <w:rFonts w:hint="eastAsia"/>
        </w:rPr>
        <w:br/>
      </w:r>
      <w:r>
        <w:rPr>
          <w:rFonts w:hint="eastAsia"/>
        </w:rPr>
        <w:t>　　　　二、全球凝血酶不同应用领域消费量占比（2025年）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全球与中国凝血酶市场发展现状对比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一、全球凝血酶市场现状及发展趋势（2020-2031年）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二、中国凝血酶市场现状及发展趋势（2020-2031年）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全球凝血酶供需现状及趋势预测（2020-2031年）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一、全球凝血酶产能、产量、产能利用率情况及趋势（2020-2031年）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二、全球凝血酶产量、表观消费量情况及趋势（2020-2031年）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中国凝血酶供需现状及趋势预测（2020-2031年）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一、中国凝血酶产能、产量、产能利用率情况及趋势（2020-2031年）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二、中国凝血酶产量、表观消费量情况及趋势（2020-2031年）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三、中国凝血酶产量、需求量、市场缺口情况及趋势（2020-2031年）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中国凝血酶行业政策分析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全球与中国凝血酶重点企业产量、产值、集中度分析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全球市场凝血酶重点企业2024和2025年产量、产值统计分析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一、全球市场凝血酶重点企业2024和2025年产量统计分析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二、全球市场凝血酶重点企业2024和2025年产值统计分析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三、全球市场凝血酶重点企业2024和2025年产品价格分析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中国市场凝血酶重点企业2024和2025年产量、产值统计分析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一、中国市场凝血酶重点企业2024和2025年产量统计分析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二、中国市场凝血酶重点企业2024和2025年产值统计分析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凝血酶重点厂商总部</w:t>
      </w:r>
      <w:r>
        <w:rPr>
          <w:rFonts w:hint="eastAsia"/>
        </w:rPr>
        <w:br/>
      </w:r>
      <w:r>
        <w:rPr>
          <w:rFonts w:hint="eastAsia"/>
        </w:rPr>
        <w:t>　　第四节 凝血酶行业企业集中度分析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全球重点凝血酶企业SWOT分析</w:t>
      </w:r>
      <w:r>
        <w:rPr>
          <w:rFonts w:hint="eastAsia"/>
        </w:rPr>
        <w:br/>
      </w:r>
      <w:r>
        <w:rPr>
          <w:rFonts w:hint="eastAsia"/>
        </w:rPr>
        <w:t>　　第六节 中国重点凝血酶企业SWOT分析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全球主要地区凝血酶产量、产值、市场份额情况及趋势预测（2020-2031年）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全球主要地区凝血酶产量、产值及市场份额情况及趋势（2020-2031年）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一、全球主要地区凝血酶产量及市场份额情况及趋势（2020-2031年）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二、全球主要地区凝血酶产值及市场份额情况及趋势（2020-2031年）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中国市场2020-2031年凝血酶产量、产值情况及趋势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北美市场2020-2031年凝血酶产量、产值情况及趋势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欧洲市场2020-2031年凝血酶产量、产值情况及趋势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日本市场2020-2031年凝血酶产量、产值情况及趋势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全球主要地区凝血酶消费量、市场份额及发展趋势分析（2020-2031年）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全球主要地区凝血酶消费量、市场份额及发展趋势（2020-2031年）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中国市场2020-2031年凝血酶消费情况及发展趋势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北美市场2020-2031年凝血酶消费情况及发展趋势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欧洲市场2020-2031年凝血酶消费情况及发展趋势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日本市场2020-2031年凝血酶消费情况及发展趋势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主要凝血酶企业调研分析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二、企业凝血酶产品</w:t>
      </w:r>
      <w:r>
        <w:rPr>
          <w:rFonts w:hint="eastAsia"/>
        </w:rPr>
        <w:br/>
      </w:r>
      <w:r>
        <w:rPr>
          <w:rFonts w:hint="eastAsia"/>
        </w:rPr>
        <w:t>　　　　三、企业凝血酶产量、价格、收入、成本、毛利情况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二、企业凝血酶产品</w:t>
      </w:r>
      <w:r>
        <w:rPr>
          <w:rFonts w:hint="eastAsia"/>
        </w:rPr>
        <w:br/>
      </w:r>
      <w:r>
        <w:rPr>
          <w:rFonts w:hint="eastAsia"/>
        </w:rPr>
        <w:t>　　　　三、企业凝血酶产量、价格、收入、成本、毛利情况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二、企业凝血酶产品</w:t>
      </w:r>
      <w:r>
        <w:rPr>
          <w:rFonts w:hint="eastAsia"/>
        </w:rPr>
        <w:br/>
      </w:r>
      <w:r>
        <w:rPr>
          <w:rFonts w:hint="eastAsia"/>
        </w:rPr>
        <w:t>　　　　三、企业凝血酶产量、价格、收入、成本、毛利情况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二、企业凝血酶产品</w:t>
      </w:r>
      <w:r>
        <w:rPr>
          <w:rFonts w:hint="eastAsia"/>
        </w:rPr>
        <w:br/>
      </w:r>
      <w:r>
        <w:rPr>
          <w:rFonts w:hint="eastAsia"/>
        </w:rPr>
        <w:t>　　　　三、企业凝血酶产量、价格、收入、成本、毛利情况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二、企业凝血酶产品</w:t>
      </w:r>
      <w:r>
        <w:rPr>
          <w:rFonts w:hint="eastAsia"/>
        </w:rPr>
        <w:br/>
      </w:r>
      <w:r>
        <w:rPr>
          <w:rFonts w:hint="eastAsia"/>
        </w:rPr>
        <w:t>　　　　三、企业凝血酶产量、价格、收入、成本、毛利情况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二、企业凝血酶产品</w:t>
      </w:r>
      <w:r>
        <w:rPr>
          <w:rFonts w:hint="eastAsia"/>
        </w:rPr>
        <w:br/>
      </w:r>
      <w:r>
        <w:rPr>
          <w:rFonts w:hint="eastAsia"/>
        </w:rPr>
        <w:t>　　　　三、企业凝血酶产量、价格、收入、成本、毛利情况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二、企业凝血酶产品</w:t>
      </w:r>
      <w:r>
        <w:rPr>
          <w:rFonts w:hint="eastAsia"/>
        </w:rPr>
        <w:br/>
      </w:r>
      <w:r>
        <w:rPr>
          <w:rFonts w:hint="eastAsia"/>
        </w:rPr>
        <w:t>　　　　三、企业凝血酶产量、价格、收入、成本、毛利情况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二、企业凝血酶产品</w:t>
      </w:r>
      <w:r>
        <w:rPr>
          <w:rFonts w:hint="eastAsia"/>
        </w:rPr>
        <w:br/>
      </w:r>
      <w:r>
        <w:rPr>
          <w:rFonts w:hint="eastAsia"/>
        </w:rPr>
        <w:t>　　　　三、企业凝血酶产量、价格、收入、成本、毛利情况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二、企业凝血酶产品</w:t>
      </w:r>
      <w:r>
        <w:rPr>
          <w:rFonts w:hint="eastAsia"/>
        </w:rPr>
        <w:br/>
      </w:r>
      <w:r>
        <w:rPr>
          <w:rFonts w:hint="eastAsia"/>
        </w:rPr>
        <w:t>　　　　三、企业凝血酶产量、价格、收入、成本、毛利情况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二、企业凝血酶产品</w:t>
      </w:r>
      <w:r>
        <w:rPr>
          <w:rFonts w:hint="eastAsia"/>
        </w:rPr>
        <w:br/>
      </w:r>
      <w:r>
        <w:rPr>
          <w:rFonts w:hint="eastAsia"/>
        </w:rPr>
        <w:t>　　　　三、企业凝血酶产量、价格、收入、成本、毛利情况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不同种类凝血酶产量、价格、产值及市场份额情况（2020-2025年）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全球市场不同种类凝血酶产量、产值及市场份额情况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一、全球市场不同种类凝血酶产量、市场份额情况（2020-2025年）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二、全球市场不同种类凝血酶产值、市场份额情况（2020-2025年）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三、全球市场不同种类凝血酶价格走势分析（2020-2025年）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中国市场不同种类凝血酶产量、产值及市场份额情况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一、中国市场不同种类凝血酶产量、市场份额情况（2020-2025年）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二、中国市场不同种类凝血酶产值、市场份额情况（2020-2025年）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三、中国市场不同种类凝血酶价格走势分析（2020-2025年）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凝血酶上游原料及下游主要应用领域分析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凝血酶产业链分析</w:t>
      </w:r>
      <w:r>
        <w:rPr>
          <w:rFonts w:hint="eastAsia"/>
        </w:rPr>
        <w:br/>
      </w:r>
      <w:r>
        <w:rPr>
          <w:rFonts w:hint="eastAsia"/>
        </w:rPr>
        <w:t>　　第二节 凝血酶产业上游供应分析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全球市场凝血酶下游主要应用领域消费量、市场份额及增长情况（2020-2025年）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中国市场凝血酶下游主要应用领域消费量、市场份额及增长情况（2020-2025年）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中国市场凝血酶产量、消费量、进出口分析及发展趋势（2020-2031年）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中国市场凝血酶产量、消费量、进出口分析及发展趋势（2020-2031年）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中国市场凝血酶进出口贸易趋势（2020-2031年）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中国市场凝血酶主要进口来源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中国市场凝血酶主要出口目的地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中国市场凝血酶主要地区分布（2025年）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中国凝血酶生产地区分布</w:t>
      </w:r>
      <w:r>
        <w:rPr>
          <w:rFonts w:hint="eastAsia"/>
        </w:rPr>
        <w:br/>
      </w:r>
      <w:r>
        <w:rPr>
          <w:rFonts w:hint="eastAsia"/>
        </w:rPr>
        <w:t>　　第二节 中国凝血酶消费地区分布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影响中国市场凝血酶供需因素分析</w:t>
      </w:r>
      <w:r>
        <w:rPr>
          <w:rFonts w:hint="eastAsia"/>
        </w:rPr>
        <w:br/>
      </w:r>
      <w:r>
        <w:rPr>
          <w:rFonts w:hint="eastAsia"/>
        </w:rPr>
        <w:t>　　第一节 凝血酶及相关行业技术发展概况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凝血酶进出口贸易现状及趋势（2020-2031年）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凝血酶产品技术趋势与价格走势预测（2020-2031年）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凝血酶行业市场环境发展趋势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不同种类凝血酶产品技术发展趋势（2020-2025年）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凝血酶价格走势预测（2020-2031年）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国内市场凝血酶销售渠道分析</w:t>
      </w:r>
      <w:r>
        <w:rPr>
          <w:rFonts w:hint="eastAsia"/>
        </w:rPr>
        <w:br/>
      </w:r>
      <w:r>
        <w:rPr>
          <w:rFonts w:hint="eastAsia"/>
        </w:rPr>
        <w:t>　　　　一、当前凝血酶主要销售模式及销售渠道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二、国内市场凝血酶销售模式及销售渠道趋势（2020-2031年）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海外市场凝血酶销售渠道分析</w:t>
      </w:r>
      <w:r>
        <w:rPr>
          <w:rFonts w:hint="eastAsia"/>
        </w:rPr>
        <w:br/>
      </w:r>
      <w:r>
        <w:rPr>
          <w:rFonts w:hint="eastAsia"/>
        </w:rPr>
        <w:t>　　第三节 中智:林－凝血酶行业营销策略建议</w:t>
      </w:r>
      <w:r>
        <w:rPr>
          <w:rFonts w:hint="eastAsia"/>
        </w:rPr>
        <w:br/>
      </w:r>
      <w:r>
        <w:rPr>
          <w:rFonts w:hint="eastAsia"/>
        </w:rPr>
        <w:t>　　　　一、凝血酶市场定位及目标消费者分析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二、凝血酶行业营销模式及销售渠道建议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凝血酶产品介绍</w:t>
      </w:r>
      <w:r>
        <w:rPr>
          <w:rFonts w:hint="eastAsia"/>
        </w:rPr>
        <w:br/>
      </w:r>
      <w:r>
        <w:rPr>
          <w:rFonts w:hint="eastAsia"/>
        </w:rPr>
        <w:t>　　表 凝血酶产品分类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2025年全球不同种类凝血酶产量份额</w:t>
      </w:r>
      <w:r>
        <w:rPr>
          <w:rFonts w:hint="eastAsia"/>
        </w:rPr>
        <w:br/>
      </w:r>
      <w:r>
        <w:rPr>
          <w:rFonts w:hint="eastAsia"/>
        </w:rPr>
        <w:t>　　表 不同种类凝血酶价格及趋势（2020-2031年）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凝血酶主要应用领域</w:t>
      </w:r>
      <w:r>
        <w:rPr>
          <w:rFonts w:hint="eastAsia"/>
        </w:rPr>
        <w:br/>
      </w:r>
      <w:r>
        <w:rPr>
          <w:rFonts w:hint="eastAsia"/>
        </w:rPr>
        <w:t>　　图 全球2025年凝血酶不同应用领域消费量份额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全球市场凝血酶产量及增长情况（2020-2025年）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全球市场凝血酶产值及增长情况（2020-2025年）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中国市场凝血酶产量、增长率及趋势（2020-2031年）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中国市场凝血酶产值、增长率及趋势（2020-2031年）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全球凝血酶产能、产量、产能利用率及趋势（2020-2031年）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全球凝血酶产量、表观消费量及趋势（2020-2031年）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中国凝血酶产能、产量、产能利用率及趋势（2020-2031年）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中国凝血酶产量、表观消费量及趋势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中国凝血酶产量、市场需求量及趋势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凝血酶行业政策分析</w:t>
      </w:r>
      <w:r>
        <w:rPr>
          <w:rFonts w:hint="eastAsia"/>
        </w:rPr>
        <w:br/>
      </w:r>
      <w:r>
        <w:rPr>
          <w:rFonts w:hint="eastAsia"/>
        </w:rPr>
        <w:t>　　表 全球市场凝血酶重点企业2024和2025年产量统计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全球市场凝血酶重点企业2024和2025年产量、市场份额统计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全球市场凝血酶重点企业2025年产量、市场份额统计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全球市场凝血酶重点企业2024和2025年产值统计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全球市场凝血酶重点企业2024和2025年产值市场份额统计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全球市场凝血酶重点企业2025年产值、市场份额统计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全球市场凝血酶重点企业2024和2025年产品价格统计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中国市场凝血酶重点企业2024和2025年产量统计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中国市场凝血酶重点企业2024和2025年产量市场份额统计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中国市场凝血酶重点企业2025年产量、市场份额统计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中国市场凝血酶重点企业2024和2025年产值统计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中国市场凝血酶重点企业2024和2025年产值市场份额统计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中国市场凝血酶重点企业2025年产值、市场份额统计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凝血酶企业总部</w:t>
      </w:r>
      <w:r>
        <w:rPr>
          <w:rFonts w:hint="eastAsia"/>
        </w:rPr>
        <w:br/>
      </w:r>
      <w:r>
        <w:rPr>
          <w:rFonts w:hint="eastAsia"/>
        </w:rPr>
        <w:t>　　表 全球市场凝血酶重点企业2024和2025年产值市场份额统计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全球凝血酶重点企业SWOT分析</w:t>
      </w:r>
      <w:r>
        <w:rPr>
          <w:rFonts w:hint="eastAsia"/>
        </w:rPr>
        <w:br/>
      </w:r>
      <w:r>
        <w:rPr>
          <w:rFonts w:hint="eastAsia"/>
        </w:rPr>
        <w:t>　　表 中国凝血酶重点企业SWOT分析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全球主要地区2020-2025年凝血酶产量统计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全球主要地区2025-2031年凝血酶产量预测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全球主要地区2020-2025年凝血酶产量市场份额统计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全球主要地区2025年凝血酶产量市场份额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全球主要地区2020-2025年凝血酶产值统计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全球主要地区2025-2031年凝血酶产值预测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全球主要地区2020-2025年凝血酶产值市场份额统计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全球主要地区2025年凝血酶产值市场份额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中国市场2020-2025年凝血酶产量及增长情况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中国市场2020-2025年凝血酶产值及增长情况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北美市场2020-2025年凝血酶产量及增长情况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北美市场2020-2025年凝血酶产值及增长情况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欧洲市场2020-2025年凝血酶产量及增长情况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欧洲市场2020-2025年凝血酶产值及增长情况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日本市场2020-2025年凝血酶产量及增长情况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日本市场2020-2025年凝血酶产值及增长情况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全球主要地区2020-2025年凝血酶消费量统计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全球主要地区2025-2031年凝血酶消费量预测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全球主要地区2020-2025年凝血酶消费量市场份额统计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全球主要地区2025年凝血酶消费量市场份额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中国市场2020-2031年凝血酶消费量、增长率及趋势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北美市场2020-2031年凝血酶消费量、增长率及趋势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欧洲市场2020-2031年凝血酶消费量、增长率及趋势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日本市场2020-2031年凝血酶消费量、增长率及趋势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企业（一）凝血酶产品情况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企业（二）凝血酶产品情况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企业（三）凝血酶产品情况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企业（四）凝血酶产品情况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企业（五）凝血酶产品情况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企业（六）凝血酶产品情况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企业（七）凝血酶产品情况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企业（八）凝血酶产品情况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企业（九）凝血酶产品情况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企业（十）凝血酶产品情况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企业（十）2020-2025年凝血酶产量、价格、收入、成本、毛利情况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全球市场不同种类凝血酶产量统计（2020-2025年）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全球市场不同种类凝血酶产量预测（2025-2031年）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全球市场不同种类凝血酶产量市场份额（2020-2025年）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全球市场不同种类凝血酶产值统计（2020-2025年）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全球市场不同种类凝血酶产值预测（2025-2031年）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全球市场不同种类凝血酶产值市场份额（2020-2025年）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全球市场不同种类凝血酶价格走势（2020-2031年）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中国市场不同种类凝血酶产量统计（2020-2025年）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中国市场不同种类凝血酶产量预测（2025-2031年）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中国市场不同种类凝血酶产量市场份额（2020-2025年）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中国市场不同种类凝血酶产值统计（2020-2025年）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中国市场不同种类凝血酶产值预测（2025-2031年）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中国市场不同种类凝血酶产值市场份额（2020-2031年）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中国市场不同种类凝血酶价格走势（2020-2031年）</w:t>
      </w:r>
      <w:r>
        <w:rPr>
          <w:rFonts w:hint="eastAsia"/>
        </w:rPr>
        <w:br/>
      </w:r>
      <w:r>
        <w:rPr>
          <w:rFonts w:hint="eastAsia"/>
        </w:rPr>
        <w:t>　　图 凝血酶产业链</w:t>
      </w:r>
      <w:r>
        <w:rPr>
          <w:rFonts w:hint="eastAsia"/>
        </w:rPr>
        <w:br/>
      </w:r>
      <w:r>
        <w:rPr>
          <w:rFonts w:hint="eastAsia"/>
        </w:rPr>
        <w:t>　　表 凝血酶原材料</w:t>
      </w:r>
      <w:r>
        <w:rPr>
          <w:rFonts w:hint="eastAsia"/>
        </w:rPr>
        <w:br/>
      </w:r>
      <w:r>
        <w:rPr>
          <w:rFonts w:hint="eastAsia"/>
        </w:rPr>
        <w:t>　　表 凝血酶上游原料供应商及联系方式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全球市场凝血酶主要应用领域消费量统计（2020-2025年）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全球市场凝血酶主要应用领域消费量预测（2025-2031年）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全球市场凝血酶主要应用领域消费量市场份额（2020-2025年）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2025年全球市场凝血酶主要应用领域消费量市场份额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全球市场凝血酶主要应用领域消费量增长率（2020-2025年）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中国市场凝血酶主要应用领域消费量统计（2020-2025年）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中国市场凝血酶主要应用领域消费量预测（2025-2031年）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中国市场凝血酶主要应用领域消费量市场份额（2020-2025年）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中国市场凝血酶主要应用领域消费量增长率（2020-2025年）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中国市场凝血酶产量、消费量、进出口情况分析（2020-2025年）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中国市场凝血酶产量、消费量、进出口情况预测（2025-2031年）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2020-2025年中国市场凝血酶进出口量</w:t>
      </w:r>
      <w:r>
        <w:rPr>
          <w:rFonts w:hint="eastAsia"/>
        </w:rPr>
        <w:br/>
      </w:r>
      <w:r>
        <w:rPr>
          <w:rFonts w:hint="eastAsia"/>
        </w:rPr>
        <w:t>　　图 2025年凝血酶生产地区分布</w:t>
      </w:r>
      <w:r>
        <w:rPr>
          <w:rFonts w:hint="eastAsia"/>
        </w:rPr>
        <w:br/>
      </w:r>
      <w:r>
        <w:rPr>
          <w:rFonts w:hint="eastAsia"/>
        </w:rPr>
        <w:t>　　图 2025年凝血酶消费地区分布</w:t>
      </w:r>
      <w:r>
        <w:rPr>
          <w:rFonts w:hint="eastAsia"/>
        </w:rPr>
        <w:br/>
      </w:r>
      <w:r>
        <w:rPr>
          <w:rFonts w:hint="eastAsia"/>
        </w:rPr>
        <w:t>　　图 中国凝血酶进口量及趋势预测（2020-2031年）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中国凝血酶出口量及趋势预测（2020-2031年）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不同种类凝血酶产量占比（2020-2025年）</w:t>
      </w:r>
      <w:r>
        <w:rPr>
          <w:rFonts w:hint="eastAsia"/>
        </w:rPr>
        <w:br/>
      </w:r>
      <w:r>
        <w:rPr>
          <w:rFonts w:hint="eastAsia"/>
        </w:rPr>
        <w:t>　　图 凝血酶价格走势预测（2025-2031年）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国内市场凝血酶未来销售渠道趋势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bba6df87f4be6" w:history="1">
        <w:r>
          <w:rPr>
            <w:rStyle w:val="Hyperlink"/>
          </w:rPr>
          <w:t>全球与中国凝血酶行业市场调研及趋势预测报告（2025-2031年）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bba6df87f4be6" w:history="1">
        <w:r>
          <w:rPr>
            <w:rStyle w:val="Hyperlink"/>
          </w:rPr>
          <w:t>https://www.20087.com/7/27/NingXueMeiFaZhanQuShi.html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热点：血凝酶和凝血酶的区别、凝血酶原时间偏高说明什么、凝血酶原激酶、凝血酶原活动度、凝血酶功能、凝血酶是什么、凝血酶的作用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07fd6493d420d" w:history="1">
      <w:r>
        <w:rPr>
          <w:rStyle w:val="Hyperlink"/>
        </w:rPr>
        <w:t>全球与中国凝血酶行业市场调研及趋势预测报告（2025-2031年）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NingXueMeiFaZhanQuShi.html" TargetMode="External" Id="R324bba6df87f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NingXueMeiFaZhanQuShi.html" TargetMode="External" Id="Rf8b07fd6493d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2025-03-23T01:39:00Z</dcterms:created>
  <dcterms:modified xsi:type="dcterms:W3CDTF">2025-03-23T02:39:00Z</dcterms:modified>
  <dc:subject>全球与中国凝血酶行业市场调研及趋势预测报告（2025-2031年）</dc:subject>
  <dc:title>全球与中国凝血酶行业市场调研及趋势预测报告（2025-2031年）</dc:title>
  <cp:keywords>全球与中国凝血酶行业市场调研及趋势预测报告（2025-2031年）</cp:keywords>
  <dc:description>全球与中国凝血酶行业市场调研及趋势预测报告（2025-2031年）</dc:description>
</cp:coreProperties>
</file>