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c612525df43e7" w:history="1">
              <w:r>
                <w:rPr>
                  <w:rStyle w:val="Hyperlink"/>
                </w:rPr>
                <w:t>中国刀豆氨酸行业现状研究分析及市场前景预测报告（2024年）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c612525df43e7" w:history="1">
              <w:r>
                <w:rPr>
                  <w:rStyle w:val="Hyperlink"/>
                </w:rPr>
                <w:t>中国刀豆氨酸行业现状研究分析及市场前景预测报告（2024年）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c612525df43e7" w:history="1">
                <w:r>
                  <w:rPr>
                    <w:rStyle w:val="Hyperlink"/>
                  </w:rPr>
                  <w:t>https://www.20087.com/M_YiLiaoBaoJian/77/DaoDouAnSuanShiChangXuQiuFenXiYuCe.html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豆氨酸（Canavanine），一种非蛋白质氨基酸，主要存在于某些植物种子中，特别是刀豆属植物。近年来，随着生物化学研究的深入和技术进步，刀豆氨酸作为一种潜在的药物先导化合物受到了广泛关注。研究表明，刀豆氨酸及其衍生物在抗癌、抗病毒等方面展现出了良好的活性。例如，它能够抑制肿瘤细胞的生长和转移，并对多种DNA病毒表现出有效的杀灭作用。此外，刀豆氨酸还可以作为研究氮代谢途径的重要工具分子，帮助科学家揭示相关酶促反应机制。近年来，随着基因编辑技术和合成生物学的发展，研究人员正在探索通过改造微生物来大规模生产刀豆氨酸的可能性，从而降低获取成本并扩大应用范围。</w:t>
      </w:r>
      <w:r>
        <w:rPr>
          <w:rFonts w:hint="eastAsia"/>
        </w:rPr>
        <w:br/>
      </w:r>
      <w:r>
        <w:rPr>
          <w:rFonts w:hint="eastAsia"/>
        </w:rPr>
        <w:t>　　未来，刀豆氨酸的研究将更加侧重于药理学和生物技术领域的交叉融合。一方面，科学家们致力于揭示其具体的作用靶点和分子机制，寻找更为有效的治疗策略。例如，通过高通量筛选和计算机辅助药物设计，可以发现与刀豆氨酸结合的关键蛋白或受体，并开发出具有高度选择性的小分子药物。另一方面，随着合成生物学的进步，构建高效的生物合成途径将成为重要的研究方向之一。例如，通过引入特定的基因簇或调控元件，可以在宿主细胞内实现刀豆氨酸的定向合成，提高产量和纯度。此外，考虑到公众对于食品安全的关注度不断提升，如何在保证高质量的前提下减少对环境的影响，也将成为行业发展过程中必须考虑的问题之一。刀豆氨酸企业需要密切关注市场需求变化，加大研发投入力度，推动整个行业向更高层次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刀豆氨酸行业发展综述</w:t>
      </w:r>
      <w:r>
        <w:rPr>
          <w:rFonts w:hint="eastAsia"/>
        </w:rPr>
        <w:br/>
      </w:r>
      <w:r>
        <w:rPr>
          <w:rFonts w:hint="eastAsia"/>
        </w:rPr>
        <w:t>　　第一节 刀豆氨酸行业定义及分类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刀豆氨酸行业统计标准</w:t>
      </w:r>
      <w:r>
        <w:rPr>
          <w:rFonts w:hint="eastAsia"/>
        </w:rPr>
        <w:br/>
      </w:r>
      <w:r>
        <w:rPr>
          <w:rFonts w:hint="eastAsia"/>
        </w:rPr>
        <w:t>　　　　一、刀豆氨酸行业统计部门和统计口径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二、刀豆氨酸行业统计方法</w:t>
      </w:r>
      <w:r>
        <w:rPr>
          <w:rFonts w:hint="eastAsia"/>
        </w:rPr>
        <w:br/>
      </w:r>
      <w:r>
        <w:rPr>
          <w:rFonts w:hint="eastAsia"/>
        </w:rPr>
        <w:t>　　　　三、刀豆氨酸行业数据种类</w:t>
      </w:r>
      <w:r>
        <w:rPr>
          <w:rFonts w:hint="eastAsia"/>
        </w:rPr>
        <w:br/>
      </w:r>
      <w:r>
        <w:rPr>
          <w:rFonts w:hint="eastAsia"/>
        </w:rPr>
        <w:t>　　第三节 刀豆氨酸行业供应链分析</w:t>
      </w:r>
      <w:r>
        <w:rPr>
          <w:rFonts w:hint="eastAsia"/>
        </w:rPr>
        <w:br/>
      </w:r>
      <w:r>
        <w:rPr>
          <w:rFonts w:hint="eastAsia"/>
        </w:rPr>
        <w:t>　　　　一、刀豆氨酸行业上下游产业供应链简介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二、刀豆氨酸行业上游产业供应链分析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1、玉米市场分析</w:t>
      </w:r>
      <w:r>
        <w:rPr>
          <w:rFonts w:hint="eastAsia"/>
        </w:rPr>
        <w:br/>
      </w:r>
      <w:r>
        <w:rPr>
          <w:rFonts w:hint="eastAsia"/>
        </w:rPr>
        <w:t>　　　　　　2、大豆市场分析</w:t>
      </w:r>
      <w:r>
        <w:rPr>
          <w:rFonts w:hint="eastAsia"/>
        </w:rPr>
        <w:br/>
      </w:r>
      <w:r>
        <w:rPr>
          <w:rFonts w:hint="eastAsia"/>
        </w:rPr>
        <w:t>　　　　　　3、小麦市场分析</w:t>
      </w:r>
      <w:r>
        <w:rPr>
          <w:rFonts w:hint="eastAsia"/>
        </w:rPr>
        <w:br/>
      </w:r>
      <w:r>
        <w:rPr>
          <w:rFonts w:hint="eastAsia"/>
        </w:rPr>
        <w:t>　　　　三、刀豆氨酸行业主要下游行业分析</w:t>
      </w:r>
      <w:r>
        <w:rPr>
          <w:rFonts w:hint="eastAsia"/>
        </w:rPr>
        <w:br/>
      </w:r>
      <w:r>
        <w:rPr>
          <w:rFonts w:hint="eastAsia"/>
        </w:rPr>
        <w:t>　　　　　　1、调味品行业市场发展分析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刀豆氨酸行业市场环境分析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1、《产业结构调整指导目录（2011年本）》（2013年修正）</w:t>
      </w:r>
      <w:r>
        <w:rPr>
          <w:rFonts w:hint="eastAsia"/>
        </w:rPr>
        <w:br/>
      </w:r>
      <w:r>
        <w:rPr>
          <w:rFonts w:hint="eastAsia"/>
        </w:rPr>
        <w:t>　　　　　　2、《食品添加剂使用卫生标准》（GB2760-）（征求意见稿）</w:t>
      </w:r>
      <w:r>
        <w:rPr>
          <w:rFonts w:hint="eastAsia"/>
        </w:rPr>
        <w:br/>
      </w:r>
      <w:r>
        <w:rPr>
          <w:rFonts w:hint="eastAsia"/>
        </w:rPr>
        <w:t>　　　　　　3、卫生部质检总局关于规范食品添加剂标准管理的公告（第6号）</w:t>
      </w:r>
      <w:r>
        <w:rPr>
          <w:rFonts w:hint="eastAsia"/>
        </w:rPr>
        <w:br/>
      </w:r>
      <w:r>
        <w:rPr>
          <w:rFonts w:hint="eastAsia"/>
        </w:rPr>
        <w:t>　　　　　　4、欧盟、美国、日本食品中豁免物质</w:t>
      </w:r>
      <w:r>
        <w:rPr>
          <w:rFonts w:hint="eastAsia"/>
        </w:rPr>
        <w:br/>
      </w:r>
      <w:r>
        <w:rPr>
          <w:rFonts w:hint="eastAsia"/>
        </w:rPr>
        <w:t>　　　　二、刀豆氨酸行业发展规划</w:t>
      </w:r>
      <w:r>
        <w:rPr>
          <w:rFonts w:hint="eastAsia"/>
        </w:rPr>
        <w:br/>
      </w:r>
      <w:r>
        <w:rPr>
          <w:rFonts w:hint="eastAsia"/>
        </w:rPr>
        <w:t>　　　　　　1、《食品工业（发酵工业）“十四五”发展方向》</w:t>
      </w:r>
      <w:r>
        <w:rPr>
          <w:rFonts w:hint="eastAsia"/>
        </w:rPr>
        <w:br/>
      </w:r>
      <w:r>
        <w:rPr>
          <w:rFonts w:hint="eastAsia"/>
        </w:rPr>
        <w:t>　　　　　　2、《生物产业发展“十四五”规划》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3、《“十四五”国家战略性新兴产业发展规划》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1、国际宏观经济整体走势分析</w:t>
      </w:r>
      <w:r>
        <w:rPr>
          <w:rFonts w:hint="eastAsia"/>
        </w:rPr>
        <w:br/>
      </w:r>
      <w:r>
        <w:rPr>
          <w:rFonts w:hint="eastAsia"/>
        </w:rPr>
        <w:t>　　　　　　2、国际经济贸易环境分析</w:t>
      </w:r>
      <w:r>
        <w:rPr>
          <w:rFonts w:hint="eastAsia"/>
        </w:rPr>
        <w:br/>
      </w:r>
      <w:r>
        <w:rPr>
          <w:rFonts w:hint="eastAsia"/>
        </w:rPr>
        <w:t>　　　　　　3、国际经济环境对刀豆氨酸市场影响分析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1、GDP增长与行业产值增长情况分析</w:t>
      </w:r>
      <w:r>
        <w:rPr>
          <w:rFonts w:hint="eastAsia"/>
        </w:rPr>
        <w:br/>
      </w:r>
      <w:r>
        <w:rPr>
          <w:rFonts w:hint="eastAsia"/>
        </w:rPr>
        <w:t>　　　　　　2、社会固定资产投资与行业总资产增长率分析</w:t>
      </w:r>
      <w:r>
        <w:rPr>
          <w:rFonts w:hint="eastAsia"/>
        </w:rPr>
        <w:br/>
      </w:r>
      <w:r>
        <w:rPr>
          <w:rFonts w:hint="eastAsia"/>
        </w:rPr>
        <w:t>　　　　　　3、居民收入水平与行业销售收入增长情况分析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3、对行业发展影响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第五节 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刀豆氨酸行业发展状况分析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中国刀豆氨酸行业发展总体概况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中国刀豆氨酸行业市场规模分析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中国刀豆氨酸行业发展主要特点</w:t>
      </w:r>
      <w:r>
        <w:rPr>
          <w:rFonts w:hint="eastAsia"/>
        </w:rPr>
        <w:br/>
      </w:r>
      <w:r>
        <w:rPr>
          <w:rFonts w:hint="eastAsia"/>
        </w:rPr>
        <w:t>　　第四节 中国刀豆氨酸行业发展影响因素分析</w:t>
      </w:r>
      <w:r>
        <w:rPr>
          <w:rFonts w:hint="eastAsia"/>
        </w:rPr>
        <w:br/>
      </w:r>
      <w:r>
        <w:rPr>
          <w:rFonts w:hint="eastAsia"/>
        </w:rPr>
        <w:t>　　第五节 刀豆氨酸行业供给指标分析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各地区刀豆氨酸行业供给指标分析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一、总产值前十地区分析</w:t>
      </w:r>
      <w:r>
        <w:rPr>
          <w:rFonts w:hint="eastAsia"/>
        </w:rPr>
        <w:br/>
      </w:r>
      <w:r>
        <w:rPr>
          <w:rFonts w:hint="eastAsia"/>
        </w:rPr>
        <w:t>　　　　二、产成品前十地区分析</w:t>
      </w:r>
      <w:r>
        <w:rPr>
          <w:rFonts w:hint="eastAsia"/>
        </w:rPr>
        <w:br/>
      </w:r>
      <w:r>
        <w:rPr>
          <w:rFonts w:hint="eastAsia"/>
        </w:rPr>
        <w:t>　　第七节 刀豆氨酸行业需求指标分析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各地区刀豆氨酸行业需求指标分析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一、销售产值前十地区分析</w:t>
      </w:r>
      <w:r>
        <w:rPr>
          <w:rFonts w:hint="eastAsia"/>
        </w:rPr>
        <w:br/>
      </w:r>
      <w:r>
        <w:rPr>
          <w:rFonts w:hint="eastAsia"/>
        </w:rPr>
        <w:t>　　　　二、销售收入前十地区分析</w:t>
      </w:r>
      <w:r>
        <w:rPr>
          <w:rFonts w:hint="eastAsia"/>
        </w:rPr>
        <w:br/>
      </w:r>
      <w:r>
        <w:rPr>
          <w:rFonts w:hint="eastAsia"/>
        </w:rPr>
        <w:t>　　第九节 刀豆氨酸行业产销率分析</w:t>
      </w:r>
      <w:r>
        <w:rPr>
          <w:rFonts w:hint="eastAsia"/>
        </w:rPr>
        <w:br/>
      </w:r>
      <w:r>
        <w:rPr>
          <w:rFonts w:hint="eastAsia"/>
        </w:rPr>
        <w:t>　　第十节 行业进出口状况综述</w:t>
      </w:r>
      <w:r>
        <w:rPr>
          <w:rFonts w:hint="eastAsia"/>
        </w:rPr>
        <w:br/>
      </w:r>
      <w:r>
        <w:rPr>
          <w:rFonts w:hint="eastAsia"/>
        </w:rPr>
        <w:t>　　第十一节 刀豆氨酸行业出口情况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第十二节 刀豆氨酸行业进口情况分析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我国刀豆氨酸行业整体运行指标分析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2019-2024年中国刀豆氨酸行业总体规模分析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2019-2024年中国刀豆氨酸行业产销情况分析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一、我国刀豆氨酸行业工业总产值</w:t>
      </w:r>
      <w:r>
        <w:rPr>
          <w:rFonts w:hint="eastAsia"/>
        </w:rPr>
        <w:br/>
      </w:r>
      <w:r>
        <w:rPr>
          <w:rFonts w:hint="eastAsia"/>
        </w:rPr>
        <w:t>　　　　二、我国刀豆氨酸行业工业销售产值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三、我国刀豆氨酸行业产销率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2019-2024年中国刀豆氨酸行业财务指标总体分析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1、我国刀豆氨酸行业销售利润率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2、我国刀豆氨酸行业成本费用利润率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3、我国刀豆氨酸行业亏损面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1、我国刀豆氨酸行业资产负债比率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2、我国刀豆氨酸行业利息保障倍数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1、我国刀豆氨酸行业应收帐款周转率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2、我国刀豆氨酸行业总资产周转率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3、我国刀豆氨酸行业流动资产周转率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1、我国刀豆氨酸行业总资产增长率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2、我国刀豆氨酸行业利润总额增长率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3、我国刀豆氨酸行业主营业务收入增长率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4、我国刀豆氨酸行业资本保值增值率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刀豆氨酸行业主要产品市场分析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1、必需刀豆氨酸特征分析</w:t>
      </w:r>
      <w:r>
        <w:rPr>
          <w:rFonts w:hint="eastAsia"/>
        </w:rPr>
        <w:br/>
      </w:r>
      <w:r>
        <w:rPr>
          <w:rFonts w:hint="eastAsia"/>
        </w:rPr>
        <w:t>　　　　　　2、非必需刀豆氨酸特征分析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其他主要氨基酸产品市场分析</w:t>
      </w:r>
      <w:r>
        <w:rPr>
          <w:rFonts w:hint="eastAsia"/>
        </w:rPr>
        <w:br/>
      </w:r>
      <w:r>
        <w:rPr>
          <w:rFonts w:hint="eastAsia"/>
        </w:rPr>
        <w:t>　　　　一、蛋氨酸市场分析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4、中国市场进出口情况分析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二、赖氨酸市场分析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6、中国市场产品趋势分析</w:t>
      </w:r>
      <w:r>
        <w:rPr>
          <w:rFonts w:hint="eastAsia"/>
        </w:rPr>
        <w:br/>
      </w:r>
      <w:r>
        <w:rPr>
          <w:rFonts w:hint="eastAsia"/>
        </w:rPr>
        <w:t>　　　　三、谷氨酸市场分析</w:t>
      </w:r>
      <w:r>
        <w:rPr>
          <w:rFonts w:hint="eastAsia"/>
        </w:rPr>
        <w:br/>
      </w:r>
      <w:r>
        <w:rPr>
          <w:rFonts w:hint="eastAsia"/>
        </w:rPr>
        <w:t>　　　　　　1、中国市场供需分析</w:t>
      </w:r>
      <w:r>
        <w:rPr>
          <w:rFonts w:hint="eastAsia"/>
        </w:rPr>
        <w:br/>
      </w:r>
      <w:r>
        <w:rPr>
          <w:rFonts w:hint="eastAsia"/>
        </w:rPr>
        <w:t>　　　　　　2、中国市场竞争格局分析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4、中国市场价格走势分析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5、中国市场趋势展望</w:t>
      </w:r>
      <w:r>
        <w:rPr>
          <w:rFonts w:hint="eastAsia"/>
        </w:rPr>
        <w:br/>
      </w:r>
      <w:r>
        <w:rPr>
          <w:rFonts w:hint="eastAsia"/>
        </w:rPr>
        <w:t>　　　　四、苏氨酸市场分析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五、色氨酸市场分析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六、其它产品市场分析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t>　　　　一、蛋氨酸生产工艺与原料分析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1、蛋氨酸生产工艺现状</w:t>
      </w:r>
      <w:r>
        <w:rPr>
          <w:rFonts w:hint="eastAsia"/>
        </w:rPr>
        <w:br/>
      </w:r>
      <w:r>
        <w:rPr>
          <w:rFonts w:hint="eastAsia"/>
        </w:rPr>
        <w:t>　　　　　　2、蛋氨酸生产新工艺分析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3、蛋氨酸生产工艺与原料发展趋势分析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二、赖氨酸生产工艺与原料分析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1、赖氨酸生产工艺现状</w:t>
      </w:r>
      <w:r>
        <w:rPr>
          <w:rFonts w:hint="eastAsia"/>
        </w:rPr>
        <w:br/>
      </w:r>
      <w:r>
        <w:rPr>
          <w:rFonts w:hint="eastAsia"/>
        </w:rPr>
        <w:t>　　　　　　2、赖氨酸生产新工艺分析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3、赖氨酸生产工艺与原料发展趋势分析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三、谷氨酸生产工艺与原料分析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1、谷氨酸生产工艺现状</w:t>
      </w:r>
      <w:r>
        <w:rPr>
          <w:rFonts w:hint="eastAsia"/>
        </w:rPr>
        <w:br/>
      </w:r>
      <w:r>
        <w:rPr>
          <w:rFonts w:hint="eastAsia"/>
        </w:rPr>
        <w:t>　　　　　　2、谷氨酸生产新工艺分析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3、谷氨酸生产工艺与原料发展趋势分析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四、苏氨酸生产工艺与原料分析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1、苏氨酸生产工艺现状</w:t>
      </w:r>
      <w:r>
        <w:rPr>
          <w:rFonts w:hint="eastAsia"/>
        </w:rPr>
        <w:br/>
      </w:r>
      <w:r>
        <w:rPr>
          <w:rFonts w:hint="eastAsia"/>
        </w:rPr>
        <w:t>　　　　　　2、苏氨酸生产新工艺分析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3、苏氨酸生产工艺与原料发展趋势分析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五、色氨酸生产工艺与原料分析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1、色氨酸生产工艺现状</w:t>
      </w:r>
      <w:r>
        <w:rPr>
          <w:rFonts w:hint="eastAsia"/>
        </w:rPr>
        <w:br/>
      </w:r>
      <w:r>
        <w:rPr>
          <w:rFonts w:hint="eastAsia"/>
        </w:rPr>
        <w:t>　　　　　　2、色氨酸生产新工艺分析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3、色氨酸生产工艺与原料发展趋势分析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刀豆氨酸行业产品应用市场分析</w:t>
      </w:r>
      <w:r>
        <w:rPr>
          <w:rFonts w:hint="eastAsia"/>
        </w:rPr>
        <w:br/>
      </w:r>
      <w:r>
        <w:rPr>
          <w:rFonts w:hint="eastAsia"/>
        </w:rPr>
        <w:t>　　第一节 食品行业刀豆氨酸应用现状与前景分析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一、刀豆氨酸在食品中应用分析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二、食品用刀豆氨酸市场分析</w:t>
      </w:r>
      <w:r>
        <w:rPr>
          <w:rFonts w:hint="eastAsia"/>
        </w:rPr>
        <w:br/>
      </w:r>
      <w:r>
        <w:rPr>
          <w:rFonts w:hint="eastAsia"/>
        </w:rPr>
        <w:t>　　　　三、刀豆氨酸在食品中的新应用分析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四、食品用刀豆氨酸发展前景及趋势分析</w:t>
      </w:r>
      <w:r>
        <w:rPr>
          <w:rFonts w:hint="eastAsia"/>
        </w:rPr>
        <w:br/>
      </w:r>
      <w:r>
        <w:rPr>
          <w:rFonts w:hint="eastAsia"/>
        </w:rPr>
        <w:t>　　第二节 医药行业刀豆氨酸应用现状与前景分析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一、刀豆氨酸在医药工业中应用分析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二、药用刀豆氨酸市场分析</w:t>
      </w:r>
      <w:r>
        <w:rPr>
          <w:rFonts w:hint="eastAsia"/>
        </w:rPr>
        <w:br/>
      </w:r>
      <w:r>
        <w:rPr>
          <w:rFonts w:hint="eastAsia"/>
        </w:rPr>
        <w:t>　　　　三、刀豆氨酸在医药中的新应用分析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四、药用刀豆氨酸发展趋势及前景分析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饲料行业刀豆氨酸应用现状与前景分析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一、刀豆氨酸在饲料中应用分析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二、饲料用刀豆氨酸市场分析</w:t>
      </w:r>
      <w:r>
        <w:rPr>
          <w:rFonts w:hint="eastAsia"/>
        </w:rPr>
        <w:br/>
      </w:r>
      <w:r>
        <w:rPr>
          <w:rFonts w:hint="eastAsia"/>
        </w:rPr>
        <w:t>　　　　三、刀豆氨酸在饲料中的新应用分析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四、饲料用刀豆氨酸发展前景及趋势分析</w:t>
      </w:r>
      <w:r>
        <w:rPr>
          <w:rFonts w:hint="eastAsia"/>
        </w:rPr>
        <w:br/>
      </w:r>
      <w:r>
        <w:rPr>
          <w:rFonts w:hint="eastAsia"/>
        </w:rPr>
        <w:t>　　第四节 保健品行业刀豆氨酸应用现状与前景分析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一、刀豆氨酸在保健品中应用分析</w:t>
      </w:r>
      <w:r>
        <w:rPr>
          <w:rFonts w:hint="eastAsia"/>
        </w:rPr>
        <w:br/>
      </w:r>
      <w:r>
        <w:rPr>
          <w:rFonts w:hint="eastAsia"/>
        </w:rPr>
        <w:t>　　　　二、保健品用刀豆氨酸市场分析</w:t>
      </w:r>
      <w:r>
        <w:rPr>
          <w:rFonts w:hint="eastAsia"/>
        </w:rPr>
        <w:br/>
      </w:r>
      <w:r>
        <w:rPr>
          <w:rFonts w:hint="eastAsia"/>
        </w:rPr>
        <w:t>　　　　三、刀豆氨酸在保健品中的新应用分析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四、保健品用刀豆氨酸发展前景及趋势分析</w:t>
      </w:r>
      <w:r>
        <w:rPr>
          <w:rFonts w:hint="eastAsia"/>
        </w:rPr>
        <w:br/>
      </w:r>
      <w:r>
        <w:rPr>
          <w:rFonts w:hint="eastAsia"/>
        </w:rPr>
        <w:t>　　第五节 其它领域刀豆氨酸应用现状与潜力分析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刀豆氨酸行业重点区域分析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内蒙古自治区刀豆氨酸行业发展分析及预测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一、内蒙古自治区刀豆氨酸行业发展规划及配套措施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二、内蒙古自治区刀豆氨酸行业在行业中的地位变化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三、内蒙古自治区刀豆氨酸行业经济运行状况分析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四、内蒙古自治区刀豆氨酸行业发展趋势预测</w:t>
      </w:r>
      <w:r>
        <w:rPr>
          <w:rFonts w:hint="eastAsia"/>
        </w:rPr>
        <w:br/>
      </w:r>
      <w:r>
        <w:rPr>
          <w:rFonts w:hint="eastAsia"/>
        </w:rPr>
        <w:t>　　第三节 吉林省刀豆氨酸行业发展分析及预测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一、吉林省刀豆氨酸行业发展规划及配套措施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二、吉林省刀豆氨酸行业在行业中的地位变化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三、吉林省刀豆氨酸行业经济运行状况分析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四、吉林省刀豆氨酸行业发展趋势预测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江苏省刀豆氨酸行业发展分析及预测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一、江苏省刀豆氨酸行业发展规划及配套措施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二、江苏省刀豆氨酸行业在行业中的地位变化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三、江苏省刀豆氨酸行业经济运行状况分析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四、江苏省刀豆氨酸行业发展趋势预测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山东省刀豆氨酸行业发展分析及预测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一、山东省刀豆氨酸行业发展规划及配套措施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二、山东省刀豆氨酸行业在行业中的地位变化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三、山东省刀豆氨酸行业经济运行状况分析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四、山东省刀豆氨酸行业发展趋势预测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湖北省刀豆氨酸行业发展分析及预测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一、湖北省刀豆氨酸行业发展规划及配套措施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二、湖北省刀豆氨酸行业在行业中的地位变化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三、湖北省刀豆氨酸行业经济运行状况分析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四、湖北省刀豆氨酸行业发展趋势预测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四川省刀豆氨酸行业发展分析及预测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一、四川省刀豆氨酸行业发展规划及配套措施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二、四川省刀豆氨酸行业在行业中的地位变化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三、四川省刀豆氨酸行业经济运行状况分析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四、四川省刀豆氨酸行业发展趋势预测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广东省刀豆氨酸行业发展分析及预测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一、广东省刀豆氨酸行业发展规划及配套措施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二、广东省刀豆氨酸行业在行业中的地位变化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三、广东省刀豆氨酸行业经济运行状况分析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四、广东省刀豆氨酸行业发展趋势预测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刀豆氨酸行业市场竞争状况分析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一、国际刀豆氨酸市场发展状况</w:t>
      </w:r>
      <w:r>
        <w:rPr>
          <w:rFonts w:hint="eastAsia"/>
        </w:rPr>
        <w:br/>
      </w:r>
      <w:r>
        <w:rPr>
          <w:rFonts w:hint="eastAsia"/>
        </w:rPr>
        <w:t>　　　　　　1、国际刀豆氨酸市场概况</w:t>
      </w:r>
      <w:r>
        <w:rPr>
          <w:rFonts w:hint="eastAsia"/>
        </w:rPr>
        <w:br/>
      </w:r>
      <w:r>
        <w:rPr>
          <w:rFonts w:hint="eastAsia"/>
        </w:rPr>
        <w:t>　　　　　　2、国际刀豆氨酸应用领域</w:t>
      </w:r>
      <w:r>
        <w:rPr>
          <w:rFonts w:hint="eastAsia"/>
        </w:rPr>
        <w:br/>
      </w:r>
      <w:r>
        <w:rPr>
          <w:rFonts w:hint="eastAsia"/>
        </w:rPr>
        <w:t>　　　　　　3、国际合成刀豆氨酸市场</w:t>
      </w:r>
      <w:r>
        <w:rPr>
          <w:rFonts w:hint="eastAsia"/>
        </w:rPr>
        <w:br/>
      </w:r>
      <w:r>
        <w:rPr>
          <w:rFonts w:hint="eastAsia"/>
        </w:rPr>
        <w:t>　　　　二、国际刀豆氨酸市场竞争状况分析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三、国际刀豆氨酸市场发展方向分析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一、国内刀豆氨酸行业市场规模分析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二、国内刀豆氨酸行业五力模型分析</w:t>
      </w:r>
      <w:r>
        <w:rPr>
          <w:rFonts w:hint="eastAsia"/>
        </w:rPr>
        <w:br/>
      </w:r>
      <w:r>
        <w:rPr>
          <w:rFonts w:hint="eastAsia"/>
        </w:rPr>
        <w:t>　　　　　　1、刀豆氨酸行业现有竞争者分析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2、刀豆氨酸行业上游议价能力分析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3、刀豆氨酸行业下游议价能力分析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4、刀豆氨酸行业替代者威胁分析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5、刀豆氨酸行业潜在进入者威胁分析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6、刀豆氨酸行业竞争状况总结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一、刀豆氨酸行业投资兼并与重组整合概况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二、国际刀豆氨酸企业投资兼并与重组整合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三、国内刀豆氨酸企业投资兼并与重组整合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四、刀豆氨酸行业投资兼并与重组整合特征判断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2024-2030年刀豆氨酸行业领先企业经营形势分析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上海盈公实业有限公司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上海丰寿实业有限公司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国药集团化学试剂有限公司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上海研生实业有限公司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上海甄准生物科技有限公司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研域（上海）化学试剂有限公司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上海绿鸟科技发展有限公司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2024-2030年刀豆氨酸行业前景及趋势预测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2024-2030年刀豆氨酸市场发展前景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一、2024-2030年刀豆氨酸市场发展潜力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二、2024-2030年刀豆氨酸市场发展前景展望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三、2024-2030年刀豆氨酸细分行业发展前景分析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2024-2030年刀豆氨酸市场发展趋势预测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一、2024-2030年刀豆氨酸行业发展趋势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二、2024-2030年刀豆氨酸市场规模预测</w:t>
      </w:r>
      <w:r>
        <w:rPr>
          <w:rFonts w:hint="eastAsia"/>
        </w:rPr>
        <w:br/>
      </w:r>
      <w:r>
        <w:rPr>
          <w:rFonts w:hint="eastAsia"/>
        </w:rPr>
        <w:t>　　　　　　1、刀豆氨酸行业市场容量预测</w:t>
      </w:r>
      <w:r>
        <w:rPr>
          <w:rFonts w:hint="eastAsia"/>
        </w:rPr>
        <w:br/>
      </w:r>
      <w:r>
        <w:rPr>
          <w:rFonts w:hint="eastAsia"/>
        </w:rPr>
        <w:t>　　　　　　2、刀豆氨酸行业销售收入预测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三、2024-2030年刀豆氨酸行业应用趋势预测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2024-2030年中国刀豆氨酸行业供需预测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一、2024-2030年中国刀豆氨酸行业供给预测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二、2024-2030年中国刀豆氨酸行业产量预测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三、2024-2030年中国刀豆氨酸市场销量预测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四、2024-2030年中国刀豆氨酸行业需求预测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五、2024-2030年中国刀豆氨酸行业供需平衡预测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2024-2030年刀豆氨酸行业投资机会与风险防范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刀豆氨酸行业投融资情况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四、刀豆氨酸行业投资现状分析</w:t>
      </w:r>
      <w:r>
        <w:rPr>
          <w:rFonts w:hint="eastAsia"/>
        </w:rPr>
        <w:br/>
      </w:r>
      <w:r>
        <w:rPr>
          <w:rFonts w:hint="eastAsia"/>
        </w:rPr>
        <w:t>　　　　　　1、刀豆氨酸产业投资经历的阶段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2、2024年刀豆氨酸行业投资状况回顾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3、2019-2024年中国刀豆氨酸行业风险投资状况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4、2019-2024年我国刀豆氨酸行业的投资态势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2024-2030年刀豆氨酸行业投资机会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四、刀豆氨酸行业投资机遇</w:t>
      </w:r>
      <w:r>
        <w:rPr>
          <w:rFonts w:hint="eastAsia"/>
        </w:rPr>
        <w:br/>
      </w:r>
      <w:r>
        <w:rPr>
          <w:rFonts w:hint="eastAsia"/>
        </w:rPr>
        <w:t>　　第三节 2024-2030年刀豆氨酸行业投资风险及防范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中国刀豆氨酸行业投资建议</w:t>
      </w:r>
      <w:r>
        <w:rPr>
          <w:rFonts w:hint="eastAsia"/>
        </w:rPr>
        <w:br/>
      </w:r>
      <w:r>
        <w:rPr>
          <w:rFonts w:hint="eastAsia"/>
        </w:rPr>
        <w:t>　　　　一、刀豆氨酸行业未来发展方向</w:t>
      </w:r>
      <w:r>
        <w:rPr>
          <w:rFonts w:hint="eastAsia"/>
        </w:rPr>
        <w:br/>
      </w:r>
      <w:r>
        <w:rPr>
          <w:rFonts w:hint="eastAsia"/>
        </w:rPr>
        <w:t>　　　　二、刀豆氨酸行业主要投资建议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三、中国刀豆氨酸企业融资分析</w:t>
      </w:r>
      <w:r>
        <w:rPr>
          <w:rFonts w:hint="eastAsia"/>
        </w:rPr>
        <w:br/>
      </w:r>
      <w:r>
        <w:rPr>
          <w:rFonts w:hint="eastAsia"/>
        </w:rPr>
        <w:t>　　　　　　1、中国刀豆氨酸企业IPO融资分析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2、中国刀豆氨酸企业再融资分析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2024-2030年刀豆氨酸行业面临的困境及对策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2024年刀豆氨酸行业面临的困境</w:t>
      </w:r>
      <w:r>
        <w:rPr>
          <w:rFonts w:hint="eastAsia"/>
        </w:rPr>
        <w:br/>
      </w:r>
      <w:r>
        <w:rPr>
          <w:rFonts w:hint="eastAsia"/>
        </w:rPr>
        <w:t>　　第二节 刀豆氨酸企业面临的困境及对策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一、重点刀豆氨酸企业面临的困境及对策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1、重点刀豆氨酸企业面临的困境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2、重点刀豆氨酸企业对策探讨</w:t>
      </w:r>
      <w:r>
        <w:rPr>
          <w:rFonts w:hint="eastAsia"/>
        </w:rPr>
        <w:br/>
      </w:r>
      <w:r>
        <w:rPr>
          <w:rFonts w:hint="eastAsia"/>
        </w:rPr>
        <w:t>　　　　二、中小刀豆氨酸企业发展困境及策略分析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1、中小刀豆氨酸企业面临的困境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2、中小刀豆氨酸企业对策探讨</w:t>
      </w:r>
      <w:r>
        <w:rPr>
          <w:rFonts w:hint="eastAsia"/>
        </w:rPr>
        <w:br/>
      </w:r>
      <w:r>
        <w:rPr>
          <w:rFonts w:hint="eastAsia"/>
        </w:rPr>
        <w:t>　　　　三、国内刀豆氨酸企业的出路分析</w:t>
      </w:r>
      <w:r>
        <w:rPr>
          <w:rFonts w:hint="eastAsia"/>
        </w:rPr>
        <w:br/>
      </w:r>
      <w:r>
        <w:rPr>
          <w:rFonts w:hint="eastAsia"/>
        </w:rPr>
        <w:t>　　第三节 中国刀豆氨酸行业存在的问题及对策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一、中国刀豆氨酸行业存在的问题</w:t>
      </w:r>
      <w:r>
        <w:rPr>
          <w:rFonts w:hint="eastAsia"/>
        </w:rPr>
        <w:br/>
      </w:r>
      <w:r>
        <w:rPr>
          <w:rFonts w:hint="eastAsia"/>
        </w:rPr>
        <w:t>　　　　二、刀豆氨酸行业发展的建议对策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中国刀豆氨酸市场发展面临的挑战与对策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刀豆氨酸行业发展战略研究</w:t>
      </w:r>
      <w:r>
        <w:rPr>
          <w:rFonts w:hint="eastAsia"/>
        </w:rPr>
        <w:br/>
      </w:r>
      <w:r>
        <w:rPr>
          <w:rFonts w:hint="eastAsia"/>
        </w:rPr>
        <w:t>　　第一节 刀豆氨酸行业发展战略研究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对我国刀豆氨酸品牌的战略思考</w:t>
      </w:r>
      <w:r>
        <w:rPr>
          <w:rFonts w:hint="eastAsia"/>
        </w:rPr>
        <w:br/>
      </w:r>
      <w:r>
        <w:rPr>
          <w:rFonts w:hint="eastAsia"/>
        </w:rPr>
        <w:t>　　　　一、刀豆氨酸品牌的重要性</w:t>
      </w:r>
      <w:r>
        <w:rPr>
          <w:rFonts w:hint="eastAsia"/>
        </w:rPr>
        <w:br/>
      </w:r>
      <w:r>
        <w:rPr>
          <w:rFonts w:hint="eastAsia"/>
        </w:rPr>
        <w:t>　　　　二、刀豆氨酸实施品牌战略的意义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三、刀豆氨酸企业品牌的现状分析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四、我国刀豆氨酸企业的品牌战略</w:t>
      </w:r>
      <w:r>
        <w:rPr>
          <w:rFonts w:hint="eastAsia"/>
        </w:rPr>
        <w:br/>
      </w:r>
      <w:r>
        <w:rPr>
          <w:rFonts w:hint="eastAsia"/>
        </w:rPr>
        <w:t>　　　　五、刀豆氨酸品牌战略管理的策略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刀豆氨酸经营策略分析</w:t>
      </w:r>
      <w:r>
        <w:rPr>
          <w:rFonts w:hint="eastAsia"/>
        </w:rPr>
        <w:br/>
      </w:r>
      <w:r>
        <w:rPr>
          <w:rFonts w:hint="eastAsia"/>
        </w:rPr>
        <w:t>　　　　一、刀豆氨酸市场细分策略</w:t>
      </w:r>
      <w:r>
        <w:rPr>
          <w:rFonts w:hint="eastAsia"/>
        </w:rPr>
        <w:br/>
      </w:r>
      <w:r>
        <w:rPr>
          <w:rFonts w:hint="eastAsia"/>
        </w:rPr>
        <w:t>　　　　二、刀豆氨酸市场创新策略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四、刀豆氨酸新产品差异化战略</w:t>
      </w:r>
      <w:r>
        <w:rPr>
          <w:rFonts w:hint="eastAsia"/>
        </w:rPr>
        <w:br/>
      </w:r>
      <w:r>
        <w:rPr>
          <w:rFonts w:hint="eastAsia"/>
        </w:rPr>
        <w:t>　　第四节 刀豆氨酸行业投资战略研究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一、2024年刀豆氨酸行业投资战略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二、2024-2030年刀豆氨酸行业投资战略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刀豆氨酸行业研究结论及建议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刀豆氨酸子行业研究结论及建议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中^智^林^－济研：刀豆氨酸行业投资建议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刀豆氨酸行业生命周期</w:t>
      </w:r>
      <w:r>
        <w:rPr>
          <w:rFonts w:hint="eastAsia"/>
        </w:rPr>
        <w:br/>
      </w:r>
      <w:r>
        <w:rPr>
          <w:rFonts w:hint="eastAsia"/>
        </w:rPr>
        <w:t>　　图表 刀豆氨酸行业产业链结构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2019-2024年全球刀豆氨酸行业市场规模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2019-2024年中国刀豆氨酸行业市场规模</w:t>
      </w:r>
      <w:r>
        <w:rPr>
          <w:rFonts w:hint="eastAsia"/>
        </w:rPr>
        <w:br/>
      </w:r>
      <w:r>
        <w:rPr>
          <w:rFonts w:hint="eastAsia"/>
        </w:rPr>
        <w:t>　　图表 2019-2024年刀豆氨酸行业重要数据指标比较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2019-2024年中国刀豆氨酸市场占全球份额比较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2019-2024年刀豆氨酸行业工业总产值</w:t>
      </w:r>
      <w:r>
        <w:rPr>
          <w:rFonts w:hint="eastAsia"/>
        </w:rPr>
        <w:br/>
      </w:r>
      <w:r>
        <w:rPr>
          <w:rFonts w:hint="eastAsia"/>
        </w:rPr>
        <w:t>　　图表 2019-2024年刀豆氨酸行业销售收入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2019-2024年刀豆氨酸行业利润总额</w:t>
      </w:r>
      <w:r>
        <w:rPr>
          <w:rFonts w:hint="eastAsia"/>
        </w:rPr>
        <w:br/>
      </w:r>
      <w:r>
        <w:rPr>
          <w:rFonts w:hint="eastAsia"/>
        </w:rPr>
        <w:t>　　图表 2019-2024年刀豆氨酸行业资产总计</w:t>
      </w:r>
      <w:r>
        <w:rPr>
          <w:rFonts w:hint="eastAsia"/>
        </w:rPr>
        <w:br/>
      </w:r>
      <w:r>
        <w:rPr>
          <w:rFonts w:hint="eastAsia"/>
        </w:rPr>
        <w:t>　　图表 2019-2024年刀豆氨酸行业负债总计</w:t>
      </w:r>
      <w:r>
        <w:rPr>
          <w:rFonts w:hint="eastAsia"/>
        </w:rPr>
        <w:br/>
      </w:r>
      <w:r>
        <w:rPr>
          <w:rFonts w:hint="eastAsia"/>
        </w:rPr>
        <w:t>　　图表 2019-2024年刀豆氨酸行业竞争力分析</w:t>
      </w:r>
      <w:r>
        <w:rPr>
          <w:rFonts w:hint="eastAsia"/>
        </w:rPr>
        <w:br/>
      </w:r>
      <w:r>
        <w:rPr>
          <w:rFonts w:hint="eastAsia"/>
        </w:rPr>
        <w:t>　　图表 2019-2024年刀豆氨酸市场价格走势</w:t>
      </w:r>
      <w:r>
        <w:rPr>
          <w:rFonts w:hint="eastAsia"/>
        </w:rPr>
        <w:br/>
      </w:r>
      <w:r>
        <w:rPr>
          <w:rFonts w:hint="eastAsia"/>
        </w:rPr>
        <w:t>　　图表 2019-2024年刀豆氨酸行业主营业务收入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2019-2024年刀豆氨酸行业主营业务成本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2019-2024年刀豆氨酸行业销售费用分析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2019-2024年刀豆氨酸行业管理费用分析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2019-2024年刀豆氨酸行业财务费用分析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2019-2024年刀豆氨酸行业销售毛利率分析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2019-2024年刀豆氨酸行业销售利润率分析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2019-2024年刀豆氨酸行业成本费用利润率分析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2019-2024年刀豆氨酸行业总资产利润率分析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2019-2024年刀豆氨酸行业产能分析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2019-2024年刀豆氨酸行业需求分析</w:t>
      </w:r>
      <w:r>
        <w:rPr>
          <w:rFonts w:hint="eastAsia"/>
        </w:rPr>
        <w:br/>
      </w:r>
      <w:r>
        <w:rPr>
          <w:rFonts w:hint="eastAsia"/>
        </w:rPr>
        <w:t>　　图表 2019-2024年刀豆氨酸行业进口数据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2019-2024年刀豆氨酸行业集中度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c612525df43e7" w:history="1">
        <w:r>
          <w:rPr>
            <w:rStyle w:val="Hyperlink"/>
          </w:rPr>
          <w:t>中国刀豆氨酸行业现状研究分析及市场前景预测报告（2024年）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c612525df43e7" w:history="1">
        <w:r>
          <w:rPr>
            <w:rStyle w:val="Hyperlink"/>
          </w:rPr>
          <w:t>https://www.20087.com/M_YiLiaoBaoJian/77/DaoDouAnSuanShiChangXuQiuFenXiYuCe.html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热点：关于刀豆氨酸下列说法不正确的是、刀豆氨酸能合成蛋白质吗、氨基酸才是癌细胞的最营养液、刀豆氨酸有毒吗、氰基丙氨酸、刀豆氨酸毒性、刀豆有什么用途、刀豆氨酸与邻苯二甲醛的衍生、lα氨基酸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80dd93c274825" w:history="1">
      <w:r>
        <w:rPr>
          <w:rStyle w:val="Hyperlink"/>
        </w:rPr>
        <w:t>中国刀豆氨酸行业现状研究分析及市场前景预测报告（2024年）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7/DaoDouAnSuanShiChangXuQiuFenXiYuCe.html" TargetMode="External" Id="Rfc9c612525df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7/DaoDouAnSuanShiChangXuQiuFenXiYuCe.html" TargetMode="External" Id="Rb6f80dd93c27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2024-01-31T06:24:00Z</dcterms:created>
  <dcterms:modified xsi:type="dcterms:W3CDTF">2024-01-31T07:24:00Z</dcterms:modified>
  <dc:subject>中国刀豆氨酸行业现状研究分析及市场前景预测报告（2024年）</dc:subject>
  <dc:title>中国刀豆氨酸行业现状研究分析及市场前景预测报告（2024年）</dc:title>
  <cp:keywords>中国刀豆氨酸行业现状研究分析及市场前景预测报告（2024年）</cp:keywords>
  <dc:description>中国刀豆氨酸行业现状研究分析及市场前景预测报告（2024年）</dc:description>
</cp:coreProperties>
</file>