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3221411f1c4edc" w:history="1">
              <w:r>
                <w:rPr>
                  <w:rStyle w:val="Hyperlink"/>
                </w:rPr>
                <w:t>中国前列腺健康行业市场分析及发展前景预测报告（2026-2032年）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3221411f1c4edc" w:history="1">
              <w:r>
                <w:rPr>
                  <w:rStyle w:val="Hyperlink"/>
                </w:rPr>
                <w:t>中国前列腺健康行业市场分析及发展前景预测报告（2026-2032年）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3221411f1c4edc" w:history="1">
                <w:r>
                  <w:rPr>
                    <w:rStyle w:val="Hyperlink"/>
                  </w:rPr>
                  <w:t>https://www.20087.com/7/07/QianLieXianJianKangShiChangQianJingYuCe.html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前列腺健康涵盖前列腺增生、前列腺炎、前列腺癌筛查与管理相关产品和服务，涉及处方药、微创手术器械、诊断检测、数字健康平台和膳食补充剂。当前处方治疗仍是核心，α受体阻滞剂、5α还原酶抑制剂、雄激素通路靶向药物和放射性配体疗法构成主要治疗体系。微创手术如前列腺尿道提升、水蒸气消融和激光治疗因恢复快、副作用相对较低而受到关注。PSA检测、mpMRI、基因检测和PSMA-PET影像提升了早期识别能力。消费者端对天然成分、隐私保护和长期管理的需求也在增强。</w:t>
      </w:r>
      <w:r>
        <w:rPr>
          <w:rFonts w:hint="eastAsia"/>
        </w:rPr>
        <w:br/>
      </w:r>
      <w:r>
        <w:rPr>
          <w:rFonts w:hint="eastAsia"/>
        </w:rPr>
        <w:t>　　未来，前列腺健康服务将向早筛精准化、治疗微创化和管理数字化方向演进。市场调研网指出，基因风险评估、多参数影像和AI辅助诊断将提高筛查效率。微创器械、门诊化治疗和个体化用药方案将改善患者体验。远程随访、症状追踪、用药依从性管理和线上隐私购药将扩大服务覆盖。膳食补充剂将更强调成分循证、配方透明和人群细分。具备临床证据、支付可及性和全周期管理能力的产品与服务将获得更高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3221411f1c4edc" w:history="1">
        <w:r>
          <w:rPr>
            <w:rStyle w:val="Hyperlink"/>
          </w:rPr>
          <w:t>中国前列腺健康行业市场分析及发展前景预测报告（2026-2032年）</w:t>
        </w:r>
      </w:hyperlink>
      <w:r>
        <w:rPr>
          <w:rFonts w:hint="eastAsia"/>
        </w:rPr>
        <w:t>》，2025年前列腺健康行业市场规模达 亿元，预计2032年市场规模将达 亿元，期间年均复合增长率（CAGR）达 %。报告依托详实数据与一手调研资料，系统分析了前列腺健康行业的产业链结构、市场规模、需求特征及价格体系，客观呈现了前列腺健康行业发展现状，科学预测了前列腺健康市场前景与未来趋势，重点剖析了重点企业的竞争格局、市场集中度及品牌影响力。同时，通过对前列腺健康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前列腺健康市场概述</w:t>
      </w:r>
      <w:r>
        <w:rPr>
          <w:rFonts w:hint="eastAsia"/>
        </w:rPr>
        <w:br/>
      </w:r>
      <w:r>
        <w:rPr>
          <w:rFonts w:hint="eastAsia"/>
        </w:rPr>
        <w:t>　　1.1 前列腺健康市场概述</w:t>
      </w:r>
      <w:r>
        <w:rPr>
          <w:rFonts w:hint="eastAsia"/>
        </w:rPr>
        <w:br/>
      </w:r>
      <w:r>
        <w:rPr>
          <w:rFonts w:hint="eastAsia"/>
        </w:rPr>
        <w:t>　　1.2 不同产品类型前列腺健康分析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中国市场不同产品类型前列腺健康规模对比（2021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药物治疗</w:t>
      </w:r>
      <w:r>
        <w:rPr>
          <w:rFonts w:hint="eastAsia"/>
        </w:rPr>
        <w:br/>
      </w:r>
      <w:r>
        <w:rPr>
          <w:rFonts w:hint="eastAsia"/>
        </w:rPr>
        <w:t>　　　　1.2.3 手术治疗</w:t>
      </w:r>
      <w:r>
        <w:rPr>
          <w:rFonts w:hint="eastAsia"/>
        </w:rPr>
        <w:br/>
      </w:r>
      <w:r>
        <w:rPr>
          <w:rFonts w:hint="eastAsia"/>
        </w:rPr>
        <w:t>　　1.3 从不同应用，前列腺健康主要包括如下几个方面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中国市场不同应用前列腺健康规模对比（2021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1.4 中国前列腺健康市场规模现状及未来趋势（2021-2032）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中国市场主要企业前列腺健康规模及市场份额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中国市场主要厂商进入前列腺健康行业时间点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中国市场主要厂商前列腺健康产品类型及应用</w:t>
      </w:r>
      <w:r>
        <w:rPr>
          <w:rFonts w:hint="eastAsia"/>
        </w:rPr>
        <w:br/>
      </w:r>
      <w:r>
        <w:rPr>
          <w:rFonts w:hint="eastAsia"/>
        </w:rPr>
        <w:t>　　2.5 前列腺健康行业集中度、竞争程度分析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前列腺健康行业集中度分析：2025年中国市场Top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中国市场前列腺健康第一梯队、第二梯队和第三梯队厂商及市场份额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重点企业（1）公司信息、总部、前列腺健康市场地位以及主要的竞争对手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前列腺健康产品及服务介绍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重点企业（1）在中国市场前列腺健康收入（万元）及毛利率（2021-2026）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重点企业（2）公司信息、总部、前列腺健康市场地位以及主要的竞争对手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前列腺健康产品及服务介绍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重点企业（2）在中国市场前列腺健康收入（万元）及毛利率（2021-2026）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重点企业（3）公司信息、总部、前列腺健康市场地位以及主要的竞争对手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前列腺健康产品及服务介绍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重点企业（3）在中国市场前列腺健康收入（万元）及毛利率（2021-2026）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重点企业（4）公司信息、总部、前列腺健康市场地位以及主要的竞争对手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前列腺健康产品及服务介绍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重点企业（4）在中国市场前列腺健康收入（万元）及毛利率（2021-2026）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重点企业（5）公司信息、总部、前列腺健康市场地位以及主要的竞争对手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前列腺健康产品及服务介绍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重点企业（5）在中国市场前列腺健康收入（万元）及毛利率（2021-2026）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重点企业（6）公司信息、总部、前列腺健康市场地位以及主要的竞争对手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前列腺健康产品及服务介绍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重点企业（6）在中国市场前列腺健康收入（万元）及毛利率（2021-2026）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中国不同产品类型前列腺健康规模及预测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中国不同产品类型前列腺健康规模及市场份额（2021-2026）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中国不同产品类型前列腺健康规模预测（2027-2032）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中国不同应用前列腺健康规模及市场份额（2021-2026）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中国不同应用前列腺健康规模预测（2027-2032）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前列腺健康行业发展机遇及主要驱动因素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前列腺健康行业发展面临的风险</w:t>
      </w:r>
      <w:r>
        <w:rPr>
          <w:rFonts w:hint="eastAsia"/>
        </w:rPr>
        <w:br/>
      </w:r>
      <w:r>
        <w:rPr>
          <w:rFonts w:hint="eastAsia"/>
        </w:rPr>
        <w:t>　　6.3 前列腺健康行业政策分析</w:t>
      </w:r>
      <w:r>
        <w:rPr>
          <w:rFonts w:hint="eastAsia"/>
        </w:rPr>
        <w:br/>
      </w:r>
      <w:r>
        <w:rPr>
          <w:rFonts w:hint="eastAsia"/>
        </w:rPr>
        <w:t>　　6.4 前列腺健康中国企业SWOT分析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前列腺健康行业产业链简介</w:t>
      </w:r>
      <w:r>
        <w:rPr>
          <w:rFonts w:hint="eastAsia"/>
        </w:rPr>
        <w:br/>
      </w:r>
      <w:r>
        <w:rPr>
          <w:rFonts w:hint="eastAsia"/>
        </w:rPr>
        <w:t>　　　　7.1.1 前列腺健康行业供应链分析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前列腺健康行业主要下游客户</w:t>
      </w:r>
      <w:r>
        <w:rPr>
          <w:rFonts w:hint="eastAsia"/>
        </w:rPr>
        <w:br/>
      </w:r>
      <w:r>
        <w:rPr>
          <w:rFonts w:hint="eastAsia"/>
        </w:rPr>
        <w:t>　　7.2 前列腺健康行业采购模式</w:t>
      </w:r>
      <w:r>
        <w:rPr>
          <w:rFonts w:hint="eastAsia"/>
        </w:rPr>
        <w:br/>
      </w:r>
      <w:r>
        <w:rPr>
          <w:rFonts w:hint="eastAsia"/>
        </w:rPr>
        <w:t>　　7.3 前列腺健康行业开发/生产模式</w:t>
      </w:r>
      <w:r>
        <w:rPr>
          <w:rFonts w:hint="eastAsia"/>
        </w:rPr>
        <w:br/>
      </w:r>
      <w:r>
        <w:rPr>
          <w:rFonts w:hint="eastAsia"/>
        </w:rPr>
        <w:t>　　7.4 前列腺健康行业销售模式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中:智:林:：研究方法与数据来源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中国市场不同产品类型前列腺健康规模（万元）及增长率对比（2021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药物治疗主要企业列表</w:t>
      </w:r>
      <w:r>
        <w:rPr>
          <w:rFonts w:hint="eastAsia"/>
        </w:rPr>
        <w:br/>
      </w:r>
      <w:r>
        <w:rPr>
          <w:rFonts w:hint="eastAsia"/>
        </w:rPr>
        <w:t>　　表 3： 手术治疗主要企业列表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中国市场不同应用前列腺健康规模（万元）及增长率对比（2021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中国市场主要企业前列腺健康规模（万元）&amp;（2021-2026）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中国市场主要企业前列腺健康规模份额对比（2021-2026）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中国市场主要企业进入前列腺健康市场日期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中国市场主要厂商前列腺健康产品类型及应用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2025年中国市场前列腺健康主要厂商市场地位（第一梯队、第二梯队和第三梯队）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中国市场前列腺健康市场投资、并购等现状分析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重点企业（1）公司信息、总部、前列腺健康市场地位以及主要的竞争对手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前列腺健康产品及服务介绍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重点企业（1）在中国市场前列腺健康收入（万元）及毛利率（2021-2026）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重点企业（2）公司信息、总部、前列腺健康市场地位以及主要的竞争对手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前列腺健康产品及服务介绍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重点企业（2）在中国市场前列腺健康收入（万元）及毛利率（2021-2026）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重点企业（3）公司信息、总部、前列腺健康市场地位以及主要的竞争对手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前列腺健康产品及服务介绍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重点企业（3）在中国市场前列腺健康收入（万元）及毛利率（2021-2026）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重点企业（4）公司信息、总部、前列腺健康市场地位以及主要的竞争对手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前列腺健康产品及服务介绍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重点企业（4）在中国市场前列腺健康收入（万元）及毛利率（2021-2026）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重点企业（5）公司信息、总部、前列腺健康市场地位以及主要的竞争对手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前列腺健康产品及服务介绍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重点企业（5）在中国市场前列腺健康收入（万元）及毛利率（2021-2026）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重点企业（6）公司信息、总部、前列腺健康市场地位以及主要的竞争对手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前列腺健康产品及服务介绍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重点企业（6）在中国市场前列腺健康收入（万元）及毛利率（2021-2026）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中国不同产品类型前列腺健康规模列表（万元）&amp;（2021-2026）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37： 中国不同产品类型前列腺健康规模市场份额列表（2021-2026）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38： 中国不同产品类型前列腺健康规模（万元）预测（2027-2032）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中国不同产品类型前列腺健康规模市场份额预测（2027-2032）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中国不同应用前列腺健康规模列表（万元）&amp;（2021-2026）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中国不同应用前列腺健康规模市场份额列表（2021-2026）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中国不同应用前列腺健康规模（万元）预测（2027-2032）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43： 中国不同应用前列腺健康规模市场份额预测（2027-2032）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前列腺健康行业发展机遇及主要驱动因素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45： 前列腺健康行业发展面临的风险</w:t>
      </w:r>
      <w:r>
        <w:rPr>
          <w:rFonts w:hint="eastAsia"/>
        </w:rPr>
        <w:br/>
      </w:r>
      <w:r>
        <w:rPr>
          <w:rFonts w:hint="eastAsia"/>
        </w:rPr>
        <w:t>　　表 46： 前列腺健康行业政策分析</w:t>
      </w:r>
      <w:r>
        <w:rPr>
          <w:rFonts w:hint="eastAsia"/>
        </w:rPr>
        <w:br/>
      </w:r>
      <w:r>
        <w:rPr>
          <w:rFonts w:hint="eastAsia"/>
        </w:rPr>
        <w:t>　　表 47： 前列腺健康行业供应链分析</w:t>
      </w:r>
      <w:r>
        <w:rPr>
          <w:rFonts w:hint="eastAsia"/>
        </w:rPr>
        <w:br/>
      </w:r>
      <w:r>
        <w:rPr>
          <w:rFonts w:hint="eastAsia"/>
        </w:rPr>
        <w:t>　　表 48： 前列腺健康上游原材料和主要供应商情况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49： 前列腺健康行业主要下游客户</w:t>
      </w:r>
      <w:r>
        <w:rPr>
          <w:rFonts w:hint="eastAsia"/>
        </w:rPr>
        <w:br/>
      </w:r>
      <w:r>
        <w:rPr>
          <w:rFonts w:hint="eastAsia"/>
        </w:rPr>
        <w:t>　　表 50： 研究范围</w:t>
      </w:r>
      <w:r>
        <w:rPr>
          <w:rFonts w:hint="eastAsia"/>
        </w:rPr>
        <w:br/>
      </w:r>
      <w:r>
        <w:rPr>
          <w:rFonts w:hint="eastAsia"/>
        </w:rPr>
        <w:t>　　表 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前列腺健康产品图片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中国不同产品类型前列腺健康市场份额2025 &amp; 2032</w:t>
      </w:r>
      <w:r>
        <w:rPr>
          <w:rFonts w:hint="eastAsia"/>
        </w:rPr>
        <w:br/>
      </w:r>
      <w:r>
        <w:rPr>
          <w:rFonts w:hint="eastAsia"/>
        </w:rPr>
        <w:t>　　图 3： 药物治疗产品图片</w:t>
      </w:r>
      <w:r>
        <w:rPr>
          <w:rFonts w:hint="eastAsia"/>
        </w:rPr>
        <w:br/>
      </w:r>
      <w:r>
        <w:rPr>
          <w:rFonts w:hint="eastAsia"/>
        </w:rPr>
        <w:t>　　图 4： 中国药物治疗规模（万元）及增长率（2021-2032）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手术治疗产品图片</w:t>
      </w:r>
      <w:r>
        <w:rPr>
          <w:rFonts w:hint="eastAsia"/>
        </w:rPr>
        <w:br/>
      </w:r>
      <w:r>
        <w:rPr>
          <w:rFonts w:hint="eastAsia"/>
        </w:rPr>
        <w:t>　　图 6： 中国手术治疗规模（万元）及增长率（2021-2032）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中国不同应用前列腺健康市场份额2025 VS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中国前列腺健康市场规模增速预测：（2021-2032）&amp;（万元）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中国市场前列腺健康市场规模，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2025年中国市场前五大厂商前列腺健康市场份额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2025年中国市场前列腺健康第一梯队、第二梯队和第三梯队厂商及市场份额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中国不同产品类型前列腺健康市场份额2021 &amp; 2025</w:t>
      </w:r>
      <w:r>
        <w:rPr>
          <w:rFonts w:hint="eastAsia"/>
        </w:rPr>
        <w:br/>
      </w:r>
      <w:r>
        <w:rPr>
          <w:rFonts w:hint="eastAsia"/>
        </w:rPr>
        <w:t>　　图 15： 前列腺健康中国企业SWOT分析</w:t>
      </w:r>
      <w:r>
        <w:rPr>
          <w:rFonts w:hint="eastAsia"/>
        </w:rPr>
        <w:br/>
      </w:r>
      <w:r>
        <w:rPr>
          <w:rFonts w:hint="eastAsia"/>
        </w:rPr>
        <w:t>　　图 16： 前列腺健康产业链</w:t>
      </w:r>
      <w:r>
        <w:rPr>
          <w:rFonts w:hint="eastAsia"/>
        </w:rPr>
        <w:br/>
      </w:r>
      <w:r>
        <w:rPr>
          <w:rFonts w:hint="eastAsia"/>
        </w:rPr>
        <w:t>　　图 17： 前列腺健康行业采购模式</w:t>
      </w:r>
      <w:r>
        <w:rPr>
          <w:rFonts w:hint="eastAsia"/>
        </w:rPr>
        <w:br/>
      </w:r>
      <w:r>
        <w:rPr>
          <w:rFonts w:hint="eastAsia"/>
        </w:rPr>
        <w:t>　　图 18： 前列腺健康行业开发/生产模式分析</w:t>
      </w:r>
      <w:r>
        <w:rPr>
          <w:rFonts w:hint="eastAsia"/>
        </w:rPr>
        <w:br/>
      </w:r>
      <w:r>
        <w:rPr>
          <w:rFonts w:hint="eastAsia"/>
        </w:rPr>
        <w:t>　　图 19： 前列腺健康行业销售模式分析</w:t>
      </w:r>
      <w:r>
        <w:rPr>
          <w:rFonts w:hint="eastAsia"/>
        </w:rPr>
        <w:br/>
      </w:r>
      <w:r>
        <w:rPr>
          <w:rFonts w:hint="eastAsia"/>
        </w:rPr>
        <w:t>　　图 20： 关键采访目标</w:t>
      </w:r>
      <w:r>
        <w:rPr>
          <w:rFonts w:hint="eastAsia"/>
        </w:rPr>
        <w:br/>
      </w:r>
      <w:r>
        <w:rPr>
          <w:rFonts w:hint="eastAsia"/>
        </w:rPr>
        <w:t>　　图 21：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3221411f1c4edc" w:history="1">
        <w:r>
          <w:rPr>
            <w:rStyle w:val="Hyperlink"/>
          </w:rPr>
          <w:t>中国前列腺健康行业市场分析及发展前景预测报告（2026-2032年）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3221411f1c4edc" w:history="1">
        <w:r>
          <w:rPr>
            <w:rStyle w:val="Hyperlink"/>
          </w:rPr>
          <w:t>https://www.20087.com/7/07/QianLieXianJianKangShiChangQianJingYuCe.html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热点：前列腺健康指数参考值、前列腺健康知识、前列腺健康调理、前列腺健康指数正常范围、前列腺健康指数phi是查什么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2808e51ae84466" w:history="1">
      <w:r>
        <w:rPr>
          <w:rStyle w:val="Hyperlink"/>
        </w:rPr>
        <w:t>中国前列腺健康行业市场分析及发展前景预测报告（2026-2032年）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QianLieXianJianKangShiChangQianJingYuCe.html" TargetMode="External" Id="R313221411f1c4e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QianLieXianJianKangShiChangQianJingYuCe.html" TargetMode="External" Id="R4e2808e51ae844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2026-09-21T04:15:59Z</dcterms:created>
  <dcterms:modified xsi:type="dcterms:W3CDTF">2026-09-21T05:15:59Z</dcterms:modified>
  <dc:subject>中国前列腺健康行业市场分析及发展前景预测报告（2026-2032年）</dc:subject>
  <dc:title>中国前列腺健康行业市场分析及发展前景预测报告（2026-2032年）</dc:title>
  <cp:keywords>中国前列腺健康行业市场分析及发展前景预测报告（2026-2032年）</cp:keywords>
  <dc:description>中国前列腺健康行业市场分析及发展前景预测报告（2026-2032年）</dc:description>
</cp:coreProperties>
</file>