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3b3b671274baa" w:history="1">
              <w:r>
                <w:rPr>
                  <w:rStyle w:val="Hyperlink"/>
                </w:rPr>
                <w:t>全球与中国动态血糖监测仪行业现状调研及前景分析报告（2024-2030年）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3b3b671274baa" w:history="1">
              <w:r>
                <w:rPr>
                  <w:rStyle w:val="Hyperlink"/>
                </w:rPr>
                <w:t>全球与中国动态血糖监测仪行业现状调研及前景分析报告（2024-2030年）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3b3b671274baa" w:history="1">
                <w:r>
                  <w:rPr>
                    <w:rStyle w:val="Hyperlink"/>
                  </w:rPr>
                  <w:t>https://www.20087.com/7/17/DongTaiXueTangJianCeYiHangYeQianJing.html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监测仪作为糖尿病管理的创新工具，近年来得到了广泛的应用和认可。与传统的指尖血检测相比，动态血糖监测仪能连续记录患者全天候的血糖水平，提供血糖波动趋势图，帮助医生和患者更全面地了解病情，优化治疗方案。随着传感器技术、无线通信技术的进步，动态血糖监测仪的准确性和便利性不断提升，市场渗透率持续提高。</w:t>
      </w:r>
      <w:r>
        <w:rPr>
          <w:rFonts w:hint="eastAsia"/>
        </w:rPr>
        <w:br/>
      </w:r>
      <w:r>
        <w:rPr>
          <w:rFonts w:hint="eastAsia"/>
        </w:rPr>
        <w:t>　　未来，动态血糖监测仪将更加注重患者体验和数据智能化。在患者体验上，将研发更小、更舒适的传感器，减少佩戴不适，延长使用时间。数据智能化方面，通过人工智能算法，分析血糖数据，预测血糖变化趋势，发出预警，指导患者及时调整饮食和药物，实现个性化血糖管理。此外，与移动医疗应用的结合，将促进患者、医生、家属之间的远程沟通，提升糖尿病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3b3b671274baa" w:history="1">
        <w:r>
          <w:rPr>
            <w:rStyle w:val="Hyperlink"/>
          </w:rPr>
          <w:t>全球与中国动态血糖监测仪行业现状调研及前景分析报告（2024-2030年）</w:t>
        </w:r>
      </w:hyperlink>
      <w:r>
        <w:rPr>
          <w:rFonts w:hint="eastAsia"/>
        </w:rPr>
        <w:t>》全面分析了全球及我国动态血糖监测仪行业的现状、市场需求、市场规模以及价格动态，探讨了动态血糖监测仪产业链的结构与发展。动态血糖监测仪报告对动态血糖监测仪细分市场进行了剖析，同时基于科学数据，对动态血糖监测仪市场前景及发展趋势进行了预测。报告还聚焦动态血糖监测仪重点企业，并对其品牌影响力、市场竞争力以及行业集中度进行了评估。动态血糖监测仪报告为投资者、产业链相关企业及政府决策部门提供了专业、客观的参考，是了解和把握动态血糖监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动态血糖监测仪市场概述</w:t>
      </w:r>
      <w:r>
        <w:rPr>
          <w:rFonts w:hint="eastAsia"/>
        </w:rPr>
        <w:br/>
      </w:r>
      <w:r>
        <w:rPr>
          <w:rFonts w:hint="eastAsia"/>
        </w:rPr>
        <w:t>　　1.1 动态血糖监测仪行业概述及统计范围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按照不同产品类型，动态血糖监测仪主要可以分为如下几个类别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不同产品类型动态血糖监测仪增长趋势2019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回顾性动态血糖监测仪</w:t>
      </w:r>
      <w:r>
        <w:rPr>
          <w:rFonts w:hint="eastAsia"/>
        </w:rPr>
        <w:br/>
      </w:r>
      <w:r>
        <w:rPr>
          <w:rFonts w:hint="eastAsia"/>
        </w:rPr>
        <w:t>　　　　1.2.3 实时性动态血糖监测仪</w:t>
      </w:r>
      <w:r>
        <w:rPr>
          <w:rFonts w:hint="eastAsia"/>
        </w:rPr>
        <w:br/>
      </w:r>
      <w:r>
        <w:rPr>
          <w:rFonts w:hint="eastAsia"/>
        </w:rPr>
        <w:t>　　1.3 从不同应用，动态血糖监测仪主要包括如下几个方面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不同应用动态血糖监测仪增长趋势2019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小孩</w:t>
      </w:r>
      <w:r>
        <w:rPr>
          <w:rFonts w:hint="eastAsia"/>
        </w:rPr>
        <w:br/>
      </w:r>
      <w:r>
        <w:rPr>
          <w:rFonts w:hint="eastAsia"/>
        </w:rPr>
        <w:t>　　　　1.3.3 成年人</w:t>
      </w:r>
      <w:r>
        <w:rPr>
          <w:rFonts w:hint="eastAsia"/>
        </w:rPr>
        <w:br/>
      </w:r>
      <w:r>
        <w:rPr>
          <w:rFonts w:hint="eastAsia"/>
        </w:rPr>
        <w:t>　　　　1.3.4 老人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动态血糖监测仪行业发展总体概况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动态血糖监测仪行业发展主要特点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动态血糖监测仪行业发展影响因素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全球动态血糖监测仪供需现状及预测（2019-2030）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全球动态血糖监测仪产能、产量、产能利用率及发展趋势（2019-2030）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全球动态血糖监测仪产量、需求量及发展趋势（2019-2030）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全球主要地区动态血糖监测仪产量及发展趋势（2019-2030）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中国动态血糖监测仪供需现状及预测（2019-2030）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中国动态血糖监测仪产能、产量、产能利用率及发展趋势（2019-2030）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中国动态血糖监测仪产量、市场需求量及发展趋势（2019-2030）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中国动态血糖监测仪产能和产量占全球的比重（2019-2030）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全球动态血糖监测仪销量及收入（2019-2030）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全球市场动态血糖监测仪价格趋势（2019-2030）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中国动态血糖监测仪销量及收入（2019-2030）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中国市场动态血糖监测仪销量和收入占全球的比重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全球动态血糖监测仪主要地区分析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全球主要地区动态血糖监测仪市场规模分析：2019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全球主要地区动态血糖监测仪销售收入及市场份额（2019-2024年）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全球主要地区动态血糖监测仪销售收入预测（2024-2030年）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全球主要地区动态血糖监测仪销量分析：2019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全球主要地区动态血糖监测仪销量及市场份额（2019-2024年）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全球主要地区动态血糖监测仪销量及市场份额预测（2024-2030）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中东及非洲（土耳其、沙特等国家）动态血糖监测仪收入（2019-2030）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全球市场主要厂商动态血糖监测仪产能市场份额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全球市场主要厂商动态血糖监测仪销量（2019-2024）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全球市场主要厂商动态血糖监测仪销售收入（2019-2024）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全球市场主要厂商动态血糖监测仪销售价格（2019-2024）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2024年全球主要生产商动态血糖监测仪收入排名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中国市场主要厂商动态血糖监测仪销量（2019-2024）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中国市场主要厂商动态血糖监测仪销售收入（2019-2024）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中国市场主要厂商动态血糖监测仪销售价格（2019-2024）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2024年中国主要生产商动态血糖监测仪收入排名</w:t>
      </w:r>
      <w:r>
        <w:rPr>
          <w:rFonts w:hint="eastAsia"/>
        </w:rPr>
        <w:br/>
      </w:r>
      <w:r>
        <w:rPr>
          <w:rFonts w:hint="eastAsia"/>
        </w:rPr>
        <w:t>　　4.3 全球主要厂商动态血糖监测仪产地分布及商业化日期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全球主要厂商动态血糖监测仪产品类型列表</w:t>
      </w:r>
      <w:r>
        <w:rPr>
          <w:rFonts w:hint="eastAsia"/>
        </w:rPr>
        <w:br/>
      </w:r>
      <w:r>
        <w:rPr>
          <w:rFonts w:hint="eastAsia"/>
        </w:rPr>
        <w:t>　　4.5 动态血糖监测仪行业集中度、竞争程度分析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动态血糖监测仪行业集中度分析：全球头部厂商份额（Top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全球动态血糖监测仪第一梯队、第二梯队和第三梯队生产商（品牌）及市场份额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不同产品类型动态血糖监测仪分析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全球市场不同产品类型动态血糖监测仪销量及市场份额（2019-2024）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全球市场不同产品类型动态血糖监测仪销量预测（2024-2030）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全球市场不同产品类型动态血糖监测仪收入及市场份额（2019-2024）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全球市场不同产品类型动态血糖监测仪收入预测（2024-2030）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全球市场不同产品类型动态血糖监测仪价格走势（2019-2030）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中国市场不同产品类型动态血糖监测仪销量及市场份额（2019-2024）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中国市场不同产品类型动态血糖监测仪销量预测（2024-2030）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中国市场不同产品类型动态血糖监测仪收入及市场份额（2019-2024）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中国市场不同产品类型动态血糖监测仪收入预测（2024-2030）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不同应用动态血糖监测仪分析</w:t>
      </w:r>
      <w:r>
        <w:rPr>
          <w:rFonts w:hint="eastAsia"/>
        </w:rPr>
        <w:br/>
      </w:r>
      <w:r>
        <w:rPr>
          <w:rFonts w:hint="eastAsia"/>
        </w:rPr>
        <w:t>　　6.1 全球市场不同应用动态血糖监测仪销量（2019-2030）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全球市场不同应用动态血糖监测仪销量及市场份额（2019-2024）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全球市场不同应用动态血糖监测仪销量预测（2024-2030）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全球市场不同应用动态血糖监测仪收入及市场份额（2019-2024）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全球市场不同应用动态血糖监测仪收入预测（2024-2030）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全球市场不同应用动态血糖监测仪价格走势（2019-2030）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中国市场不同应用动态血糖监测仪销量（2019-2030）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中国市场不同应用动态血糖监测仪销量及市场份额（2019-2024）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中国市场不同应用动态血糖监测仪销量预测（2024-2030）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中国市场不同应用动态血糖监测仪收入（2019-2030）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中国市场不同应用动态血糖监测仪收入及市场份额（2019-2024）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中国市场不同应用动态血糖监测仪收入预测（2024-2030）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动态血糖监测仪行业发展趋势</w:t>
      </w:r>
      <w:r>
        <w:rPr>
          <w:rFonts w:hint="eastAsia"/>
        </w:rPr>
        <w:br/>
      </w:r>
      <w:r>
        <w:rPr>
          <w:rFonts w:hint="eastAsia"/>
        </w:rPr>
        <w:t>　　7.2 动态血糖监测仪行业主要驱动因素</w:t>
      </w:r>
      <w:r>
        <w:rPr>
          <w:rFonts w:hint="eastAsia"/>
        </w:rPr>
        <w:br/>
      </w:r>
      <w:r>
        <w:rPr>
          <w:rFonts w:hint="eastAsia"/>
        </w:rPr>
        <w:t>　　7.3 动态血糖监测仪中国企业SWOT分析</w:t>
      </w:r>
      <w:r>
        <w:rPr>
          <w:rFonts w:hint="eastAsia"/>
        </w:rPr>
        <w:br/>
      </w:r>
      <w:r>
        <w:rPr>
          <w:rFonts w:hint="eastAsia"/>
        </w:rPr>
        <w:t>　　7.4 中国动态血糖监测仪行业政策环境分析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动态血糖监测仪行业产业链简介</w:t>
      </w:r>
      <w:r>
        <w:rPr>
          <w:rFonts w:hint="eastAsia"/>
        </w:rPr>
        <w:br/>
      </w:r>
      <w:r>
        <w:rPr>
          <w:rFonts w:hint="eastAsia"/>
        </w:rPr>
        <w:t>　　　　8.2.1 动态血糖监测仪行业供应链分析</w:t>
      </w:r>
      <w:r>
        <w:rPr>
          <w:rFonts w:hint="eastAsia"/>
        </w:rPr>
        <w:br/>
      </w:r>
      <w:r>
        <w:rPr>
          <w:rFonts w:hint="eastAsia"/>
        </w:rPr>
        <w:t>　　　　8.2.2 动态血糖监测仪主要原料及供应情况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动态血糖监测仪行业主要下游客户</w:t>
      </w:r>
      <w:r>
        <w:rPr>
          <w:rFonts w:hint="eastAsia"/>
        </w:rPr>
        <w:br/>
      </w:r>
      <w:r>
        <w:rPr>
          <w:rFonts w:hint="eastAsia"/>
        </w:rPr>
        <w:t>　　8.3 动态血糖监测仪行业采购模式</w:t>
      </w:r>
      <w:r>
        <w:rPr>
          <w:rFonts w:hint="eastAsia"/>
        </w:rPr>
        <w:br/>
      </w:r>
      <w:r>
        <w:rPr>
          <w:rFonts w:hint="eastAsia"/>
        </w:rPr>
        <w:t>　　8.4 动态血糖监测仪行业生产模式</w:t>
      </w:r>
      <w:r>
        <w:rPr>
          <w:rFonts w:hint="eastAsia"/>
        </w:rPr>
        <w:br/>
      </w:r>
      <w:r>
        <w:rPr>
          <w:rFonts w:hint="eastAsia"/>
        </w:rPr>
        <w:t>　　8.5 动态血糖监测仪行业销售模式及销售渠道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全球市场主要动态血糖监测仪厂商简介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重点企业（12）动态血糖监测仪销量、收入、价格及毛利率（2019-2024）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中国市场动态血糖监测仪产量、销量、进出口分析及未来趋势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中国市场动态血糖监测仪产量、销量、进出口分析及未来趋势（2019-2030）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中国市场动态血糖监测仪进出口贸易趋势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中国市场动态血糖监测仪主要进口来源</w:t>
      </w:r>
      <w:r>
        <w:rPr>
          <w:rFonts w:hint="eastAsia"/>
        </w:rPr>
        <w:br/>
      </w:r>
      <w:r>
        <w:rPr>
          <w:rFonts w:hint="eastAsia"/>
        </w:rPr>
        <w:t>　　10.4 中国市场动态血糖监测仪主要出口目的地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中国市场动态血糖监测仪主要地区分布</w:t>
      </w:r>
      <w:r>
        <w:rPr>
          <w:rFonts w:hint="eastAsia"/>
        </w:rPr>
        <w:br/>
      </w:r>
      <w:r>
        <w:rPr>
          <w:rFonts w:hint="eastAsia"/>
        </w:rPr>
        <w:t>　　11.1 中国动态血糖监测仪生产地区分布</w:t>
      </w:r>
      <w:r>
        <w:rPr>
          <w:rFonts w:hint="eastAsia"/>
        </w:rPr>
        <w:br/>
      </w:r>
      <w:r>
        <w:rPr>
          <w:rFonts w:hint="eastAsia"/>
        </w:rPr>
        <w:t>　　11.2 中国动态血糖监测仪消费地区分布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全球不同产品类型动态血糖监测仪增长趋势2019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不同应用动态血糖监测仪增长趋势2019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动态血糖监测仪行业发展主要特点</w:t>
      </w:r>
      <w:r>
        <w:rPr>
          <w:rFonts w:hint="eastAsia"/>
        </w:rPr>
        <w:br/>
      </w:r>
      <w:r>
        <w:rPr>
          <w:rFonts w:hint="eastAsia"/>
        </w:rPr>
        <w:t>　　表4 动态血糖监测仪行业发展有利因素分析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动态血糖监测仪行业发展不利因素分析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进入动态血糖监测仪行业壁垒</w:t>
      </w:r>
      <w:r>
        <w:rPr>
          <w:rFonts w:hint="eastAsia"/>
        </w:rPr>
        <w:br/>
      </w:r>
      <w:r>
        <w:rPr>
          <w:rFonts w:hint="eastAsia"/>
        </w:rPr>
        <w:t>　　表7 全球主要地区动态血糖监测仪产量（千台）：2019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全球主要地区动态血糖监测仪产量（2019-2024）&amp;（千台）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全球主要地区动态血糖监测仪产量市场份额（2019-2024）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全球主要地区动态血糖监测仪产量（2024-2030）&amp;（千台）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全球主要地区动态血糖监测仪销售收入（百万美元）：2019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全球主要地区动态血糖监测仪销售收入（2019-2024）&amp;（百万美元）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全球主要地区动态血糖监测仪销售收入市场份额（2019-2024）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全球主要地区动态血糖监测仪收入（2024-2030）&amp;（百万美元）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全球主要地区动态血糖监测仪收入市场份额（2024-2030）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全球主要地区动态血糖监测仪销量（千台）：2019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全球主要地区动态血糖监测仪销量（2019-2024）&amp;（千台）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全球主要地区动态血糖监测仪销量（2024-2030）&amp;（千台）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全球主要地区动态血糖监测仪销量份额（2024-2030）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中东及非洲动态血糖监测仪基本情况分析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中东及非洲（土耳其、沙特等国家）动态血糖监测仪销量（2019-2030）&amp;（千台）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中东及非洲（土耳其、沙特等国家）动态血糖监测仪收入（2019-2030）&amp;（百万美元）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全球市场主要厂商动态血糖监测仪产能（2023-2024）&amp;（千台）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全球市场主要厂商动态血糖监测仪销量（2019-2024）&amp;（千台）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全球市场主要厂商动态血糖监测仪销售收入（2019-2024）&amp;（百万美元）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全球市场主要厂商动态血糖监测仪销售收入市场份额（2019-2024）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全球市场主要厂商动态血糖监测仪销售价格（2019-2024）&amp;（美元\u002F台）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2024年全球主要生产商动态血糖监测仪收入排名（百万美元）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中国市场主要厂商动态血糖监测仪销量（2019-2024）&amp;（千台）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中国市场主要厂商动态血糖监测仪销售收入（2019-2024）&amp;（百万美元）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中国市场主要厂商动态血糖监测仪销售收入市场份额（2019-2024）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中国市场主要厂商动态血糖监测仪销售价格（2019-2024）&amp;（美元\u002F台）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2024年中国主要生产商动态血糖监测仪收入排名（百万美元）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全球主要厂商动态血糖监测仪产地分布及商业化日期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全球主要厂商动态血糖监测仪产品类型列表</w:t>
      </w:r>
      <w:r>
        <w:rPr>
          <w:rFonts w:hint="eastAsia"/>
        </w:rPr>
        <w:br/>
      </w:r>
      <w:r>
        <w:rPr>
          <w:rFonts w:hint="eastAsia"/>
        </w:rPr>
        <w:t>　　表51 2024全球动态血糖监测仪主要厂商市场地位（第一梯队、第二梯队和第三梯队）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全球不同产品类型动态血糖监测仪销量（2019-2024年）&amp;（千台）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全球不同产品类型动态血糖监测仪销量预测（2024-2030）&amp;（千台）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全球市场不同产品类型动态血糖监测仪销量市场份额预测（2024-2030）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全球不同产品类型动态血糖监测仪收入（2019-2024年）&amp;（百万美元）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全球不同产品类型动态血糖监测仪收入市场份额（2019-2024）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全球不同产品类型动态血糖监测仪收入预测（2024-2030）&amp;（百万美元）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全球不同产品类型动态血糖监测仪收入市场份额预测（2024-2030）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全球不同产品类型动态血糖监测仪价格走势（2019-2030）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中国不同产品类型动态血糖监测仪销量（2019-2024年）&amp;（千台）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中国不同产品类型动态血糖监测仪销量预测（2024-2030）&amp;（千台）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中国不同产品类型动态血糖监测仪销量市场份额预测（2024-2030）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中国不同产品类型动态血糖监测仪收入（2019-2024年）&amp;（百万美元）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中国不同产品类型动态血糖监测仪收入市场份额（2019-2024）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中国不同产品类型动态血糖监测仪收入预测（2024-2030）&amp;（百万美元）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中国不同产品类型动态血糖监测仪收入市场份额预测（2024-2030）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全球不同应用动态血糖监测仪销量（2019-2024年）&amp;（千台）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全球不同应用动态血糖监测仪销量预测（2024-2030）&amp;（千台）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全球市场不同应用动态血糖监测仪销量市场份额预测（2024-2030）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全球不同应用动态血糖监测仪收入（2019-2024年）&amp;（百万美元）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全球不同应用动态血糖监测仪收入市场份额（2019-2024）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全球不同应用动态血糖监测仪收入预测（2024-2030）&amp;（百万美元）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全球不同应用动态血糖监测仪收入市场份额预测（2024-2030）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全球不同应用动态血糖监测仪价格走势（2019-2030）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中国不同应用动态血糖监测仪销量（2019-2024年）&amp;（千台）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中国不同应用动态血糖监测仪销量市场份额（2019-2024）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中国不同应用动态血糖监测仪销量预测（2024-2030）&amp;（千台）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中国不同应用动态血糖监测仪销量市场份额预测（2024-2030）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中国不同应用动态血糖监测仪收入（2019-2024年）&amp;（百万美元）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中国不同应用动态血糖监测仪收入市场份额（2019-2024）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中国不同应用动态血糖监测仪收入预测（2024-2030）&amp;（百万美元）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中国不同应用动态血糖监测仪收入市场份额预测（2024-2030）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动态血糖监测仪行业技术发展趋势</w:t>
      </w:r>
      <w:r>
        <w:rPr>
          <w:rFonts w:hint="eastAsia"/>
        </w:rPr>
        <w:br/>
      </w:r>
      <w:r>
        <w:rPr>
          <w:rFonts w:hint="eastAsia"/>
        </w:rPr>
        <w:t>　　表87 动态血糖监测仪行业主要驱动因素</w:t>
      </w:r>
      <w:r>
        <w:rPr>
          <w:rFonts w:hint="eastAsia"/>
        </w:rPr>
        <w:br/>
      </w:r>
      <w:r>
        <w:rPr>
          <w:rFonts w:hint="eastAsia"/>
        </w:rPr>
        <w:t>　　表88 动态血糖监测仪行业供应链分析</w:t>
      </w:r>
      <w:r>
        <w:rPr>
          <w:rFonts w:hint="eastAsia"/>
        </w:rPr>
        <w:br/>
      </w:r>
      <w:r>
        <w:rPr>
          <w:rFonts w:hint="eastAsia"/>
        </w:rPr>
        <w:t>　　表89 动态血糖监测仪上游原料供应商</w:t>
      </w:r>
      <w:r>
        <w:rPr>
          <w:rFonts w:hint="eastAsia"/>
        </w:rPr>
        <w:br/>
      </w:r>
      <w:r>
        <w:rPr>
          <w:rFonts w:hint="eastAsia"/>
        </w:rPr>
        <w:t>　　表90 动态血糖监测仪行业主要下游客户</w:t>
      </w:r>
      <w:r>
        <w:rPr>
          <w:rFonts w:hint="eastAsia"/>
        </w:rPr>
        <w:br/>
      </w:r>
      <w:r>
        <w:rPr>
          <w:rFonts w:hint="eastAsia"/>
        </w:rPr>
        <w:t>　　表91 动态血糖监测仪行业典型经销商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重点企业（12）动态血糖监测仪产品规格、参数及市场应用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重点企业（12）动态血糖监测仪销量（千台）、收入（百万美元）、价格（美元\u002F台）及毛利率（2019-2024）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中国市场动态血糖监测仪产量、销量、进出口（2019-2024年）&amp;（千台）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中国市场动态血糖监测仪产量、销量、进出口预测（2024-2030）&amp;（千台）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中国市场动态血糖监测仪进出口贸易趋势</w:t>
      </w:r>
      <w:r>
        <w:rPr>
          <w:rFonts w:hint="eastAsia"/>
        </w:rPr>
        <w:br/>
      </w:r>
      <w:r>
        <w:rPr>
          <w:rFonts w:hint="eastAsia"/>
        </w:rPr>
        <w:t>　　表155 中国市场动态血糖监测仪主要进口来源</w:t>
      </w:r>
      <w:r>
        <w:rPr>
          <w:rFonts w:hint="eastAsia"/>
        </w:rPr>
        <w:br/>
      </w:r>
      <w:r>
        <w:rPr>
          <w:rFonts w:hint="eastAsia"/>
        </w:rPr>
        <w:t>　　表156 中国市场动态血糖监测仪主要出口目的地</w:t>
      </w:r>
      <w:r>
        <w:rPr>
          <w:rFonts w:hint="eastAsia"/>
        </w:rPr>
        <w:br/>
      </w:r>
      <w:r>
        <w:rPr>
          <w:rFonts w:hint="eastAsia"/>
        </w:rPr>
        <w:t>　　表157 中国动态血糖监测仪生产地区分布</w:t>
      </w:r>
      <w:r>
        <w:rPr>
          <w:rFonts w:hint="eastAsia"/>
        </w:rPr>
        <w:br/>
      </w:r>
      <w:r>
        <w:rPr>
          <w:rFonts w:hint="eastAsia"/>
        </w:rPr>
        <w:t>　　表158 中国动态血糖监测仪消费地区分布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动态血糖监测仪产品图片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全球不同产品类型动态血糖监测仪市场份额2023 &amp; 2024</w:t>
      </w:r>
      <w:r>
        <w:rPr>
          <w:rFonts w:hint="eastAsia"/>
        </w:rPr>
        <w:br/>
      </w:r>
      <w:r>
        <w:rPr>
          <w:rFonts w:hint="eastAsia"/>
        </w:rPr>
        <w:t>　　图3 回顾性动态血糖监测仪产品图片</w:t>
      </w:r>
      <w:r>
        <w:rPr>
          <w:rFonts w:hint="eastAsia"/>
        </w:rPr>
        <w:br/>
      </w:r>
      <w:r>
        <w:rPr>
          <w:rFonts w:hint="eastAsia"/>
        </w:rPr>
        <w:t>　　图4 实时性动态血糖监测仪产品图片</w:t>
      </w:r>
      <w:r>
        <w:rPr>
          <w:rFonts w:hint="eastAsia"/>
        </w:rPr>
        <w:br/>
      </w:r>
      <w:r>
        <w:rPr>
          <w:rFonts w:hint="eastAsia"/>
        </w:rPr>
        <w:t>　　图5 全球不同应用动态血糖监测仪市场份额2023 vs 2024</w:t>
      </w:r>
      <w:r>
        <w:rPr>
          <w:rFonts w:hint="eastAsia"/>
        </w:rPr>
        <w:br/>
      </w:r>
      <w:r>
        <w:rPr>
          <w:rFonts w:hint="eastAsia"/>
        </w:rPr>
        <w:t>　　图6 小孩</w:t>
      </w:r>
      <w:r>
        <w:rPr>
          <w:rFonts w:hint="eastAsia"/>
        </w:rPr>
        <w:br/>
      </w:r>
      <w:r>
        <w:rPr>
          <w:rFonts w:hint="eastAsia"/>
        </w:rPr>
        <w:t>　　图7 成年人</w:t>
      </w:r>
      <w:r>
        <w:rPr>
          <w:rFonts w:hint="eastAsia"/>
        </w:rPr>
        <w:br/>
      </w:r>
      <w:r>
        <w:rPr>
          <w:rFonts w:hint="eastAsia"/>
        </w:rPr>
        <w:t>　　图8 老人</w:t>
      </w:r>
      <w:r>
        <w:rPr>
          <w:rFonts w:hint="eastAsia"/>
        </w:rPr>
        <w:br/>
      </w:r>
      <w:r>
        <w:rPr>
          <w:rFonts w:hint="eastAsia"/>
        </w:rPr>
        <w:t>　　图9 全球动态血糖监测仪产能、产量、产能利用率及发展趋势（2019-2030）&amp;（千台）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全球动态血糖监测仪产量、需求量及发展趋势（2019-2030）&amp;（千台）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全球主要地区动态血糖监测仪产量市场份额（2019-2030）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中国动态血糖监测仪产能、产量、产能利用率及发展趋势（2019-2030）&amp;（千台）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中国动态血糖监测仪产量、市场需求量及发展趋势（2019-2030）&amp;（千台）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中国动态血糖监测仪总产能占全球比重（2019-2030）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中国动态血糖监测仪总产量占全球比重（2019-2030）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全球动态血糖监测仪市场收入及增长率：（2019-2030）&amp;（百万美元）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全球市场动态血糖监测仪市场规模：2019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全球市场动态血糖监测仪销量及增长率（2019-2030）&amp;（千台）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全球市场动态血糖监测仪价格趋势（2019-2030）&amp;（美元\u002F台）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中国动态血糖监测仪市场收入及增长率：（2019-2030）&amp;（百万美元）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中国市场动态血糖监测仪市场规模：2019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中国市场动态血糖监测仪销量及增长率（2019-2030）&amp;（千台）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中国市场动态血糖监测仪销量占全球比重（2019-2030）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中国动态血糖监测仪收入占全球比重（2019-2030）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全球主要地区动态血糖监测仪销售收入市场份额（2019-2024）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全球主要地区动态血糖监测仪销售收入市场份额（2023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全球主要地区动态血糖监测仪收入市场份额（2024-2030）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中东及非洲（土耳其、沙特等国家）动态血糖监测仪销量份额（2019-2030）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中东及非洲（土耳其、沙特等国家）动态血糖监测仪收入份额（2019-2030）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2024年全球市场主要厂商动态血糖监测仪销量市场份额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2024年全球市场主要厂商动态血糖监测仪收入市场份额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2024年中国市场主要厂商动态血糖监测仪销量市场份额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2024年中国市场主要厂商动态血糖监测仪收入市场份额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2024年全球前五大生产商动态血糖监测仪市场份额</w:t>
      </w:r>
      <w:r>
        <w:rPr>
          <w:rFonts w:hint="eastAsia"/>
        </w:rPr>
        <w:br/>
      </w:r>
      <w:r>
        <w:rPr>
          <w:rFonts w:hint="eastAsia"/>
        </w:rPr>
        <w:t>　　图43 全球动态血糖监测仪第一梯队、第二梯队和第三梯队生产商（品牌）及市场份额（2024）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全球不同产品类型动态血糖监测仪价格走势（2019-2030）&amp;（美元\u002F台）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全球不同应用动态血糖监测仪价格走势（2019-2030）&amp;（美元\u002F台）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动态血糖监测仪中国企业SWOT分析</w:t>
      </w:r>
      <w:r>
        <w:rPr>
          <w:rFonts w:hint="eastAsia"/>
        </w:rPr>
        <w:br/>
      </w:r>
      <w:r>
        <w:rPr>
          <w:rFonts w:hint="eastAsia"/>
        </w:rPr>
        <w:t>　　图47 动态血糖监测仪产业链</w:t>
      </w:r>
      <w:r>
        <w:rPr>
          <w:rFonts w:hint="eastAsia"/>
        </w:rPr>
        <w:br/>
      </w:r>
      <w:r>
        <w:rPr>
          <w:rFonts w:hint="eastAsia"/>
        </w:rPr>
        <w:t>　　图48 动态血糖监测仪行业采购模式分析</w:t>
      </w:r>
      <w:r>
        <w:rPr>
          <w:rFonts w:hint="eastAsia"/>
        </w:rPr>
        <w:br/>
      </w:r>
      <w:r>
        <w:rPr>
          <w:rFonts w:hint="eastAsia"/>
        </w:rPr>
        <w:t>　　图49 动态血糖监测仪行业销售模式分析</w:t>
      </w:r>
      <w:r>
        <w:rPr>
          <w:rFonts w:hint="eastAsia"/>
        </w:rPr>
        <w:br/>
      </w:r>
      <w:r>
        <w:rPr>
          <w:rFonts w:hint="eastAsia"/>
        </w:rPr>
        <w:t>　　图50 动态血糖监测仪行业销售模式分析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3b3b671274baa" w:history="1">
        <w:r>
          <w:rPr>
            <w:rStyle w:val="Hyperlink"/>
          </w:rPr>
          <w:t>全球与中国动态血糖监测仪行业现状调研及前景分析报告（2024-2030年）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3b3b671274baa" w:history="1">
        <w:r>
          <w:rPr>
            <w:rStyle w:val="Hyperlink"/>
          </w:rPr>
          <w:t>https://www.20087.com/7/17/DongTaiXueTangJianCeYiHangYeQianJing.html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70745763c4678" w:history="1">
      <w:r>
        <w:rPr>
          <w:rStyle w:val="Hyperlink"/>
        </w:rPr>
        <w:t>全球与中国动态血糖监测仪行业现状调研及前景分析报告（2024-2030年）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ongTaiXueTangJianCeYiHangYeQianJing.html" TargetMode="External" Id="R2c43b3b67127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ongTaiXueTangJianCeYiHangYeQianJing.html" TargetMode="External" Id="R65670745763c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2023-12-24T23:20:00Z</dcterms:created>
  <dcterms:modified xsi:type="dcterms:W3CDTF">2023-12-25T00:20:00Z</dcterms:modified>
  <dc:subject>全球与中国动态血糖监测仪行业现状调研及前景分析报告（2024-2030年）</dc:subject>
  <dc:title>全球与中国动态血糖监测仪行业现状调研及前景分析报告（2024-2030年）</dc:title>
  <cp:keywords>全球与中国动态血糖监测仪行业现状调研及前景分析报告（2024-2030年）</cp:keywords>
  <dc:description>全球与中国动态血糖监测仪行业现状调研及前景分析报告（2024-2030年）</dc:description>
</cp:coreProperties>
</file>