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c9eff7f549fe" w:history="1">
              <w:r>
                <w:rPr>
                  <w:rStyle w:val="Hyperlink"/>
                </w:rPr>
                <w:t>中国医学数码成像系统市场研究分析与前景趋势预测报告（2025-2031年）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c9eff7f549fe" w:history="1">
              <w:r>
                <w:rPr>
                  <w:rStyle w:val="Hyperlink"/>
                </w:rPr>
                <w:t>中国医学数码成像系统市场研究分析与前景趋势预测报告（2025-2031年）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bc9eff7f549fe" w:history="1">
                <w:r>
                  <w:rPr>
                    <w:rStyle w:val="Hyperlink"/>
                  </w:rPr>
                  <w:t>https://www.20087.com/7/97/YiXueShuMaChengXiangXiTongDeQianJingQuShi.html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数码成像系统是现代医疗领域不可或缺的一部分，它包括X射线成像、CT扫描、MRI、超声波成像等多种技术。近年来，随着计算机技术、图像处理技术和人工智能的发展，医学数码成像系统的性能和功能性都有了显著提升。目前，成像系统不仅在成像质量、速度和精确度方面有所提高，而且在操作简便性和数据管理方面也实现了突破。此外，随着对患者体验的关注增加，这些系统的设计也越来越注重人性化和舒适性。</w:t>
      </w:r>
      <w:r>
        <w:rPr>
          <w:rFonts w:hint="eastAsia"/>
        </w:rPr>
        <w:br/>
      </w:r>
      <w:r>
        <w:rPr>
          <w:rFonts w:hint="eastAsia"/>
        </w:rPr>
        <w:t>　　未来，医学数码成像系统的发展将更加注重技术创新和临床应用的结合。一方面，随着AI技术的应用，医学数码成像系统将更加注重智能诊断支持功能的集成，以提高诊断的准确性和效率。另一方面，随着对医疗成本控制的需求增加，成像系统将更加注重性价比，通过优化硬件设计和软件算法来降低成本。此外，随着远程医疗和云技术的发展，医学数码成像系统将更加注重数据的安全传输和云端存储能力，以支持远程诊断和协作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c9eff7f549fe" w:history="1">
        <w:r>
          <w:rPr>
            <w:rStyle w:val="Hyperlink"/>
          </w:rPr>
          <w:t>中国医学数码成像系统市场研究分析与前景趋势预测报告（2025-2031年）</w:t>
        </w:r>
      </w:hyperlink>
      <w:r>
        <w:rPr>
          <w:rFonts w:hint="eastAsia"/>
        </w:rPr>
        <w:t>》基于多年医学数码成像系统行业研究积累，结合当前市场发展现状，依托国家权威数据资源和长期市场监测数据库，对医学数码成像系统行业进行了全面调研与分析。报告详细阐述了医学数码成像系统市场规模、市场前景、发展趋势、技术现状及未来方向，重点分析了行业内主要企业的竞争格局，并通过SWOT分析揭示了医学数码成像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3bc9eff7f549fe" w:history="1">
        <w:r>
          <w:rPr>
            <w:rStyle w:val="Hyperlink"/>
          </w:rPr>
          <w:t>中国医学数码成像系统市场研究分析与前景趋势预测报告（2025-2031年）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》为投资者提供了准确的市场现状解读，帮助预判行业前景，挖掘投资价值，同时从投资策略和营销策略等角度提出实用建议，助力投资者在医学数码成像系统行业中把握机遇、规避风险。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医学数码成像系统行业界定及应用</w:t>
      </w:r>
      <w:r>
        <w:rPr>
          <w:rFonts w:hint="eastAsia"/>
        </w:rPr>
        <w:br/>
      </w:r>
      <w:r>
        <w:rPr>
          <w:rFonts w:hint="eastAsia"/>
        </w:rPr>
        <w:t>　　第一节 医学数码成像系统行业定义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医学数码成像系统主要应用领域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2024-2025年全球医学数码成像系统行业发展状况分析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2024-2025年全球医学数码成像系统行业运行概况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2019-2024年全球医学数码成像系统行业市场规模分析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全球主要地区医学数码成像系统行业运行情况分析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2025-2031年全球医学数码成像系统行业发展趋势预测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2024-2025年中国医学数码成像系统发展环境分析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医学数码成像系统行业相关政策、标准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医学数码成像系统行业相关发展规划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2024-2025年中国医学数码成像系统行业现状调研分析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中国医学数码成像系统行业发展现状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一、2024-2025年医学数码成像系统行业品牌发展现状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二、2024-2025年医学数码成像系统行业需求市场现状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三、2024-2025年医学数码成像系统市场需求层次分析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四、2024-2025年中国医学数码成像系统市场走向分析</w:t>
      </w:r>
      <w:r>
        <w:rPr>
          <w:rFonts w:hint="eastAsia"/>
        </w:rPr>
        <w:br/>
      </w:r>
      <w:r>
        <w:rPr>
          <w:rFonts w:hint="eastAsia"/>
        </w:rPr>
        <w:t>　　第二节 中国医学数码成像系统产品技术分析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一、2024-2025年医学数码成像系统产品技术变化特点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二、2024-2025年医学数码成像系统产品市场的新技术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三、2024-2025年医学数码成像系统产品市场现状分析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中国医学数码成像系统行业存在的问题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一、2024-2025年医学数码成像系统产品市场存在的主要问题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二、2024-2025年国内医学数码成像系统产品市场的三大瓶颈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三、2024-2025年医学数码成像系统产品市场遭遇的规模难题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对中国医学数码成像系统市场的分析及思考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一、医学数码成像系统市场特点</w:t>
      </w:r>
      <w:r>
        <w:rPr>
          <w:rFonts w:hint="eastAsia"/>
        </w:rPr>
        <w:br/>
      </w:r>
      <w:r>
        <w:rPr>
          <w:rFonts w:hint="eastAsia"/>
        </w:rPr>
        <w:t>　　　　二、医学数码成像系统市场分析</w:t>
      </w:r>
      <w:r>
        <w:rPr>
          <w:rFonts w:hint="eastAsia"/>
        </w:rPr>
        <w:br/>
      </w:r>
      <w:r>
        <w:rPr>
          <w:rFonts w:hint="eastAsia"/>
        </w:rPr>
        <w:t>　　　　三、医学数码成像系统市场变化的方向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四、中国医学数码成像系统行业发展的新思路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五、对中国医学数码成像系统行业发展的思考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中国医学数码成像系统行业市场供需现状调研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2024-2025年中国医学数码成像系统市场现状分析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中国医学数码成像系统行业产量情况分析及预测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一、医学数码成像系统总体产能规模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二、医学数码成像系统生产区域分布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三、2019-2024年中国医学数码成像系统产量统计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四、2025-2031年中国医学数码成像系统产量预测</w:t>
      </w:r>
      <w:r>
        <w:rPr>
          <w:rFonts w:hint="eastAsia"/>
        </w:rPr>
        <w:br/>
      </w:r>
      <w:r>
        <w:rPr>
          <w:rFonts w:hint="eastAsia"/>
        </w:rPr>
        <w:t>　　第三节 中国医学数码成像系统市场需求分析及预测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一、中国医学数码成像系统市场需求特点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二、2019-2024年中国医学数码成像系统市场需求量统计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三、2025-2031年中国医学数码成像系统市场需求量预测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中国医学数码成像系统价格趋势分析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一、2019-2024年中国医学数码成像系统市场价格趋势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二、2025-2031年中国医学数码成像系统市场价格走势预测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中国医学数码成像系统进出口分析</w:t>
      </w:r>
      <w:r>
        <w:rPr>
          <w:rFonts w:hint="eastAsia"/>
        </w:rPr>
        <w:br/>
      </w:r>
      <w:r>
        <w:rPr>
          <w:rFonts w:hint="eastAsia"/>
        </w:rPr>
        <w:t>　　第一节 医学数码成像系统进口情况分析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医学数码成像系统出口情况分析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影响医学数码成像系统进出口因素分析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中国医学数码成像系统行业主要指标监测分析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2019-2024年中国医学数码成像系统行业规模情况分析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2019-2024年中国医学数码成像系统行业财务能力分析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2024-2025年医学数码成像系统行业细分产品调研</w:t>
      </w:r>
      <w:r>
        <w:rPr>
          <w:rFonts w:hint="eastAsia"/>
        </w:rPr>
        <w:br/>
      </w:r>
      <w:r>
        <w:rPr>
          <w:rFonts w:hint="eastAsia"/>
        </w:rPr>
        <w:t>　　第一节 医学数码成像系统细分产品结构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2024-2025年医学数码成像系统行业上下游发展情况分析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医学数码成像系统行业上游产业发展分析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医学数码成像系统行业下游产业发展分析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中国医学数码成像系统行业重点地区发展分析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2024-2025年医学数码成像系统行业重点区域市场结构调研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**地区医学数码成像系统市场容量分析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**地区医学数码成像系统市场容量分析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**地区医学数码成像系统市场容量分析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**地区医学数码成像系统市场容量分析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**地区医学数码成像系统市场容量分析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医学数码成像系统行业重点企业竞争力分析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三、企业医学数码成像系统经营状况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2024-2025年医学数码成像系统行业企业经营策略研究分析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医学数码成像系统企业多样化经营策略分析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一、医学数码成像系统企业多样化经营情况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二、现行医学数码成像系统行业多样化经营的方向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大型医学数码成像系统企业集团未来发展策略分析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对中小医学数码成像系统企业生产经营的建议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2024-2025年医学数码成像系统行业前景及投资风险预警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2025年医学数码成像系统市场前景分析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2025年医学数码成像系统行业发展趋势预测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影响医学数码成像系统行业发展的主要因素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一、2025年影响医学数码成像系统行业运行的有利因素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二、2025年影响医学数码成像系统行业运行的稳定因素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三、2025年影响医学数码成像系统行业运行的不利因素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四、2025年中国医学数码成像系统行业发展面临的挑战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五、2025年中国医学数码成像系统行业发展面临的机遇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医学数码成像系统行业投资风险预警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一、医学数码成像系统行业市场风险预测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二、医学数码成像系统行业政策风险预测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三、医学数码成像系统行业经营风险预测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四、医学数码成像系统行业技术风险预测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五、医学数码成像系统行业竞争风险预测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六、医学数码成像系统行业其他风险预测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2025-2031年医学数码成像系统投资建议</w:t>
      </w:r>
      <w:r>
        <w:rPr>
          <w:rFonts w:hint="eastAsia"/>
        </w:rPr>
        <w:br/>
      </w:r>
      <w:r>
        <w:rPr>
          <w:rFonts w:hint="eastAsia"/>
        </w:rPr>
        <w:t>　　第一节 2024-2025年医学数码成像系统行业投资环境分析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医学数码成像系统行业投资进入壁垒分析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医学数码成像系统行业历程</w:t>
      </w:r>
      <w:r>
        <w:rPr>
          <w:rFonts w:hint="eastAsia"/>
        </w:rPr>
        <w:br/>
      </w:r>
      <w:r>
        <w:rPr>
          <w:rFonts w:hint="eastAsia"/>
        </w:rPr>
        <w:t>　　图表 医学数码成像系统行业生命周期</w:t>
      </w:r>
      <w:r>
        <w:rPr>
          <w:rFonts w:hint="eastAsia"/>
        </w:rPr>
        <w:br/>
      </w:r>
      <w:r>
        <w:rPr>
          <w:rFonts w:hint="eastAsia"/>
        </w:rPr>
        <w:t>　　图表 医学数码成像系统行业产业链分析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2019-2024年医学数码成像系统行业市场容量分析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2025年中国医学数码成像系统行业需求领域分布格局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2025年中国医学数码成像系统进口国家及地区分析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2025年中国医学数码成像系统出口国家及地区分析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2019-2024年中国医学数码成像系统行业企业平均规模情况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**地区医学数码成像系统市场规模及增长情况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**地区医学数码成像系统行业市场需求情况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医学数码成像系统重点企业（三）成长能力情况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2025-2031年中国医学数码成像系统行业市场规模预测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2025年中国医学数码成像系统市场前景分析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2025年中国医学数码成像系统发展趋势预测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c9eff7f549fe" w:history="1">
        <w:r>
          <w:rPr>
            <w:rStyle w:val="Hyperlink"/>
          </w:rPr>
          <w:t>中国医学数码成像系统市场研究分析与前景趋势预测报告（2025-2031年）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bc9eff7f549fe" w:history="1">
        <w:r>
          <w:rPr>
            <w:rStyle w:val="Hyperlink"/>
          </w:rPr>
          <w:t>https://www.20087.com/7/97/YiXueShuMaChengXiangXiTongDeQianJingQuShi.html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热点：智能医学影像辅助诊断系统、医学数码成像系统设计、医疗成像、医学数字成像与通信、人工智能医学影像诊断系统、数码成像原理、智能医学影像诊断系统、医学数码摄影实验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2bf2368d84c79" w:history="1">
      <w:r>
        <w:rPr>
          <w:rStyle w:val="Hyperlink"/>
        </w:rPr>
        <w:t>中国医学数码成像系统市场研究分析与前景趋势预测报告（2025-2031年）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XueShuMaChengXiangXiTongDeQianJingQuShi.html" TargetMode="External" Id="Re73bc9eff7f5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XueShuMaChengXiangXiTongDeQianJingQuShi.html" TargetMode="External" Id="Rf732bf2368d8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2024-09-27T03:20:00Z</dcterms:created>
  <dcterms:modified xsi:type="dcterms:W3CDTF">2024-09-27T04:20:00Z</dcterms:modified>
  <dc:subject>中国医学数码成像系统市场研究分析与前景趋势预测报告（2025-2031年）</dc:subject>
  <dc:title>中国医学数码成像系统市场研究分析与前景趋势预测报告（2025-2031年）</dc:title>
  <cp:keywords>中国医学数码成像系统市场研究分析与前景趋势预测报告（2025-2031年）</cp:keywords>
  <dc:description>中国医学数码成像系统市场研究分析与前景趋势预测报告（2025-2031年）</dc:description>
</cp:coreProperties>
</file>