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f0cd3f3b54772" w:history="1">
              <w:r>
                <w:rPr>
                  <w:rStyle w:val="Hyperlink"/>
                </w:rPr>
                <w:t>2025-2031年中国医用X射线胶片市场研究与前景分析报告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f0cd3f3b54772" w:history="1">
              <w:r>
                <w:rPr>
                  <w:rStyle w:val="Hyperlink"/>
                </w:rPr>
                <w:t>2025-2031年中国医用X射线胶片市场研究与前景分析报告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f0cd3f3b54772" w:history="1">
                <w:r>
                  <w:rPr>
                    <w:rStyle w:val="Hyperlink"/>
                  </w:rPr>
                  <w:t>https://www.20087.com/7/67/YiYongXSheXianJiaoPianDeXianZhuangYuQianJing.html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胶片是用于记录X射线影像的传统介质，广泛应用于放射科诊断中。尽管数字成像技术的兴起使得传统X射线胶片的使用量有所下降，但在某些情况下，如偏远地区或缺乏先进设备的地方，X射线胶片仍然发挥着重要作用。现代医用X射线胶片不仅在图像质量上有显著提升，还采用了先进的感光材料和处理工艺，提高了分辨率和对比度。此外，为了适应不同的临床需求，市场上也出现了多种规格和类型的X射线胶片。然而，随着数字化转型的加速推进，传统X射线胶片面临着来自数字影像技术的巨大挑战。</w:t>
      </w:r>
      <w:r>
        <w:rPr>
          <w:rFonts w:hint="eastAsia"/>
        </w:rPr>
        <w:br/>
      </w:r>
      <w:r>
        <w:rPr>
          <w:rFonts w:hint="eastAsia"/>
        </w:rPr>
        <w:t>　　未来，随着医疗信息化和数字化进程的加快，虽然传统医用X射线胶片的应用可能会进一步减少，但它仍将在特定场景下发挥作用。一方面，通过技术创新，可以开发出具有更高灵敏度和分辨率的新型X射线胶片，满足专业领域的高精度需求。此外，借助云计算和远程医疗技术，可以实现X射线胶片影像的数字化存储和传输，方便医生进行远程诊断。另一方面，随着全球范围内对数据隐私和个人信息安全法规的不断完善，医用X射线胶片企业将继续加强合规管理，确保符合各国法律法规的要求。同时，随着消费者对个性化服务需求的增长，医用X射线胶片将在更多新兴领域找到应用场景，如移动医疗和紧急救援等。国际合作项目的增多将进一步促进相关技术的研发与创新，推动全球医疗影像行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f0cd3f3b54772" w:history="1">
        <w:r>
          <w:rPr>
            <w:rStyle w:val="Hyperlink"/>
          </w:rPr>
          <w:t>2025-2031年中国医用X射线胶片市场研究与前景分析报告</w:t>
        </w:r>
      </w:hyperlink>
      <w:r>
        <w:rPr>
          <w:rFonts w:hint="eastAsia"/>
        </w:rPr>
        <w:t>》基于国家统计局及相关协会的权威数据，系统研究了医用X射线胶片行业的市场需求、市场规模及产业链现状，分析了医用X射线胶片价格波动、细分市场动态及重点企业的经营表现，科学预测了医用X射线胶片市场前景与发展趋势，揭示了潜在需求与投资机会，同时指出了医用X射线胶片行业可能面临的风险。通过对医用X射线胶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医用X射线胶片行业概述</w:t>
      </w:r>
      <w:r>
        <w:rPr>
          <w:rFonts w:hint="eastAsia"/>
        </w:rPr>
        <w:br/>
      </w:r>
      <w:r>
        <w:rPr>
          <w:rFonts w:hint="eastAsia"/>
        </w:rPr>
        <w:t>　　第一节 医用X射线胶片定义与分类</w:t>
      </w:r>
      <w:r>
        <w:rPr>
          <w:rFonts w:hint="eastAsia"/>
        </w:rPr>
        <w:br/>
      </w:r>
      <w:r>
        <w:rPr>
          <w:rFonts w:hint="eastAsia"/>
        </w:rPr>
        <w:t>　　第二节 医用X射线胶片应用领域</w:t>
      </w:r>
      <w:r>
        <w:rPr>
          <w:rFonts w:hint="eastAsia"/>
        </w:rPr>
        <w:br/>
      </w:r>
      <w:r>
        <w:rPr>
          <w:rFonts w:hint="eastAsia"/>
        </w:rPr>
        <w:t>　　第三节 医用X射线胶片行业经济指标分析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医用X射线胶片产业链及经营模式分析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三、医用X射线胶片销售模式及销售渠道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全球医用X射线胶片市场发展综述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2019-2024年全球医用X射线胶片市场规模与趋势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主要国家与地区医用X射线胶片市场分析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2025-2031年全球医用X射线胶片行业发展趋势与前景预测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中国医用X射线胶片行业市场分析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2024-2025年医用X射线胶片产能与投资动态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一、国内医用X射线胶片产能及利用情况</w:t>
      </w:r>
      <w:r>
        <w:rPr>
          <w:rFonts w:hint="eastAsia"/>
        </w:rPr>
        <w:br/>
      </w:r>
      <w:r>
        <w:rPr>
          <w:rFonts w:hint="eastAsia"/>
        </w:rPr>
        <w:t>　　　　二、医用X射线胶片产能扩张与投资动态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2025-2031年医用X射线胶片行业产量统计与趋势预测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一、2019-2024年医用X射线胶片行业产量数据统计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1、2019-2024年医用X射线胶片产量及增长趋势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2、2019-2024年医用X射线胶片细分产品产量及份额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二、影响医用X射线胶片产量的关键因素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三、2025-2031年医用X射线胶片产量预测</w:t>
      </w:r>
      <w:r>
        <w:rPr>
          <w:rFonts w:hint="eastAsia"/>
        </w:rPr>
        <w:br/>
      </w:r>
      <w:r>
        <w:rPr>
          <w:rFonts w:hint="eastAsia"/>
        </w:rPr>
        <w:t>　　第三节 2025-2031年医用X射线胶片市场需求与销售分析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一、2024-2025年医用X射线胶片行业需求现状</w:t>
      </w:r>
      <w:r>
        <w:rPr>
          <w:rFonts w:hint="eastAsia"/>
        </w:rPr>
        <w:br/>
      </w:r>
      <w:r>
        <w:rPr>
          <w:rFonts w:hint="eastAsia"/>
        </w:rPr>
        <w:t>　　　　二、医用X射线胶片客户群体与需求特点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三、2019-2024年医用X射线胶片行业销售规模分析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四、2025-2031年医用X射线胶片市场增长潜力与规模预测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中国医用X射线胶片细分市场与下游应用领域分析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医用X射线胶片细分市场分析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一、2024-2025年医用X射线胶片主要细分产品市场现状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医用X射线胶片下游应用与客户群体分析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一、2024-2025年医用X射线胶片各应用领域市场现状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2024-2025年医用X射线胶片行业技术发展现状及趋势分析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医用X射线胶片行业技术发展现状分析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国内外医用X射线胶片行业技术差异与原因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医用X射线胶片行业技术发展方向、趋势预测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提升医用X射线胶片行业技术能力策略建议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医用X射线胶片价格机制与竞争策略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一、2019-2024年医用X射线胶片市场价格走势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医用X射线胶片定价策略与方法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2025-2031年医用X射线胶片价格竞争态势与趋势预测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2024-2025年重点区域医用X射线胶片市场发展概况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二、2019-2024年医用X射线胶片市场需求规模情况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二、2019-2024年医用X射线胶片市场需求规模情况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二、2019-2024年医用X射线胶片市场需求规模情况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二、2019-2024年医用X射线胶片市场需求规模情况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二、2019-2024年医用X射线胶片市场需求规模情况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2019-2024年中国医用X射线胶片行业进出口情况分析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医用X射线胶片行业进口情况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二、医用X射线胶片主要进口来源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医用X射线胶片行业出口情况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二、医用X射线胶片主要出口目的地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2019-2024年中国医用X射线胶片行业总体发展与财务状况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2019-2024年中国医用X射线胶片行业规模情况</w:t>
      </w:r>
      <w:r>
        <w:rPr>
          <w:rFonts w:hint="eastAsia"/>
        </w:rPr>
        <w:br/>
      </w:r>
      <w:r>
        <w:rPr>
          <w:rFonts w:hint="eastAsia"/>
        </w:rPr>
        <w:t>　　　　一、医用X射线胶片行业企业数量规模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二、医用X射线胶片行业从业人员规模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三、医用X射线胶片行业市场敏感性分析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2019-2024年中国医用X射线胶片行业财务能力分析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一、医用X射线胶片行业盈利能力</w:t>
      </w:r>
      <w:r>
        <w:rPr>
          <w:rFonts w:hint="eastAsia"/>
        </w:rPr>
        <w:br/>
      </w:r>
      <w:r>
        <w:rPr>
          <w:rFonts w:hint="eastAsia"/>
        </w:rPr>
        <w:t>　　　　二、医用X射线胶片行业偿债能力</w:t>
      </w:r>
      <w:r>
        <w:rPr>
          <w:rFonts w:hint="eastAsia"/>
        </w:rPr>
        <w:br/>
      </w:r>
      <w:r>
        <w:rPr>
          <w:rFonts w:hint="eastAsia"/>
        </w:rPr>
        <w:t>　　　　三、医用X射线胶片行业营运能力</w:t>
      </w:r>
      <w:r>
        <w:rPr>
          <w:rFonts w:hint="eastAsia"/>
        </w:rPr>
        <w:br/>
      </w:r>
      <w:r>
        <w:rPr>
          <w:rFonts w:hint="eastAsia"/>
        </w:rPr>
        <w:t>　　　　四、医用X射线胶片行业发展能力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二、企业医用X射线胶片业务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二、企业医用X射线胶片业务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二、企业医用X射线胶片业务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二、企业医用X射线胶片业务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二、企业医用X射线胶片业务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二、企业医用X射线胶片业务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中国医用X射线胶片行业竞争格局分析</w:t>
      </w:r>
      <w:r>
        <w:rPr>
          <w:rFonts w:hint="eastAsia"/>
        </w:rPr>
        <w:br/>
      </w:r>
      <w:r>
        <w:rPr>
          <w:rFonts w:hint="eastAsia"/>
        </w:rPr>
        <w:t>　　第一节 医用X射线胶片行业竞争格局总览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2024-2025年医用X射线胶片行业竞争力分析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2019-2024年医用X射线胶片行业企业并购活动分析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2024-2025年医用X射线胶片行业会展与招投标活动分析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一、医用X射线胶片行业会展活动及其市场影响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2025年中国医用X射线胶片企业发展企业发展策略与建议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医用X射线胶片销售模式与渠道策略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医用X射线胶片品牌与市场推广策略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医用X射线胶片研发投入与技术创新能力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医用X射线胶片合作联盟与资源整合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中国医用X射线胶片行业风险与对策</w:t>
      </w:r>
      <w:r>
        <w:rPr>
          <w:rFonts w:hint="eastAsia"/>
        </w:rPr>
        <w:br/>
      </w:r>
      <w:r>
        <w:rPr>
          <w:rFonts w:hint="eastAsia"/>
        </w:rPr>
        <w:t>　　第一节 医用X射线胶片行业SWOT分析</w:t>
      </w:r>
      <w:r>
        <w:rPr>
          <w:rFonts w:hint="eastAsia"/>
        </w:rPr>
        <w:br/>
      </w:r>
      <w:r>
        <w:rPr>
          <w:rFonts w:hint="eastAsia"/>
        </w:rPr>
        <w:t>　　　　一、医用X射线胶片行业优势</w:t>
      </w:r>
      <w:r>
        <w:rPr>
          <w:rFonts w:hint="eastAsia"/>
        </w:rPr>
        <w:br/>
      </w:r>
      <w:r>
        <w:rPr>
          <w:rFonts w:hint="eastAsia"/>
        </w:rPr>
        <w:t>　　　　二、医用X射线胶片行业劣势</w:t>
      </w:r>
      <w:r>
        <w:rPr>
          <w:rFonts w:hint="eastAsia"/>
        </w:rPr>
        <w:br/>
      </w:r>
      <w:r>
        <w:rPr>
          <w:rFonts w:hint="eastAsia"/>
        </w:rPr>
        <w:t>　　　　三、医用X射线胶片市场机会</w:t>
      </w:r>
      <w:r>
        <w:rPr>
          <w:rFonts w:hint="eastAsia"/>
        </w:rPr>
        <w:br/>
      </w:r>
      <w:r>
        <w:rPr>
          <w:rFonts w:hint="eastAsia"/>
        </w:rPr>
        <w:t>　　　　四、医用X射线胶片市场威胁</w:t>
      </w:r>
      <w:r>
        <w:rPr>
          <w:rFonts w:hint="eastAsia"/>
        </w:rPr>
        <w:br/>
      </w:r>
      <w:r>
        <w:rPr>
          <w:rFonts w:hint="eastAsia"/>
        </w:rPr>
        <w:t>　　第二节 医用X射线胶片行业风险及对策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2025-2031年中国医用X射线胶片行业前景与发展趋势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2024-2025年医用X射线胶片行业发展环境分析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一、医用X射线胶片行业主管部门与监管体制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二、医用X射线胶片行业主要法律法规及政策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三、医用X射线胶片行业标准与质量监管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2025-2031年医用X射线胶片行业发展趋势与方向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2025-2031年医用X射线胶片行业发展潜力与机遇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医用X射线胶片行业研究结论与建议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[中^智^林^]医用X射线胶片行业发展建议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医用X射线胶片行业历程</w:t>
      </w:r>
      <w:r>
        <w:rPr>
          <w:rFonts w:hint="eastAsia"/>
        </w:rPr>
        <w:br/>
      </w:r>
      <w:r>
        <w:rPr>
          <w:rFonts w:hint="eastAsia"/>
        </w:rPr>
        <w:t>　　图表 医用X射线胶片行业生命周期</w:t>
      </w:r>
      <w:r>
        <w:rPr>
          <w:rFonts w:hint="eastAsia"/>
        </w:rPr>
        <w:br/>
      </w:r>
      <w:r>
        <w:rPr>
          <w:rFonts w:hint="eastAsia"/>
        </w:rPr>
        <w:t>　　图表 医用X射线胶片行业产业链分析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2019-2024年医用X射线胶片行业市场容量分析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2024年中国医用X射线胶片行业需求领域分布格局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2024年中国医用X射线胶片进口国家及地区分析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2024年中国医用X射线胶片出口国家及地区分析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2019-2024年中国医用X射线胶片行业企业平均规模情况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f0cd3f3b54772" w:history="1">
        <w:r>
          <w:rPr>
            <w:rStyle w:val="Hyperlink"/>
          </w:rPr>
          <w:t>2025-2031年中国医用X射线胶片市场研究与前景分析报告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f0cd3f3b54772" w:history="1">
        <w:r>
          <w:rPr>
            <w:rStyle w:val="Hyperlink"/>
          </w:rPr>
          <w:t>https://www.20087.com/7/67/YiYongXSheXianJiaoPianDeXianZhuangYuQianJing.html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胶片人工洗片、医用X射线胶片怎么用、放射科胶片、医用X射线胶片的主要功能是哪些、在射线探伤胶片上呈圆形、医用X射线胶片是什么、x射线胶片有哪些规格、医用X射线胶片怎么用视频、x射线胶片观片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6dae1a7344f26" w:history="1">
      <w:r>
        <w:rPr>
          <w:rStyle w:val="Hyperlink"/>
        </w:rPr>
        <w:t>2025-2031年中国医用X射线胶片市场研究与前景分析报告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YongXSheXianJiaoPianDeXianZhuangYuQianJing.html" TargetMode="External" Id="Raadf0cd3f3b5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YongXSheXianJiaoPianDeXianZhuangYuQianJing.html" TargetMode="External" Id="R4d76dae1a734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2025-08-12T04:29:39Z</dcterms:created>
  <dcterms:modified xsi:type="dcterms:W3CDTF">2025-08-12T05:29:39Z</dcterms:modified>
  <dc:subject>2025-2031年中国医用X射线胶片市场研究与前景分析报告</dc:subject>
  <dc:title>2025-2031年中国医用X射线胶片市场研究与前景分析报告</dc:title>
  <cp:keywords>2025-2031年中国医用X射线胶片市场研究与前景分析报告</cp:keywords>
  <dc:description>2025-2031年中国医用X射线胶片市场研究与前景分析报告</dc:description>
</cp:coreProperties>
</file>