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386d502bc4fdd" w:history="1">
              <w:r>
                <w:rPr>
                  <w:rStyle w:val="Hyperlink"/>
                </w:rPr>
                <w:t>全球与中国医用电子加速器行业研究及市场前景报告（2024-2030年）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386d502bc4fdd" w:history="1">
              <w:r>
                <w:rPr>
                  <w:rStyle w:val="Hyperlink"/>
                </w:rPr>
                <w:t>全球与中国医用电子加速器行业研究及市场前景报告（2024-2030年）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3788277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4386d502bc4fdd" w:history="1">
                <w:r>
                  <w:rPr>
                    <w:rStyle w:val="Hyperlink"/>
                  </w:rPr>
                  <w:t>https://www.20087.com/7/27/YiYongDianZiJiaSuQiDeXianZhuangYuFaZhanQianJing.html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电子加速器是现代放射治疗的核心设备，用于生成高能电子束或X射线，精确照射肿瘤部位，以最小的副作用达到治疗目的。近年来，随着医学影像技术和治疗计划系统的进步，医用电子加速器的定位精度和剂量控制能力显著提高，实现了肿瘤的立体定向放疗和调强放疗，提高了治疗效果和患者生活质量。</w:t>
      </w:r>
      <w:r>
        <w:rPr>
          <w:rFonts w:hint="eastAsia"/>
        </w:rPr>
        <w:br/>
      </w:r>
      <w:r>
        <w:rPr>
          <w:rFonts w:hint="eastAsia"/>
        </w:rPr>
        <w:t>　　未来，医用电子加速器将更加智能化和个性化。通过深度学习算法，加速器能够根据实时影像数据自动调整照射角度和剂量分布，实现真正的自适应放疗。同时，集成的质子治疗和光子治疗将提供更广泛的治疗选项，针对不同类型的肿瘤提供最佳治疗方案。此外，远程监控和维护系统将确保设备的可靠性和安全性，减少停机时间，提高医院的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386d502bc4fdd" w:history="1">
        <w:r>
          <w:rPr>
            <w:rStyle w:val="Hyperlink"/>
          </w:rPr>
          <w:t>全球与中国医用电子加速器行业研究及市场前景报告（2024-2030年）</w:t>
        </w:r>
      </w:hyperlink>
      <w:r>
        <w:rPr>
          <w:rFonts w:hint="eastAsia"/>
        </w:rPr>
        <w:t>》依托国家统计局、发改委及医用电子加速器相关行业协会的详实数据，对医用电子加速器行业的现状、市场需求、市场规模、产业链结构、价格变动、细分市场进行了全面调研。医用电子加速器报告还详细剖析了医用电子加速器市场竞争格局，重点关注了品牌影响力、市场集中度及重点企业运营情况，并在预测医用电子加速器市场发展前景和发展趋势的同时，识别了医用电子加速器行业潜在的风险与机遇。医用电子加速器报告以专业、科学、规范的研究方法和客观、权威的分析，为医用电子加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医用电子加速器行业概述及市场现状分析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医用电子加速器行业介绍</w:t>
      </w:r>
      <w:r>
        <w:rPr>
          <w:rFonts w:hint="eastAsia"/>
        </w:rPr>
        <w:br/>
      </w:r>
      <w:r>
        <w:rPr>
          <w:rFonts w:hint="eastAsia"/>
        </w:rPr>
        <w:t>　　第二节 医用电子加速器产品主要分类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一、不同种类医用电子加速器产量占比（2023年）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二、不同种类医用电子加速器价格走势（2018-2030年）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医用电子加速器主要应用领域分析</w:t>
      </w:r>
      <w:r>
        <w:rPr>
          <w:rFonts w:hint="eastAsia"/>
        </w:rPr>
        <w:br/>
      </w:r>
      <w:r>
        <w:rPr>
          <w:rFonts w:hint="eastAsia"/>
        </w:rPr>
        <w:t>　　　　一、医用电子加速器主要应用领域</w:t>
      </w:r>
      <w:r>
        <w:rPr>
          <w:rFonts w:hint="eastAsia"/>
        </w:rPr>
        <w:br/>
      </w:r>
      <w:r>
        <w:rPr>
          <w:rFonts w:hint="eastAsia"/>
        </w:rPr>
        <w:t>　　　　二、全球医用电子加速器不同应用领域消费量占比（2023年）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全球与中国医用电子加速器市场发展现状对比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一、全球医用电子加速器市场现状及发展趋势（2018-2030年）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二、中国医用电子加速器市场现状及发展趋势（2018-2030年）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全球医用电子加速器供需现状及趋势预测（2018-2030年）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一、全球医用电子加速器产能、产量、产能利用率情况及趋势（2018-2030年）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二、全球医用电子加速器产量、表观消费量情况及趋势（2018-2030年）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中国医用电子加速器供需现状及趋势预测（2018-2030年）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一、中国医用电子加速器产能、产量、产能利用率情况及趋势（2018-2030年）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二、中国医用电子加速器产量、表观消费量情况及趋势（2018-2030年）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三、中国医用电子加速器产量、需求量、市场缺口情况及趋势（2018-2030年）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中国医用电子加速器行业政策分析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全球与中国医用电子加速器重点企业产量、产值、集中度分析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全球市场医用电子加速器重点企业2022和2023年产量、产值统计分析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一、全球市场医用电子加速器重点企业2022和2023年产量统计分析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二、全球市场医用电子加速器重点企业2022和2023年产值统计分析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三、全球市场医用电子加速器重点企业2022和2023年产品价格分析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中国市场医用电子加速器重点企业2022和2023年产量、产值统计分析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一、中国市场医用电子加速器重点企业2022和2023年产量统计分析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二、中国市场医用电子加速器重点企业2022和2023年产值统计分析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医用电子加速器重点厂商总部</w:t>
      </w:r>
      <w:r>
        <w:rPr>
          <w:rFonts w:hint="eastAsia"/>
        </w:rPr>
        <w:br/>
      </w:r>
      <w:r>
        <w:rPr>
          <w:rFonts w:hint="eastAsia"/>
        </w:rPr>
        <w:t>　　第四节 医用电子加速器行业企业集中度分析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全球重点医用电子加速器企业SWOT分析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中国重点医用电子加速器企业SWOT分析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全球主要地区医用电子加速器产量、产值、市场份额情况及趋势预测（2018-2030年）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全球主要地区医用电子加速器产量、产值及市场份额情况及趋势（2018-2030年）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一、全球主要地区医用电子加速器产量及市场份额情况及趋势（2018-2030年）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二、全球主要地区医用电子加速器产值及市场份额情况及趋势（2018-2030年）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中国市场2018-2030年医用电子加速器产量、产值情况及趋势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北美市场2018-2030年医用电子加速器产量、产值情况及趋势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欧洲市场2018-2030年医用电子加速器产量、产值情况及趋势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日本市场2018-2030年医用电子加速器产量、产值情况及趋势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全球主要地区医用电子加速器消费量、市场份额及发展趋势分析（2018-2030年）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全球主要地区医用电子加速器消费量、市场份额及发展趋势（2018-2030年）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中国市场2018-2030年医用电子加速器消费情况及发展趋势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北美市场2018-2030年医用电子加速器消费情况及发展趋势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欧洲市场2018-2030年医用电子加速器消费情况及发展趋势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日本市场2018-2030年医用电子加速器消费情况及发展趋势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主要医用电子加速器企业调研分析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二、企业医用电子加速器产品</w:t>
      </w:r>
      <w:r>
        <w:rPr>
          <w:rFonts w:hint="eastAsia"/>
        </w:rPr>
        <w:br/>
      </w:r>
      <w:r>
        <w:rPr>
          <w:rFonts w:hint="eastAsia"/>
        </w:rPr>
        <w:t>　　　　三、企业医用电子加速器产量、价格、收入、成本、毛利情况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二、企业医用电子加速器产品</w:t>
      </w:r>
      <w:r>
        <w:rPr>
          <w:rFonts w:hint="eastAsia"/>
        </w:rPr>
        <w:br/>
      </w:r>
      <w:r>
        <w:rPr>
          <w:rFonts w:hint="eastAsia"/>
        </w:rPr>
        <w:t>　　　　三、企业医用电子加速器产量、价格、收入、成本、毛利情况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二、企业医用电子加速器产品</w:t>
      </w:r>
      <w:r>
        <w:rPr>
          <w:rFonts w:hint="eastAsia"/>
        </w:rPr>
        <w:br/>
      </w:r>
      <w:r>
        <w:rPr>
          <w:rFonts w:hint="eastAsia"/>
        </w:rPr>
        <w:t>　　　　三、企业医用电子加速器产量、价格、收入、成本、毛利情况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二、企业医用电子加速器产品</w:t>
      </w:r>
      <w:r>
        <w:rPr>
          <w:rFonts w:hint="eastAsia"/>
        </w:rPr>
        <w:br/>
      </w:r>
      <w:r>
        <w:rPr>
          <w:rFonts w:hint="eastAsia"/>
        </w:rPr>
        <w:t>　　　　三、企业医用电子加速器产量、价格、收入、成本、毛利情况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二、企业医用电子加速器产品</w:t>
      </w:r>
      <w:r>
        <w:rPr>
          <w:rFonts w:hint="eastAsia"/>
        </w:rPr>
        <w:br/>
      </w:r>
      <w:r>
        <w:rPr>
          <w:rFonts w:hint="eastAsia"/>
        </w:rPr>
        <w:t>　　　　三、企业医用电子加速器产量、价格、收入、成本、毛利情况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二、企业医用电子加速器产品</w:t>
      </w:r>
      <w:r>
        <w:rPr>
          <w:rFonts w:hint="eastAsia"/>
        </w:rPr>
        <w:br/>
      </w:r>
      <w:r>
        <w:rPr>
          <w:rFonts w:hint="eastAsia"/>
        </w:rPr>
        <w:t>　　　　三、企业医用电子加速器产量、价格、收入、成本、毛利情况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二、企业医用电子加速器产品</w:t>
      </w:r>
      <w:r>
        <w:rPr>
          <w:rFonts w:hint="eastAsia"/>
        </w:rPr>
        <w:br/>
      </w:r>
      <w:r>
        <w:rPr>
          <w:rFonts w:hint="eastAsia"/>
        </w:rPr>
        <w:t>　　　　三、企业医用电子加速器产量、价格、收入、成本、毛利情况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二、企业医用电子加速器产品</w:t>
      </w:r>
      <w:r>
        <w:rPr>
          <w:rFonts w:hint="eastAsia"/>
        </w:rPr>
        <w:br/>
      </w:r>
      <w:r>
        <w:rPr>
          <w:rFonts w:hint="eastAsia"/>
        </w:rPr>
        <w:t>　　　　三、企业医用电子加速器产量、价格、收入、成本、毛利情况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二、企业医用电子加速器产品</w:t>
      </w:r>
      <w:r>
        <w:rPr>
          <w:rFonts w:hint="eastAsia"/>
        </w:rPr>
        <w:br/>
      </w:r>
      <w:r>
        <w:rPr>
          <w:rFonts w:hint="eastAsia"/>
        </w:rPr>
        <w:t>　　　　三、企业医用电子加速器产量、价格、收入、成本、毛利情况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二、企业医用电子加速器产品</w:t>
      </w:r>
      <w:r>
        <w:rPr>
          <w:rFonts w:hint="eastAsia"/>
        </w:rPr>
        <w:br/>
      </w:r>
      <w:r>
        <w:rPr>
          <w:rFonts w:hint="eastAsia"/>
        </w:rPr>
        <w:t>　　　　三、企业医用电子加速器产量、价格、收入、成本、毛利情况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不同种类医用电子加速器产量、价格、产值及市场份额情况（2018-2030）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全球市场不同种类医用电子加速器产量、产值及市场份额情况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一、全球市场不同种类医用电子加速器产量、市场份额情况（2018-2030年）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二、全球市场不同种类医用电子加速器产值、市场份额情况（2018-2030年）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三、全球市场不同种类医用电子加速器价格走势分析（2018-2030年）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中国市场不同种类医用电子加速器产量、产值及市场份额情况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一、中国市场不同种类医用电子加速器产量、市场份额情况（2018-2030年）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二、中国市场不同种类医用电子加速器产值、市场份额情况（2018-2030年）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三、中国市场不同种类医用电子加速器价格走势分析（2018-2030年）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医用电子加速器上游原料及下游主要应用领域分析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医用电子加速器产业链分析</w:t>
      </w:r>
      <w:r>
        <w:rPr>
          <w:rFonts w:hint="eastAsia"/>
        </w:rPr>
        <w:br/>
      </w:r>
      <w:r>
        <w:rPr>
          <w:rFonts w:hint="eastAsia"/>
        </w:rPr>
        <w:t>　　第二节 医用电子加速器产业上游供应分析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全球市场医用电子加速器下游主要应用领域消费量、市场份额及增长情况（2018-2030年）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中国市场医用电子加速器下游主要应用领域消费量、市场份额及增长情况（2018-2030年）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中国市场医用电子加速器产量、消费量、进出口分析及发展趋势（2018-2030年）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中国市场医用电子加速器产量、消费量、进出口分析及发展趋势（2018-2030年）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中国市场医用电子加速器进出口贸易趋势（2018-2030年）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中国市场医用电子加速器主要进口来源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中国市场医用电子加速器主要出口目的地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中国市场医用电子加速器主要地区分布（2023年）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中国医用电子加速器生产地区分布</w:t>
      </w:r>
      <w:r>
        <w:rPr>
          <w:rFonts w:hint="eastAsia"/>
        </w:rPr>
        <w:br/>
      </w:r>
      <w:r>
        <w:rPr>
          <w:rFonts w:hint="eastAsia"/>
        </w:rPr>
        <w:t>　　第二节 中国医用电子加速器消费地区分布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影响中国市场医用电子加速器供需因素分析</w:t>
      </w:r>
      <w:r>
        <w:rPr>
          <w:rFonts w:hint="eastAsia"/>
        </w:rPr>
        <w:br/>
      </w:r>
      <w:r>
        <w:rPr>
          <w:rFonts w:hint="eastAsia"/>
        </w:rPr>
        <w:t>　　第一节 医用电子加速器及相关行业技术发展概况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医用电子加速器进出口贸易现状及趋势（2018-2030年）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医用电子加速器产品技术趋势与价格走势预测（2018-2030年）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医用电子加速器行业市场环境发展趋势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不同种类医用电子加速器产品技术发展趋势（2018-2030年）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医用电子加速器价格走势预测（2018-2030年）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医用电子加速器销售渠道分析及建议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国内市场医用电子加速器销售渠道分析</w:t>
      </w:r>
      <w:r>
        <w:rPr>
          <w:rFonts w:hint="eastAsia"/>
        </w:rPr>
        <w:br/>
      </w:r>
      <w:r>
        <w:rPr>
          <w:rFonts w:hint="eastAsia"/>
        </w:rPr>
        <w:t>　　　　一、当前医用电子加速器主要销售模式及销售渠道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二、国内市场医用电子加速器销售模式及销售渠道趋势（2018-2030年）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海外市场医用电子加速器销售渠道分析</w:t>
      </w:r>
      <w:r>
        <w:rPr>
          <w:rFonts w:hint="eastAsia"/>
        </w:rPr>
        <w:br/>
      </w:r>
      <w:r>
        <w:rPr>
          <w:rFonts w:hint="eastAsia"/>
        </w:rPr>
        <w:t>　　第三节 中^智林^：医用电子加速器行业营销策略建议</w:t>
      </w:r>
      <w:r>
        <w:rPr>
          <w:rFonts w:hint="eastAsia"/>
        </w:rPr>
        <w:br/>
      </w:r>
      <w:r>
        <w:rPr>
          <w:rFonts w:hint="eastAsia"/>
        </w:rPr>
        <w:t>　　　　一、医用电子加速器市场定位及目标消费者分析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二、医用电子加速器行业营销模式及销售渠道建议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医用电子加速器产品介绍</w:t>
      </w:r>
      <w:r>
        <w:rPr>
          <w:rFonts w:hint="eastAsia"/>
        </w:rPr>
        <w:br/>
      </w:r>
      <w:r>
        <w:rPr>
          <w:rFonts w:hint="eastAsia"/>
        </w:rPr>
        <w:t>　　表 医用电子加速器产品分类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2023年全球不同种类医用电子加速器产量份额</w:t>
      </w:r>
      <w:r>
        <w:rPr>
          <w:rFonts w:hint="eastAsia"/>
        </w:rPr>
        <w:br/>
      </w:r>
      <w:r>
        <w:rPr>
          <w:rFonts w:hint="eastAsia"/>
        </w:rPr>
        <w:t>　　表 不同种类医用电子加速器价格及趋势（2018-2030年）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医用电子加速器主要应用领域</w:t>
      </w:r>
      <w:r>
        <w:rPr>
          <w:rFonts w:hint="eastAsia"/>
        </w:rPr>
        <w:br/>
      </w:r>
      <w:r>
        <w:rPr>
          <w:rFonts w:hint="eastAsia"/>
        </w:rPr>
        <w:t>　　图 全球2023年医用电子加速器不同应用领域消费量份额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全球市场医用电子加速器产量及增长情况（2018-2030年）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全球市场医用电子加速器产值及增长情况（2018-2030年）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中国市场医用电子加速器产量、增长率及趋势（2018-2030年）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中国市场医用电子加速器产值、增长率及趋势（2018-2030年）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全球医用电子加速器产能、产量、产能利用率及趋势（2018-2030年）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全球医用电子加速器产量、表观消费量及趋势（2018-2030年）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中国医用电子加速器产能、产量、产能利用率及趋势（2018-2030年）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中国医用电子加速器产量、表观消费量及趋势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中国医用电子加速器产量、市场需求量及趋势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医用电子加速器行业政策分析</w:t>
      </w:r>
      <w:r>
        <w:rPr>
          <w:rFonts w:hint="eastAsia"/>
        </w:rPr>
        <w:br/>
      </w:r>
      <w:r>
        <w:rPr>
          <w:rFonts w:hint="eastAsia"/>
        </w:rPr>
        <w:t>　　表 全球市场医用电子加速器重点企业2022和2023年产量统计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全球市场医用电子加速器重点企业2022和2023年产量、市场份额统计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全球市场医用电子加速器重点企业2022年产量、市场份额统计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全球市场医用电子加速器重点企业2023年产量、市场份额统计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全球市场医用电子加速器重点企业2022和2023年产值统计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全球市场医用电子加速器重点企业2022和2023年产值市场份额统计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全球市场医用电子加速器重点企业2022年产值、市场份额统计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全球市场医用电子加速器重点企业2023年产值、市场份额统计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全球市场医用电子加速器重点企业2022和2023年产品价格统计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中国市场医用电子加速器重点企业2022和2023年产量统计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中国市场医用电子加速器重点企业2022和2023年产量市场份额统计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中国市场医用电子加速器重点企业2022年产量、市场份额统计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中国市场医用电子加速器重点企业2023年产量、市场份额统计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中国市场医用电子加速器重点企业2022和2023年产值统计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中国市场医用电子加速器重点企业2022和2023年产值市场份额统计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中国市场医用电子加速器重点企业2022年产值、市场份额统计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中国市场医用电子加速器重点企业2023年产值、市场份额统计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医用电子加速器企业总部</w:t>
      </w:r>
      <w:r>
        <w:rPr>
          <w:rFonts w:hint="eastAsia"/>
        </w:rPr>
        <w:br/>
      </w:r>
      <w:r>
        <w:rPr>
          <w:rFonts w:hint="eastAsia"/>
        </w:rPr>
        <w:t>　　表 全球市场医用电子加速器重点企业2022和2023年产值市场份额统计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全球医用电子加速器重点企业SWOT分析</w:t>
      </w:r>
      <w:r>
        <w:rPr>
          <w:rFonts w:hint="eastAsia"/>
        </w:rPr>
        <w:br/>
      </w:r>
      <w:r>
        <w:rPr>
          <w:rFonts w:hint="eastAsia"/>
        </w:rPr>
        <w:t>　　表 中国医用电子加速器重点企业SWOT分析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全球主要地区2018-2023年医用电子加速器产量统计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全球主要地区2024-2030年医用电子加速器产量预测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全球主要地区2018-2030年医用电子加速器产量市场份额统计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全球主要地区2023年医用电子加速器产量市场份额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全球主要地区2018-2023年医用电子加速器产值统计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全球主要地区2024-2030年医用电子加速器产值预测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全球主要地区2018-2030年医用电子加速器产值市场份额统计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全球主要地区2023年医用电子加速器产值市场份额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中国市场2018-2030年医用电子加速器产量及增长情况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中国市场2018-2030年医用电子加速器产值及增长情况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北美市场2018-2030年医用电子加速器产量及增长情况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北美市场2018-2030年医用电子加速器产值及增长情况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欧洲市场2018-2030年医用电子加速器产量及增长情况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欧洲市场2018-2030年医用电子加速器产值及增长情况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日本市场2018-2030年医用电子加速器产量及增长情况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日本市场2018-2030年医用电子加速器产值及增长情况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全球主要地区2018-2023年医用电子加速器消费量统计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全球主要地区2024-2030年医用电子加速器消费量预测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全球主要地区2018-2030年医用电子加速器消费量市场份额统计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全球主要地区2023年医用电子加速器消费量市场份额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中国市场2018-2030年医用电子加速器消费量、增长率及趋势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北美市场2018-2030年医用电子加速器消费量、增长率及趋势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欧洲市场2018-2030年医用电子加速器消费量、增长率及趋势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日本市场2018-2030年医用电子加速器消费量、增长率及趋势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企业（一）医用电子加速器产品情况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企业（一）2022-2023年医用电子加速器产量、价格、收入、成本、毛利情况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企业（二）医用电子加速器产品情况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企业（二）2022-2023年医用电子加速器产量、价格、收入、成本、毛利情况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企业（三）医用电子加速器产品情况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企业（三）2022-2023年医用电子加速器产量、价格、收入、成本、毛利情况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企业（四）医用电子加速器产品情况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企业（四）2022-2023年医用电子加速器产量、价格、收入、成本、毛利情况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企业（五）医用电子加速器产品情况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企业（五）2022-2023年医用电子加速器产量、价格、收入、成本、毛利情况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企业（六）医用电子加速器产品情况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企业（六）2022-2023年医用电子加速器产量、价格、收入、成本、毛利情况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企业（七）医用电子加速器产品情况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企业（七）2022-2023年医用电子加速器产量、价格、收入、成本、毛利情况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企业（八）医用电子加速器产品情况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企业（八）2022-2023年医用电子加速器产量、价格、收入、成本、毛利情况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企业（九）医用电子加速器产品情况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企业（九）2022-2023年医用电子加速器产量、价格、收入、成本、毛利情况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企业（十）医用电子加速器产品情况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企业（十）2022-2023年医用电子加速器产量、价格、收入、成本、毛利情况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全球市场不同种类医用电子加速器产量统计（2018-2023年）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全球市场不同种类医用电子加速器产量预测（2024-2030年）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全球市场不同种类医用电子加速器产量市场份额（2018-2030年）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全球市场不同种类医用电子加速器产值统计（2018-2023年）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全球市场不同种类医用电子加速器产值预测（2024-2030年）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全球市场不同种类医用电子加速器产值市场份额（2018-2030年）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全球市场不同种类医用电子加速器价格走势（2018-2030年）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中国市场不同种类医用电子加速器产量统计（2018-2023年）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中国市场不同种类医用电子加速器产量预测（2024-2030年）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中国市场不同种类医用电子加速器产量市场份额（2018-2030年）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中国市场不同种类医用电子加速器产值统计（2018-2023年）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中国市场不同种类医用电子加速器产值预测（2024-2030年）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中国市场不同种类医用电子加速器产值市场份额（2018-2030年）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中国市场不同种类医用电子加速器价格走势（2018-2030年）</w:t>
      </w:r>
      <w:r>
        <w:rPr>
          <w:rFonts w:hint="eastAsia"/>
        </w:rPr>
        <w:br/>
      </w:r>
      <w:r>
        <w:rPr>
          <w:rFonts w:hint="eastAsia"/>
        </w:rPr>
        <w:t>　　图 医用电子加速器产业链</w:t>
      </w:r>
      <w:r>
        <w:rPr>
          <w:rFonts w:hint="eastAsia"/>
        </w:rPr>
        <w:br/>
      </w:r>
      <w:r>
        <w:rPr>
          <w:rFonts w:hint="eastAsia"/>
        </w:rPr>
        <w:t>　　表 医用电子加速器原材料</w:t>
      </w:r>
      <w:r>
        <w:rPr>
          <w:rFonts w:hint="eastAsia"/>
        </w:rPr>
        <w:br/>
      </w:r>
      <w:r>
        <w:rPr>
          <w:rFonts w:hint="eastAsia"/>
        </w:rPr>
        <w:t>　　表 医用电子加速器上游原料供应商及联系方式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全球市场医用电子加速器主要应用领域消费量统计（2018-2023年）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全球市场医用电子加速器主要应用领域消费量预测（2024-2030年）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全球市场医用电子加速器主要应用领域消费量市场份额（2018-2030年）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2023年全球市场医用电子加速器主要应用领域消费量市场份额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全球市场医用电子加速器主要应用领域消费量增长率（2018-2030年）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中国市场医用电子加速器主要应用领域消费量统计（2018-2023年）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中国市场医用电子加速器主要应用领域消费量预测（2024-2030年）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中国市场医用电子加速器主要应用领域消费量市场份额（2018-2030年）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中国市场医用电子加速器主要应用领域消费量增长率（2018-2030年）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中国市场医用电子加速器产量、消费量、进出口情况分析（2018-2023年）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中国市场医用电子加速器产量、消费量、进出口情况预测（2024-2030年）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2018-2030年中国市场医用电子加速器进出口量</w:t>
      </w:r>
      <w:r>
        <w:rPr>
          <w:rFonts w:hint="eastAsia"/>
        </w:rPr>
        <w:br/>
      </w:r>
      <w:r>
        <w:rPr>
          <w:rFonts w:hint="eastAsia"/>
        </w:rPr>
        <w:t>　　图 2023年医用电子加速器生产地区分布</w:t>
      </w:r>
      <w:r>
        <w:rPr>
          <w:rFonts w:hint="eastAsia"/>
        </w:rPr>
        <w:br/>
      </w:r>
      <w:r>
        <w:rPr>
          <w:rFonts w:hint="eastAsia"/>
        </w:rPr>
        <w:t>　　图 2023年医用电子加速器消费地区分布</w:t>
      </w:r>
      <w:r>
        <w:rPr>
          <w:rFonts w:hint="eastAsia"/>
        </w:rPr>
        <w:br/>
      </w:r>
      <w:r>
        <w:rPr>
          <w:rFonts w:hint="eastAsia"/>
        </w:rPr>
        <w:t>　　图 中国医用电子加速器进口量及趋势预测（2018-2030年）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中国医用电子加速器出口量及趋势预测（2018-2030年）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不同种类医用电子加速器产量占比（2024-2030年）</w:t>
      </w:r>
      <w:r>
        <w:rPr>
          <w:rFonts w:hint="eastAsia"/>
        </w:rPr>
        <w:br/>
      </w:r>
      <w:r>
        <w:rPr>
          <w:rFonts w:hint="eastAsia"/>
        </w:rPr>
        <w:t>　　图 医用电子加速器价格走势预测（2024-2030年）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国内市场医用电子加速器未来销售渠道趋势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386d502bc4fdd" w:history="1">
        <w:r>
          <w:rPr>
            <w:rStyle w:val="Hyperlink"/>
          </w:rPr>
          <w:t>全球与中国医用电子加速器行业研究及市场前景报告（2024-2030年）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3788277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4386d502bc4fdd" w:history="1">
        <w:r>
          <w:rPr>
            <w:rStyle w:val="Hyperlink"/>
          </w:rPr>
          <w:t>https://www.20087.com/7/27/YiYongDianZiJiaSuQiDeXianZhuangYuFaZhanQianJing.html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b2dbb90b3c4574" w:history="1">
      <w:r>
        <w:rPr>
          <w:rStyle w:val="Hyperlink"/>
        </w:rPr>
        <w:t>全球与中国医用电子加速器行业研究及市场前景报告（2024-2030年）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YiYongDianZiJiaSuQiDeXianZhuangYuFaZhanQianJing.html" TargetMode="External" Id="Re44386d502bc4f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YiYongDianZiJiaSuQiDeXianZhuangYuFaZhanQianJing.html" TargetMode="External" Id="R36b2dbb90b3c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2024-01-16T02:55:33Z</dcterms:created>
  <dcterms:modified xsi:type="dcterms:W3CDTF">2024-01-16T03:55:33Z</dcterms:modified>
  <dc:subject>全球与中国医用电子加速器行业研究及市场前景报告（2024-2030年）</dc:subject>
  <dc:title>全球与中国医用电子加速器行业研究及市场前景报告（2024-2030年）</dc:title>
  <cp:keywords>全球与中国医用电子加速器行业研究及市场前景报告（2024-2030年）</cp:keywords>
  <dc:description>全球与中国医用电子加速器行业研究及市场前景报告（2024-2030年）</dc:description>
</cp:coreProperties>
</file>