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de50d55524be5" w:history="1">
              <w:r>
                <w:rPr>
                  <w:rStyle w:val="Hyperlink"/>
                </w:rPr>
                <w:t>2025-2031年全球与中国医疗麻醉面罩发展现状及趋势分析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de50d55524be5" w:history="1">
              <w:r>
                <w:rPr>
                  <w:rStyle w:val="Hyperlink"/>
                </w:rPr>
                <w:t>2025-2031年全球与中国医疗麻醉面罩发展现状及趋势分析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de50d55524be5" w:history="1">
                <w:r>
                  <w:rPr>
                    <w:rStyle w:val="Hyperlink"/>
                  </w:rPr>
                  <w:t>https://www.20087.com/7/17/YiLiaoMaZuiMianZhaoDeFaZhanQuShi.html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麻醉面罩是麻醉科和重症监护室中常见的医疗器械，近年来在设计和材料上有了显著改进，以提高患者的舒适度和安全性。现代麻醉面罩不仅在密封性和通气性上有所提升，还采用了更加柔软、低过敏性的材料，减少对面部皮肤的刺激。同时，面罩的大小和形状也更加多样化，以适应不同面部结构的患者。</w:t>
      </w:r>
      <w:r>
        <w:rPr>
          <w:rFonts w:hint="eastAsia"/>
        </w:rPr>
        <w:br/>
      </w:r>
      <w:r>
        <w:rPr>
          <w:rFonts w:hint="eastAsia"/>
        </w:rPr>
        <w:t>　　未来，医疗麻醉面罩将更加注重个性化和智能化。一方面，通过3D打印技术，可以定制化生产更适合患者面部特征的面罩，提高佩戴的舒适性和密封性。另一方面，面罩将集成更多的传感器和监测系统，如呼吸频率和氧气浓度监测，为麻醉医生提供更全面的患者状态信息，提高麻醉管理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de50d55524be5" w:history="1">
        <w:r>
          <w:rPr>
            <w:rStyle w:val="Hyperlink"/>
          </w:rPr>
          <w:t>2025-2031年全球与中国医疗麻醉面罩发展现状及趋势分析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医疗麻醉面罩行业的发展现状、市场规模、供需动态及进出口情况。报告详细解读了医疗麻醉面罩产业链上下游、重点区域市场、竞争格局及领先企业的表现，同时评估了医疗麻醉面罩行业风险与投资机会。通过对医疗麻醉面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医疗麻醉面罩行业概述及市场现状分析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医疗麻醉面罩行业介绍</w:t>
      </w:r>
      <w:r>
        <w:rPr>
          <w:rFonts w:hint="eastAsia"/>
        </w:rPr>
        <w:br/>
      </w:r>
      <w:r>
        <w:rPr>
          <w:rFonts w:hint="eastAsia"/>
        </w:rPr>
        <w:t>　　第二节 医疗麻醉面罩产品主要分类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一、不同种类医疗麻醉面罩产量占比（2024年）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二、不同种类医疗麻醉面罩价格走势（2020-2025年）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医疗麻醉面罩主要应用领域分析</w:t>
      </w:r>
      <w:r>
        <w:rPr>
          <w:rFonts w:hint="eastAsia"/>
        </w:rPr>
        <w:br/>
      </w:r>
      <w:r>
        <w:rPr>
          <w:rFonts w:hint="eastAsia"/>
        </w:rPr>
        <w:t>　　　　一、医疗麻醉面罩主要应用领域</w:t>
      </w:r>
      <w:r>
        <w:rPr>
          <w:rFonts w:hint="eastAsia"/>
        </w:rPr>
        <w:br/>
      </w:r>
      <w:r>
        <w:rPr>
          <w:rFonts w:hint="eastAsia"/>
        </w:rPr>
        <w:t>　　　　二、全球医疗麻醉面罩不同应用领域消费量占比（2024年）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全球与中国医疗麻醉面罩市场发展现状对比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一、全球医疗麻醉面罩市场现状及发展趋势（2020-2031年）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二、中国医疗麻醉面罩市场现状及发展趋势（2020-2031年）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全球医疗麻醉面罩供需现状及趋势预测（2020-2031年）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一、全球医疗麻醉面罩产能、产量、产能利用率情况及趋势（2020-2031年）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二、全球医疗麻醉面罩产量、表观消费量情况及趋势（2020-2031年）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中国医疗麻醉面罩供需现状及趋势预测（2020-2031年）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一、中国医疗麻醉面罩产能、产量、产能利用率情况及趋势（2020-2031年）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二、中国医疗麻醉面罩产量、表观消费量情况及趋势（2020-2031年）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三、中国医疗麻醉面罩产量、需求量、市场缺口情况及趋势（2020-2031年）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中国医疗麻醉面罩行业政策分析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全球与中国医疗麻醉面罩重点企业产量、产值、集中度分析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全球市场医疗麻醉面罩重点企业2024和2025年产量、产值统计分析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一、全球市场医疗麻醉面罩重点企业2024和2025年产量统计分析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二、全球市场医疗麻醉面罩重点企业2024和2025年产值统计分析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三、全球市场医疗麻醉面罩重点企业2024和2025年产品价格分析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中国市场医疗麻醉面罩重点企业2024和2025年产量、产值统计分析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一、中国市场医疗麻醉面罩重点企业2024和2025年产量统计分析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二、中国市场医疗麻醉面罩重点企业2024和2025年产值统计分析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医疗麻醉面罩重点厂商总部</w:t>
      </w:r>
      <w:r>
        <w:rPr>
          <w:rFonts w:hint="eastAsia"/>
        </w:rPr>
        <w:br/>
      </w:r>
      <w:r>
        <w:rPr>
          <w:rFonts w:hint="eastAsia"/>
        </w:rPr>
        <w:t>　　第四节 医疗麻醉面罩行业企业集中度分析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全球重点医疗麻醉面罩企业SWOT分析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中国重点医疗麻醉面罩企业SWOT分析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全球主要地区医疗麻醉面罩产量、产值、市场份额情况及趋势预测（2020-2031年）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全球主要地区医疗麻醉面罩产量、产值及市场份额情况及趋势（2020-2031年）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一、全球主要地区医疗麻醉面罩产量及市场份额情况及趋势（2020-2031年）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二、全球主要地区医疗麻醉面罩产值及市场份额情况及趋势（2020-2031年）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中国市场2020-2031年医疗麻醉面罩产量、产值情况及趋势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北美市场2020-2031年医疗麻醉面罩产量、产值情况及趋势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欧洲市场2020-2031年医疗麻醉面罩产量、产值情况及趋势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日本市场2020-2031年医疗麻醉面罩产量、产值情况及趋势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全球主要地区医疗麻醉面罩消费量、市场份额及发展趋势分析（2020-2031年）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全球主要地区医疗麻醉面罩消费量、市场份额及发展趋势（2020-2031年）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中国市场2020-2031年医疗麻醉面罩消费情况及发展趋势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北美市场2020-2031年医疗麻醉面罩消费情况及发展趋势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欧洲市场2020-2031年医疗麻醉面罩消费情况及发展趋势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日本市场2020-2031年医疗麻醉面罩消费情况及发展趋势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主要医疗麻醉面罩企业调研分析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二、企业医疗麻醉面罩产品</w:t>
      </w:r>
      <w:r>
        <w:rPr>
          <w:rFonts w:hint="eastAsia"/>
        </w:rPr>
        <w:br/>
      </w:r>
      <w:r>
        <w:rPr>
          <w:rFonts w:hint="eastAsia"/>
        </w:rPr>
        <w:t>　　　　三、企业医疗麻醉面罩产量、价格、收入、成本、毛利情况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不同种类医疗麻醉面罩产量、价格、产值及市场份额情况（2020-2031）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全球市场不同种类医疗麻醉面罩产量、产值及市场份额情况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一、全球市场不同种类医疗麻醉面罩产量、市场份额情况（2020-2031年）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二、全球市场不同种类医疗麻醉面罩产值、市场份额情况（2020-2031年）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三、全球市场不同种类医疗麻醉面罩价格走势分析（2020-2031年）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中国市场不同种类医疗麻醉面罩产量、产值及市场份额情况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一、中国市场不同种类医疗麻醉面罩产量、市场份额情况（2020-2031年）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二、中国市场不同种类医疗麻醉面罩产值、市场份额情况（2020-2031年）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三、中国市场不同种类医疗麻醉面罩价格走势分析（2020-2031年）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医疗麻醉面罩上游原料及下游主要应用领域分析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医疗麻醉面罩产业链分析</w:t>
      </w:r>
      <w:r>
        <w:rPr>
          <w:rFonts w:hint="eastAsia"/>
        </w:rPr>
        <w:br/>
      </w:r>
      <w:r>
        <w:rPr>
          <w:rFonts w:hint="eastAsia"/>
        </w:rPr>
        <w:t>　　第二节 医疗麻醉面罩产业上游供应分析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全球市场医疗麻醉面罩下游主要应用领域消费量、市场份额及增长情况（2020-2031年）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中国市场医疗麻醉面罩下游主要应用领域消费量、市场份额及增长情况（2020-2031年）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中国市场医疗麻醉面罩产量、消费量、进出口分析及发展趋势（2020-2031年）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中国市场医疗麻醉面罩产量、消费量、进出口分析及发展趋势（2020-2031年）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中国市场医疗麻醉面罩进出口贸易趋势（2020-2031年）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中国市场医疗麻醉面罩主要进口来源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中国市场医疗麻醉面罩主要出口目的地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中国市场医疗麻醉面罩主要地区分布（2025年）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中国医疗麻醉面罩生产地区分布</w:t>
      </w:r>
      <w:r>
        <w:rPr>
          <w:rFonts w:hint="eastAsia"/>
        </w:rPr>
        <w:br/>
      </w:r>
      <w:r>
        <w:rPr>
          <w:rFonts w:hint="eastAsia"/>
        </w:rPr>
        <w:t>　　第二节 中国医疗麻醉面罩消费地区分布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影响中国市场医疗麻醉面罩供需因素分析</w:t>
      </w:r>
      <w:r>
        <w:rPr>
          <w:rFonts w:hint="eastAsia"/>
        </w:rPr>
        <w:br/>
      </w:r>
      <w:r>
        <w:rPr>
          <w:rFonts w:hint="eastAsia"/>
        </w:rPr>
        <w:t>　　第一节 医疗麻醉面罩及相关行业技术发展概况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医疗麻醉面罩进出口贸易现状及趋势（2020-2031年）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医疗麻醉面罩产品技术趋势与价格走势预测（2020-2031年）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医疗麻醉面罩行业市场环境发展趋势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不同种类医疗麻醉面罩产品技术发展趋势（2020-2031年）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医疗麻醉面罩价格走势预测（2020-2031年）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医疗麻醉面罩销售渠道分析及建议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国内市场医疗麻醉面罩销售渠道分析</w:t>
      </w:r>
      <w:r>
        <w:rPr>
          <w:rFonts w:hint="eastAsia"/>
        </w:rPr>
        <w:br/>
      </w:r>
      <w:r>
        <w:rPr>
          <w:rFonts w:hint="eastAsia"/>
        </w:rPr>
        <w:t>　　　　一、当前医疗麻醉面罩主要销售模式及销售渠道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二、国内市场医疗麻醉面罩销售模式及销售渠道趋势（2020-2031年）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海外市场医疗麻醉面罩销售渠道分析</w:t>
      </w:r>
      <w:r>
        <w:rPr>
          <w:rFonts w:hint="eastAsia"/>
        </w:rPr>
        <w:br/>
      </w:r>
      <w:r>
        <w:rPr>
          <w:rFonts w:hint="eastAsia"/>
        </w:rPr>
        <w:t>　　第三节 (中智.林)医疗麻醉面罩行业营销策略建议</w:t>
      </w:r>
      <w:r>
        <w:rPr>
          <w:rFonts w:hint="eastAsia"/>
        </w:rPr>
        <w:br/>
      </w:r>
      <w:r>
        <w:rPr>
          <w:rFonts w:hint="eastAsia"/>
        </w:rPr>
        <w:t>　　　　一、医疗麻醉面罩市场定位及目标消费者分析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二、医疗麻醉面罩行业营销模式及销售渠道建议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医疗麻醉面罩产品介绍</w:t>
      </w:r>
      <w:r>
        <w:rPr>
          <w:rFonts w:hint="eastAsia"/>
        </w:rPr>
        <w:br/>
      </w:r>
      <w:r>
        <w:rPr>
          <w:rFonts w:hint="eastAsia"/>
        </w:rPr>
        <w:t>　　表 医疗麻醉面罩产品分类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2024年全球不同种类医疗麻醉面罩产量份额</w:t>
      </w:r>
      <w:r>
        <w:rPr>
          <w:rFonts w:hint="eastAsia"/>
        </w:rPr>
        <w:br/>
      </w:r>
      <w:r>
        <w:rPr>
          <w:rFonts w:hint="eastAsia"/>
        </w:rPr>
        <w:t>　　表 不同种类医疗麻醉面罩价格及趋势（2020-2031年）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医疗麻醉面罩主要应用领域</w:t>
      </w:r>
      <w:r>
        <w:rPr>
          <w:rFonts w:hint="eastAsia"/>
        </w:rPr>
        <w:br/>
      </w:r>
      <w:r>
        <w:rPr>
          <w:rFonts w:hint="eastAsia"/>
        </w:rPr>
        <w:t>　　图 全球2024年医疗麻醉面罩不同应用领域消费量份额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全球市场医疗麻醉面罩产量及增长情况（2020-2031年）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全球市场医疗麻醉面罩产值及增长情况（2020-2031年）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中国市场医疗麻醉面罩产量、增长率及趋势（2020-2031年）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中国市场医疗麻醉面罩产值、增长率及趋势（2020-2031年）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全球医疗麻醉面罩产能、产量、产能利用率及趋势（2020-2031年）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全球医疗麻醉面罩产量、表观消费量及趋势（2020-2031年）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中国医疗麻醉面罩产能、产量、产能利用率及趋势（2020-2031年）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中国医疗麻醉面罩产量、表观消费量及趋势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中国医疗麻醉面罩产量、市场需求量及趋势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医疗麻醉面罩行业政策分析</w:t>
      </w:r>
      <w:r>
        <w:rPr>
          <w:rFonts w:hint="eastAsia"/>
        </w:rPr>
        <w:br/>
      </w:r>
      <w:r>
        <w:rPr>
          <w:rFonts w:hint="eastAsia"/>
        </w:rPr>
        <w:t>　　表 全球市场医疗麻醉面罩重点企业2024和2025年产量统计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全球市场医疗麻醉面罩重点企业2024和2025年产量、市场份额统计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全球市场医疗麻醉面罩重点企业2025年产量、市场份额统计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全球市场医疗麻醉面罩重点企业2024和2025年产值统计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全球市场医疗麻醉面罩重点企业2024和2025年产值市场份额统计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全球市场医疗麻醉面罩重点企业2025年产值、市场份额统计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全球市场医疗麻醉面罩重点企业2024和2025年产品价格统计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中国市场医疗麻醉面罩重点企业2024和2025年产量统计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中国市场医疗麻醉面罩重点企业2024和2025年产量市场份额统计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中国市场医疗麻醉面罩重点企业2025年产量、市场份额统计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中国市场医疗麻醉面罩重点企业2024和2025年产值统计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中国市场医疗麻醉面罩重点企业2024和2025年产值市场份额统计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中国市场医疗麻醉面罩重点企业2025年产值、市场份额统计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医疗麻醉面罩企业总部</w:t>
      </w:r>
      <w:r>
        <w:rPr>
          <w:rFonts w:hint="eastAsia"/>
        </w:rPr>
        <w:br/>
      </w:r>
      <w:r>
        <w:rPr>
          <w:rFonts w:hint="eastAsia"/>
        </w:rPr>
        <w:t>　　表 全球市场医疗麻醉面罩重点企业2024和2025年产值市场份额统计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全球医疗麻醉面罩重点企业SWOT分析</w:t>
      </w:r>
      <w:r>
        <w:rPr>
          <w:rFonts w:hint="eastAsia"/>
        </w:rPr>
        <w:br/>
      </w:r>
      <w:r>
        <w:rPr>
          <w:rFonts w:hint="eastAsia"/>
        </w:rPr>
        <w:t>　　表 中国医疗麻醉面罩重点企业SWOT分析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全球主要地区2020-2025年医疗麻醉面罩产量统计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全球主要地区2025-2031年医疗麻醉面罩产量预测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全球主要地区2020-2031年医疗麻醉面罩产量市场份额统计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全球主要地区2025年医疗麻醉面罩产量市场份额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全球主要地区2020-2025年医疗麻醉面罩产值统计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全球主要地区2025-2031年医疗麻醉面罩产值预测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全球主要地区2020-2031年医疗麻醉面罩产值市场份额统计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全球主要地区2025年医疗麻醉面罩产值市场份额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中国市场2020-2031年医疗麻醉面罩产量及增长情况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中国市场2020-2031年医疗麻醉面罩产值及增长情况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北美市场2020-2031年医疗麻醉面罩产量及增长情况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北美市场2020-2031年医疗麻醉面罩产值及增长情况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欧洲市场2020-2031年医疗麻醉面罩产量及增长情况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欧洲市场2020-2031年医疗麻醉面罩产值及增长情况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日本市场2020-2031年医疗麻醉面罩产量及增长情况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日本市场2020-2031年医疗麻醉面罩产值及增长情况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全球主要地区2020-2025年医疗麻醉面罩消费量统计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全球主要地区2025-2031年医疗麻醉面罩消费量预测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全球主要地区2020-2031年医疗麻醉面罩消费量市场份额统计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全球主要地区2025年医疗麻醉面罩消费量市场份额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中国市场2020-2031年医疗麻醉面罩消费量、增长率及趋势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北美市场2020-2031年医疗麻醉面罩消费量、增长率及趋势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欧洲市场2020-2031年医疗麻醉面罩消费量、增长率及趋势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日本市场2020-2031年医疗麻醉面罩消费量、增长率及趋势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企业（十）医疗麻醉面罩产品情况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企业（十）2020-2025年医疗麻醉面罩产量、价格、收入、成本、毛利情况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全球市场不同种类医疗麻醉面罩产量统计（2020-2025年）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全球市场不同种类医疗麻醉面罩产量预测（2025-2031年）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全球市场不同种类医疗麻醉面罩产量市场份额（2020-2031年）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全球市场不同种类医疗麻醉面罩产值统计（2020-2025年）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全球市场不同种类医疗麻醉面罩产值预测（2025-2031年）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全球市场不同种类医疗麻醉面罩产值市场份额（2020-2031年）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全球市场不同种类医疗麻醉面罩价格走势（2020-2031年）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中国市场不同种类医疗麻醉面罩产量统计（2020-2025年）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中国市场不同种类医疗麻醉面罩产量预测（2025-2031年）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中国市场不同种类医疗麻醉面罩产量市场份额（2020-2031年）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中国市场不同种类医疗麻醉面罩产值统计（2020-2025年）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中国市场不同种类医疗麻醉面罩产值预测（2025-2031年）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中国市场不同种类医疗麻醉面罩产值市场份额（2020-2031年）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中国市场不同种类医疗麻醉面罩价格走势（2020-2031年）</w:t>
      </w:r>
      <w:r>
        <w:rPr>
          <w:rFonts w:hint="eastAsia"/>
        </w:rPr>
        <w:br/>
      </w:r>
      <w:r>
        <w:rPr>
          <w:rFonts w:hint="eastAsia"/>
        </w:rPr>
        <w:t>　　图 医疗麻醉面罩产业链</w:t>
      </w:r>
      <w:r>
        <w:rPr>
          <w:rFonts w:hint="eastAsia"/>
        </w:rPr>
        <w:br/>
      </w:r>
      <w:r>
        <w:rPr>
          <w:rFonts w:hint="eastAsia"/>
        </w:rPr>
        <w:t>　　表 医疗麻醉面罩原材料</w:t>
      </w:r>
      <w:r>
        <w:rPr>
          <w:rFonts w:hint="eastAsia"/>
        </w:rPr>
        <w:br/>
      </w:r>
      <w:r>
        <w:rPr>
          <w:rFonts w:hint="eastAsia"/>
        </w:rPr>
        <w:t>　　表 医疗麻醉面罩上游原料供应商及联系方式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全球市场医疗麻醉面罩主要应用领域消费量统计（2020-2025年）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全球市场医疗麻醉面罩主要应用领域消费量预测（2025-2031年）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全球市场医疗麻醉面罩主要应用领域消费量市场份额（2020-2031年）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2025年全球市场医疗麻醉面罩主要应用领域消费量市场份额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全球市场医疗麻醉面罩主要应用领域消费量增长率（2020-2031年）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中国市场医疗麻醉面罩主要应用领域消费量统计（2020-2025年）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中国市场医疗麻醉面罩主要应用领域消费量预测（2025-2031年）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中国市场医疗麻醉面罩主要应用领域消费量市场份额（2020-2031年）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中国市场医疗麻醉面罩主要应用领域消费量增长率（2020-2031年）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中国市场医疗麻醉面罩产量、消费量、进出口情况分析（2020-2025年）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中国市场医疗麻醉面罩产量、消费量、进出口情况预测（2025-2031年）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2020-2031年中国市场医疗麻醉面罩进出口量</w:t>
      </w:r>
      <w:r>
        <w:rPr>
          <w:rFonts w:hint="eastAsia"/>
        </w:rPr>
        <w:br/>
      </w:r>
      <w:r>
        <w:rPr>
          <w:rFonts w:hint="eastAsia"/>
        </w:rPr>
        <w:t>　　图 2025年医疗麻醉面罩生产地区分布</w:t>
      </w:r>
      <w:r>
        <w:rPr>
          <w:rFonts w:hint="eastAsia"/>
        </w:rPr>
        <w:br/>
      </w:r>
      <w:r>
        <w:rPr>
          <w:rFonts w:hint="eastAsia"/>
        </w:rPr>
        <w:t>　　图 2025年医疗麻醉面罩消费地区分布</w:t>
      </w:r>
      <w:r>
        <w:rPr>
          <w:rFonts w:hint="eastAsia"/>
        </w:rPr>
        <w:br/>
      </w:r>
      <w:r>
        <w:rPr>
          <w:rFonts w:hint="eastAsia"/>
        </w:rPr>
        <w:t>　　图 中国医疗麻醉面罩进口量及趋势预测（2020-2031年）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中国医疗麻醉面罩出口量及趋势预测（2020-2031年）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不同种类医疗麻醉面罩产量占比（2025-2031年）</w:t>
      </w:r>
      <w:r>
        <w:rPr>
          <w:rFonts w:hint="eastAsia"/>
        </w:rPr>
        <w:br/>
      </w:r>
      <w:r>
        <w:rPr>
          <w:rFonts w:hint="eastAsia"/>
        </w:rPr>
        <w:t>　　图 医疗麻醉面罩价格走势预测（2025-2031年）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国内市场医疗麻醉面罩未来销售渠道趋势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de50d55524be5" w:history="1">
        <w:r>
          <w:rPr>
            <w:rStyle w:val="Hyperlink"/>
          </w:rPr>
          <w:t>2025-2031年全球与中国医疗麻醉面罩发展现状及趋势分析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de50d55524be5" w:history="1">
        <w:r>
          <w:rPr>
            <w:rStyle w:val="Hyperlink"/>
          </w:rPr>
          <w:t>https://www.20087.com/7/17/YiLiaoMaZuiMianZhaoDeFaZhanQuShi.html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热点：一次性麻醉面罩是干什么的、医疗麻醉面罩的作用、插管式麻醉面罩、医用麻醉面罩、麻醉面罩的使用方法图片、麻醉面罩用途、面罩是医疗器械吗、麻醉面罩是几类医疗器械、医护人员防护面罩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692ceadcd4805" w:history="1">
      <w:r>
        <w:rPr>
          <w:rStyle w:val="Hyperlink"/>
        </w:rPr>
        <w:t>2025-2031年全球与中国医疗麻醉面罩发展现状及趋势分析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LiaoMaZuiMianZhaoDeFaZhanQuShi.html" TargetMode="External" Id="Ra4ede50d5552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LiaoMaZuiMianZhaoDeFaZhanQuShi.html" TargetMode="External" Id="R88d692ceadcd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2024-12-04T23:00:00Z</dcterms:created>
  <dcterms:modified xsi:type="dcterms:W3CDTF">2024-12-05T00:00:00Z</dcterms:modified>
  <dc:subject>2025-2031年全球与中国医疗麻醉面罩发展现状及趋势分析</dc:subject>
  <dc:title>2025-2031年全球与中国医疗麻醉面罩发展现状及趋势分析</dc:title>
  <cp:keywords>2025-2031年全球与中国医疗麻醉面罩发展现状及趋势分析</cp:keywords>
  <dc:description>2025-2031年全球与中国医疗麻醉面罩发展现状及趋势分析</dc:description>
</cp:coreProperties>
</file>