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2624b4a7f4c0e" w:history="1">
              <w:r>
                <w:rPr>
                  <w:rStyle w:val="Hyperlink"/>
                </w:rPr>
                <w:t>2024-2030年全球与中国单克隆抗体市场研究及发展前景分析报告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2624b4a7f4c0e" w:history="1">
              <w:r>
                <w:rPr>
                  <w:rStyle w:val="Hyperlink"/>
                </w:rPr>
                <w:t>2024-2030年全球与中国单克隆抗体市场研究及发展前景分析报告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2624b4a7f4c0e" w:history="1">
                <w:r>
                  <w:rPr>
                    <w:rStyle w:val="Hyperlink"/>
                  </w:rPr>
                  <w:t>https://www.20087.com/7/17/DanKeLongKangTiHangYeFaZhanQianJing.html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克隆抗体是一种高度特异性的生物制品，广泛应用于疾病诊断和治疗。近年来，随着生物技术的进步，单克隆抗体的研发和生产能力得到了大幅提升。这类产品不仅在癌症治疗中扮演着重要角色，还在自身免疫性疾病、传染病等多个领域显示出巨大潜力。同时，通过基因工程改造，科学家们已经能够生产出更高效、更稳定的单克隆抗体。</w:t>
      </w:r>
      <w:r>
        <w:rPr>
          <w:rFonts w:hint="eastAsia"/>
        </w:rPr>
        <w:br/>
      </w:r>
      <w:r>
        <w:rPr>
          <w:rFonts w:hint="eastAsia"/>
        </w:rPr>
        <w:t>　　未来，技术创新：持续探索新型单克隆抗体的设计和生产技术，提高疗效和安全性。疾病适应症：拓展单克隆抗体的应用范围，开发针对更多疾病的治疗方法。成本控制：通过优化生产工艺，降低单克隆抗体的生产成本，提高可负担性。个性化医疗：利用单克隆抗体开发针对个体化治疗方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2624b4a7f4c0e" w:history="1">
        <w:r>
          <w:rPr>
            <w:rStyle w:val="Hyperlink"/>
          </w:rPr>
          <w:t>2024-2030年全球与中国单克隆抗体市场研究及发展前景分析报告</w:t>
        </w:r>
      </w:hyperlink>
      <w:r>
        <w:rPr>
          <w:rFonts w:hint="eastAsia"/>
        </w:rPr>
        <w:t>》全面分析了单克隆抗体行业的现状，深入探讨了单克隆抗体市场需求、市场规模及价格波动。单克隆抗体报告探讨了产业链关键环节，并对单克隆抗体各细分市场进行了研究。同时，基于权威数据和专业分析，科学预测了单克隆抗体市场前景与发展趋势。此外，还评估了单克隆抗体重点企业的经营状况，包括品牌影响力、市场集中度以及竞争格局，并审慎剖析了潜在风险与机遇。单克隆抗体报告以其专业性、科学性和权威性，成为单克隆抗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单克隆抗体市场概述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按照不同产品类型，单克隆抗体主要可以分为如下几个类别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全球不同产品类型单克隆抗体销售额增长趋势2019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英夫利昔单抗</w:t>
      </w:r>
      <w:r>
        <w:rPr>
          <w:rFonts w:hint="eastAsia"/>
        </w:rPr>
        <w:br/>
      </w:r>
      <w:r>
        <w:rPr>
          <w:rFonts w:hint="eastAsia"/>
        </w:rPr>
        <w:t>　　　　1.2.3 利妥昔单抗</w:t>
      </w:r>
      <w:r>
        <w:rPr>
          <w:rFonts w:hint="eastAsia"/>
        </w:rPr>
        <w:br/>
      </w:r>
      <w:r>
        <w:rPr>
          <w:rFonts w:hint="eastAsia"/>
        </w:rPr>
        <w:t>　　　　1.2.4 曲妥珠单抗</w:t>
      </w:r>
      <w:r>
        <w:rPr>
          <w:rFonts w:hint="eastAsia"/>
        </w:rPr>
        <w:br/>
      </w:r>
      <w:r>
        <w:rPr>
          <w:rFonts w:hint="eastAsia"/>
        </w:rPr>
        <w:t>　　　　1.2.5 阿达木单抗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从不同应用，单克隆抗体主要包括如下几个方面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全球不同应用单克隆抗体销售额增长趋势2019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肿瘤科</w:t>
      </w:r>
      <w:r>
        <w:rPr>
          <w:rFonts w:hint="eastAsia"/>
        </w:rPr>
        <w:br/>
      </w:r>
      <w:r>
        <w:rPr>
          <w:rFonts w:hint="eastAsia"/>
        </w:rPr>
        <w:t>　　　　1.3.3 自身免疫疾病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单克隆抗体行业背景、发展历史、现状及趋势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单克隆抗体行业目前现状分析</w:t>
      </w:r>
      <w:r>
        <w:rPr>
          <w:rFonts w:hint="eastAsia"/>
        </w:rPr>
        <w:br/>
      </w:r>
      <w:r>
        <w:rPr>
          <w:rFonts w:hint="eastAsia"/>
        </w:rPr>
        <w:t>　　　　1.4.2 单克隆抗体发展趋势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全球单克隆抗体总体规模分析</w:t>
      </w:r>
      <w:r>
        <w:rPr>
          <w:rFonts w:hint="eastAsia"/>
        </w:rPr>
        <w:br/>
      </w:r>
      <w:r>
        <w:rPr>
          <w:rFonts w:hint="eastAsia"/>
        </w:rPr>
        <w:t>　　2.1 全球单克隆抗体供需现状及预测（2019-2030）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全球单克隆抗体产能、产量、产能利用率及发展趋势（2019-2030）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全球单克隆抗体产量、需求量及发展趋势（2019-2030）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全球主要地区单克隆抗体产量及发展趋势（2019-2030）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全球主要地区单克隆抗体产量（2019-2024）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全球主要地区单克隆抗体产量（2025-2030）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全球主要地区单克隆抗体产量市场份额（2019-2030）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中国单克隆抗体供需现状及预测（2019-2030）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中国单克隆抗体产能、产量、产能利用率及发展趋势（2019-2030）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中国单克隆抗体产量、市场需求量及发展趋势（2019-2030）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全球单克隆抗体销量及销售额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全球市场单克隆抗体销售额（2019-2030）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全球市场单克隆抗体价格趋势（2019-2030）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全球市场主要厂商单克隆抗体产能市场份额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全球市场主要厂商单克隆抗体销量（2019-2024）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全球市场主要厂商单克隆抗体销量（2019-2024）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全球市场主要厂商单克隆抗体销售收入（2019-2024）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全球市场主要厂商单克隆抗体销售价格（2019-2024）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2023年全球主要生产商单克隆抗体收入排名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中国市场主要厂商单克隆抗体销量（2019-2024）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中国市场主要厂商单克隆抗体销量（2019-2024）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中国市场主要厂商单克隆抗体销售收入（2019-2024）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2023年中国主要生产商单克隆抗体收入排名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中国市场主要厂商单克隆抗体销售价格（2019-2024）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全球主要厂商单克隆抗体总部及产地分布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全球主要厂商成立时间及单克隆抗体商业化日期</w:t>
      </w:r>
      <w:r>
        <w:rPr>
          <w:rFonts w:hint="eastAsia"/>
        </w:rPr>
        <w:br/>
      </w:r>
      <w:r>
        <w:rPr>
          <w:rFonts w:hint="eastAsia"/>
        </w:rPr>
        <w:t>　　3.6 全球主要厂商单克隆抗体产品类型及应用</w:t>
      </w:r>
      <w:r>
        <w:rPr>
          <w:rFonts w:hint="eastAsia"/>
        </w:rPr>
        <w:br/>
      </w:r>
      <w:r>
        <w:rPr>
          <w:rFonts w:hint="eastAsia"/>
        </w:rPr>
        <w:t>　　3.7 单克隆抗体行业集中度、竞争程度分析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单克隆抗体行业集中度分析：2023年全球Top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全球单克隆抗体第一梯队、第二梯队和第三梯队生产商（品牌）及市场份额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全球单克隆抗体主要地区分析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全球主要地区单克隆抗体市场规模分析：2019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全球主要地区单克隆抗体销售收入及市场份额（2019-2024年）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全球主要地区单克隆抗体销售收入预测（2024-2030年）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全球主要地区单克隆抗体销量分析：2019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全球主要地区单克隆抗体销量及市场份额（2019-2024年）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全球主要地区单克隆抗体销量及市场份额预测（2025-2030）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北美市场单克隆抗体销量、收入及增长率（2019-2030）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欧洲市场单克隆抗体销量、收入及增长率（2019-2030）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中国市场单克隆抗体销量、收入及增长率（2019-2030）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日本市场单克隆抗体销量、收入及增长率（2019-2030）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东南亚市场单克隆抗体销量、收入及增长率（2019-2030）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印度市场单克隆抗体销量、收入及增长率（2019-2030）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单克隆抗体销量、收入、价格及毛利率（2019-2024）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不同产品类型单克隆抗体分析</w:t>
      </w:r>
      <w:r>
        <w:rPr>
          <w:rFonts w:hint="eastAsia"/>
        </w:rPr>
        <w:br/>
      </w:r>
      <w:r>
        <w:rPr>
          <w:rFonts w:hint="eastAsia"/>
        </w:rPr>
        <w:t>　　6.1 全球不同产品类型单克隆抗体销量（2019-2030）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全球不同产品类型单克隆抗体销量及市场份额（2019-2024）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全球不同产品类型单克隆抗体销量预测（2025-2030）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全球不同产品类型单克隆抗体收入（2019-2030）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全球不同产品类型单克隆抗体收入及市场份额（2019-2024）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全球不同产品类型单克隆抗体收入预测（2025-2030）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全球不同产品类型单克隆抗体价格走势（2019-2030）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不同应用单克隆抗体分析</w:t>
      </w:r>
      <w:r>
        <w:rPr>
          <w:rFonts w:hint="eastAsia"/>
        </w:rPr>
        <w:br/>
      </w:r>
      <w:r>
        <w:rPr>
          <w:rFonts w:hint="eastAsia"/>
        </w:rPr>
        <w:t>　　7.1 全球不同应用单克隆抗体销量（2019-2030）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全球不同应用单克隆抗体销量及市场份额（2019-2024）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全球不同应用单克隆抗体销量预测（2025-2030）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全球不同应用单克隆抗体收入（2019-2030）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全球不同应用单克隆抗体收入及市场份额（2019-2024）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全球不同应用单克隆抗体收入预测（2025-2030）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全球不同应用单克隆抗体价格走势（2019-2030）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单克隆抗体产业链分析</w:t>
      </w:r>
      <w:r>
        <w:rPr>
          <w:rFonts w:hint="eastAsia"/>
        </w:rPr>
        <w:br/>
      </w:r>
      <w:r>
        <w:rPr>
          <w:rFonts w:hint="eastAsia"/>
        </w:rPr>
        <w:t>　　8.2 单克隆抗体产业上游供应分析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单克隆抗体下游典型客户</w:t>
      </w:r>
      <w:r>
        <w:rPr>
          <w:rFonts w:hint="eastAsia"/>
        </w:rPr>
        <w:br/>
      </w:r>
      <w:r>
        <w:rPr>
          <w:rFonts w:hint="eastAsia"/>
        </w:rPr>
        <w:t>　　8.4 单克隆抗体销售渠道分析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单克隆抗体行业发展面临的风险</w:t>
      </w:r>
      <w:r>
        <w:rPr>
          <w:rFonts w:hint="eastAsia"/>
        </w:rPr>
        <w:br/>
      </w:r>
      <w:r>
        <w:rPr>
          <w:rFonts w:hint="eastAsia"/>
        </w:rPr>
        <w:t>　　9.3 单克隆抗体行业政策分析</w:t>
      </w:r>
      <w:r>
        <w:rPr>
          <w:rFonts w:hint="eastAsia"/>
        </w:rPr>
        <w:br/>
      </w:r>
      <w:r>
        <w:rPr>
          <w:rFonts w:hint="eastAsia"/>
        </w:rPr>
        <w:t>　　9.4 单克隆抗体中国企业SWOT分析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全球不同产品类型单克隆抗体销售额增长（CAGR）趋势2019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单克隆抗体行业目前发展现状</w:t>
      </w:r>
      <w:r>
        <w:rPr>
          <w:rFonts w:hint="eastAsia"/>
        </w:rPr>
        <w:br/>
      </w:r>
      <w:r>
        <w:rPr>
          <w:rFonts w:hint="eastAsia"/>
        </w:rPr>
        <w:t>　　表 4： 单克隆抗体发展趋势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全球主要地区单克隆抗体产量增速（CAGR）：（2019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全球主要地区单克隆抗体产量（2019-2024）&amp;（千件）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全球主要地区单克隆抗体产量（2025-2030）&amp;（千件）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全球主要地区单克隆抗体产量市场份额（2019-2024）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全球主要地区单克隆抗体产量（2025-2030）&amp;（千件）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全球市场主要厂商单克隆抗体产能（2023-2024）&amp;（千件）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全球市场主要厂商单克隆抗体销量（2019-2024）&amp;（千件）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全球市场主要厂商单克隆抗体销售收入（2019-2024）&amp;（百万美元）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全球市场主要厂商单克隆抗体销售收入市场份额（2019-2024）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全球市场主要厂商单克隆抗体销售价格（2019-2024）&amp;（美元/件）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2023年全球主要生产商单克隆抗体收入排名（百万美元）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中国市场主要厂商单克隆抗体销量（2019-2024）&amp;（千件）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中国市场主要厂商单克隆抗体销售收入（2019-2024）&amp;（百万美元）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中国市场主要厂商单克隆抗体销售收入市场份额（2019-2024）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2023年中国主要生产商单克隆抗体收入排名（百万美元）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中国市场主要厂商单克隆抗体销售价格（2019-2024）&amp;（美元/件）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全球主要厂商单克隆抗体总部及产地分布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全球主要厂商成立时间及单克隆抗体商业化日期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全球主要厂商单克隆抗体产品类型及应用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2023年全球单克隆抗体主要厂商市场地位（第一梯队、第二梯队和第三梯队）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全球单克隆抗体市场投资、并购等现状分析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全球主要地区单克隆抗体销售收入增速：（2019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全球主要地区单克隆抗体销售收入（2019-2024）&amp;（百万美元）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全球主要地区单克隆抗体销售收入市场份额（2019-2024）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全球主要地区单克隆抗体收入（2025-2030）&amp;（百万美元）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全球主要地区单克隆抗体收入市场份额（2025-2030）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全球主要地区单克隆抗体销量（千件）：2019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全球主要地区单克隆抗体销量（2019-2024）&amp;（千件）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全球主要地区单克隆抗体销量（2025-2030）&amp;（千件）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全球主要地区单克隆抗体销量份额（2025-2030）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单克隆抗体生产基地、销售区域、竞争对手及市场地位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单克隆抗体产品规格、参数及市场应用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单克隆抗体销量（千件）、收入（百万美元）、价格（美元/件）及毛利率（2019-2024）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全球不同产品类型单克隆抗体销量（2019-2024年）&amp;（千件）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114： 全球不同产品类型单克隆抗体销量市场份额（2019-2024）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全球不同产品类型单克隆抗体销量预测（2025-2030）&amp;（千件）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全球市场不同产品类型单克隆抗体销量市场份额预测（2025-2030）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全球不同产品类型单克隆抗体收入（2019-2024年）&amp;（百万美元）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全球不同产品类型单克隆抗体收入市场份额（2019-2024）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全球不同产品类型单克隆抗体收入预测（2025-2030）&amp;（百万美元）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全球不同产品类型单克隆抗体收入市场份额预测（2025-2030）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全球不同应用单克隆抗体销量（2019-2024年）&amp;（千件）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122： 全球不同应用单克隆抗体销量市场份额（2019-2024）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全球不同应用单克隆抗体销量预测（2025-2030）&amp;（千件）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124： 全球市场不同应用单克隆抗体销量市场份额预测（2025-2030）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全球不同应用单克隆抗体收入（2019-2024年）&amp;（百万美元）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全球不同应用单克隆抗体收入市场份额（2019-2024）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全球不同应用单克隆抗体收入预测（2025-2030）&amp;（百万美元）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全球不同应用单克隆抗体收入市场份额预测（2025-2030）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单克隆抗体上游原料供应商及联系方式列表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单克隆抗体典型客户列表</w:t>
      </w:r>
      <w:r>
        <w:rPr>
          <w:rFonts w:hint="eastAsia"/>
        </w:rPr>
        <w:br/>
      </w:r>
      <w:r>
        <w:rPr>
          <w:rFonts w:hint="eastAsia"/>
        </w:rPr>
        <w:t>　　表 131： 单克隆抗体主要销售模式及销售渠道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单克隆抗体行业发展机遇及主要驱动因素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单克隆抗体行业发展面临的风险</w:t>
      </w:r>
      <w:r>
        <w:rPr>
          <w:rFonts w:hint="eastAsia"/>
        </w:rPr>
        <w:br/>
      </w:r>
      <w:r>
        <w:rPr>
          <w:rFonts w:hint="eastAsia"/>
        </w:rPr>
        <w:t>　　表 134： 单克隆抗体行业政策分析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单克隆抗体产品图片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全球不同产品类型单克隆抗体销售额2019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全球不同产品类型单克隆抗体市场份额2023 &amp; 2030</w:t>
      </w:r>
      <w:r>
        <w:rPr>
          <w:rFonts w:hint="eastAsia"/>
        </w:rPr>
        <w:br/>
      </w:r>
      <w:r>
        <w:rPr>
          <w:rFonts w:hint="eastAsia"/>
        </w:rPr>
        <w:t>　　图 4： 英夫利昔单抗产品图片</w:t>
      </w:r>
      <w:r>
        <w:rPr>
          <w:rFonts w:hint="eastAsia"/>
        </w:rPr>
        <w:br/>
      </w:r>
      <w:r>
        <w:rPr>
          <w:rFonts w:hint="eastAsia"/>
        </w:rPr>
        <w:t>　　图 5： 利妥昔单抗产品图片</w:t>
      </w:r>
      <w:r>
        <w:rPr>
          <w:rFonts w:hint="eastAsia"/>
        </w:rPr>
        <w:br/>
      </w:r>
      <w:r>
        <w:rPr>
          <w:rFonts w:hint="eastAsia"/>
        </w:rPr>
        <w:t>　　图 6： 曲妥珠单抗产品图片</w:t>
      </w:r>
      <w:r>
        <w:rPr>
          <w:rFonts w:hint="eastAsia"/>
        </w:rPr>
        <w:br/>
      </w:r>
      <w:r>
        <w:rPr>
          <w:rFonts w:hint="eastAsia"/>
        </w:rPr>
        <w:t>　　图 7： 阿达木单抗产品图片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全球不同应用单克隆抗体市场份额2023 &amp; 2030</w:t>
      </w:r>
      <w:r>
        <w:rPr>
          <w:rFonts w:hint="eastAsia"/>
        </w:rPr>
        <w:br/>
      </w:r>
      <w:r>
        <w:rPr>
          <w:rFonts w:hint="eastAsia"/>
        </w:rPr>
        <w:t>　　图 11： 肿瘤科</w:t>
      </w:r>
      <w:r>
        <w:rPr>
          <w:rFonts w:hint="eastAsia"/>
        </w:rPr>
        <w:br/>
      </w:r>
      <w:r>
        <w:rPr>
          <w:rFonts w:hint="eastAsia"/>
        </w:rPr>
        <w:t>　　图 12： 自身免疫疾病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全球单克隆抗体产能、产量、产能利用率及发展趋势（2019-2030）&amp;（千件）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全球单克隆抗体产量、需求量及发展趋势（2019-2030）&amp;（千件）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全球主要地区单克隆抗体产量（2019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全球主要地区单克隆抗体产量市场份额（2019-2030）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中国单克隆抗体产能、产量、产能利用率及发展趋势（2019-2030）&amp;（千件）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中国单克隆抗体产量、市场需求量及发展趋势（2019-2030）&amp;（千件）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全球单克隆抗体市场销售额及增长率：（2019-2030）&amp;（百万美元）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全球市场单克隆抗体市场规模：2019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全球市场单克隆抗体价格趋势（2019-2030）&amp;（美元/件）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2023年全球市场主要厂商单克隆抗体销量市场份额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2023年全球市场主要厂商单克隆抗体收入市场份额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2023年中国市场主要厂商单克隆抗体销量市场份额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2023年中国市场主要厂商单克隆抗体收入市场份额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2023年全球前五大生产商单克隆抗体市场份额</w:t>
      </w:r>
      <w:r>
        <w:rPr>
          <w:rFonts w:hint="eastAsia"/>
        </w:rPr>
        <w:br/>
      </w:r>
      <w:r>
        <w:rPr>
          <w:rFonts w:hint="eastAsia"/>
        </w:rPr>
        <w:t>　　图 29： 2023年全球单克隆抗体第一梯队、第二梯队和第三梯队厂商及市场份额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全球主要地区单克隆抗体销售收入（2019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全球主要地区单克隆抗体销售收入市场份额（2019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北美市场单克隆抗体收入及增长率（2019-2030）&amp;（百万美元）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欧洲市场单克隆抗体收入及增长率（2019-2030）&amp;（百万美元）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中国市场单克隆抗体收入及增长率（2019-2030）&amp;（百万美元）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日本市场单克隆抗体收入及增长率（2019-2030）&amp;（百万美元）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东南亚市场单克隆抗体收入及增长率（2019-2030）&amp;（百万美元）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印度市场单克隆抗体销量及增长率（2019-2030）&amp;（千件）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印度市场单克隆抗体收入及增长率（2019-2030）&amp;（百万美元）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全球不同产品类型单克隆抗体价格走势（2019-2030）&amp;（美元/件）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全球不同应用单克隆抗体价格走势（2019-2030）&amp;（美元/件）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单克隆抗体产业链</w:t>
      </w:r>
      <w:r>
        <w:rPr>
          <w:rFonts w:hint="eastAsia"/>
        </w:rPr>
        <w:br/>
      </w:r>
      <w:r>
        <w:rPr>
          <w:rFonts w:hint="eastAsia"/>
        </w:rPr>
        <w:t>　　图 47： 单克隆抗体中国企业SWOT分析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2624b4a7f4c0e" w:history="1">
        <w:r>
          <w:rPr>
            <w:rStyle w:val="Hyperlink"/>
          </w:rPr>
          <w:t>2024-2030年全球与中国单克隆抗体市场研究及发展前景分析报告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2624b4a7f4c0e" w:history="1">
        <w:r>
          <w:rPr>
            <w:rStyle w:val="Hyperlink"/>
          </w:rPr>
          <w:t>https://www.20087.com/7/17/DanKeLongKangTiHangYeFaZhanQianJing.html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4f0ff7e2f42ad" w:history="1">
      <w:r>
        <w:rPr>
          <w:rStyle w:val="Hyperlink"/>
        </w:rPr>
        <w:t>2024-2030年全球与中国单克隆抗体市场研究及发展前景分析报告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DanKeLongKangTiHangYeFaZhanQianJing.html" TargetMode="External" Id="Rd522624b4a7f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DanKeLongKangTiHangYeFaZhanQianJing.html" TargetMode="External" Id="Rd3d4f0ff7e2f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2024-09-26T00:34:34Z</dcterms:created>
  <dcterms:modified xsi:type="dcterms:W3CDTF">2024-09-26T01:34:34Z</dcterms:modified>
  <dc:subject>2024-2030年全球与中国单克隆抗体市场研究及发展前景分析报告</dc:subject>
  <dc:title>2024-2030年全球与中国单克隆抗体市场研究及发展前景分析报告</dc:title>
  <cp:keywords>2024-2030年全球与中国单克隆抗体市场研究及发展前景分析报告</cp:keywords>
  <dc:description>2024-2030年全球与中国单克隆抗体市场研究及发展前景分析报告</dc:description>
</cp:coreProperties>
</file>