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262b831a3403d" w:history="1">
              <w:r>
                <w:rPr>
                  <w:rStyle w:val="Hyperlink"/>
                </w:rPr>
                <w:t>中国厄贝沙坦片行业调研及发展趋势预测报告（2024年）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262b831a3403d" w:history="1">
              <w:r>
                <w:rPr>
                  <w:rStyle w:val="Hyperlink"/>
                </w:rPr>
                <w:t>中国厄贝沙坦片行业调研及发展趋势预测报告（2024年）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262b831a3403d" w:history="1">
                <w:r>
                  <w:rPr>
                    <w:rStyle w:val="Hyperlink"/>
                  </w:rPr>
                  <w:t>https://www.20087.com/7/A7/EBeiShaTanPianHangYeYanJiuBaoGao.html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厄贝沙坦片是一种血管紧张素II受体拮抗剂，主要用于治疗高血压和心力衰竭。近年来，随着心血管疾病患病率的上升，厄贝沙坦片的市场需求持续增长。同时，药物研发和生产工艺的优化，提高了药品的生物利用度和稳定性，减少了副作用，增强了患者的依从性。</w:t>
      </w:r>
      <w:r>
        <w:rPr>
          <w:rFonts w:hint="eastAsia"/>
        </w:rPr>
        <w:br/>
      </w:r>
      <w:r>
        <w:rPr>
          <w:rFonts w:hint="eastAsia"/>
        </w:rPr>
        <w:t>　　未来，厄贝沙坦片的研发将更加注重精准医疗和慢病管理。通过基因组学和代谢组学的研究，实现对患者个体化治疗方案的制定，提高药物疗效和安全性。同时，随着移动健康和远程医疗的发展，厄贝沙坦片的使用将更加便捷，通过智能设备监测患者健康状况，提供实时的用药指导和健康管理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a262b831a3403d" w:history="1">
        <w:r>
          <w:rPr>
            <w:rStyle w:val="Hyperlink"/>
          </w:rPr>
          <w:t>中国厄贝沙坦片行业调研及发展趋势预测报告（2024年）</w:t>
        </w:r>
      </w:hyperlink>
      <w:r>
        <w:rPr>
          <w:rFonts w:hint="eastAsia"/>
        </w:rPr>
        <w:t>基于科学的市场调研和数据分析，全面剖析了厄贝沙坦片行业现状、市场需求及市场规模。厄贝沙坦片报告探讨了厄贝沙坦片产业链结构，细分市场的特点，并分析了厄贝沙坦片市场前景及发展趋势。通过科学预测，揭示了厄贝沙坦片行业未来的增长潜力。同时，厄贝沙坦片报告还对重点企业进行了研究，评估了各大品牌在市场竞争中的地位，以及行业集中度的变化。厄贝沙坦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厄贝沙坦片产业概述</w:t>
      </w:r>
      <w:r>
        <w:rPr>
          <w:rFonts w:hint="eastAsia"/>
        </w:rPr>
        <w:br/>
      </w:r>
      <w:r>
        <w:rPr>
          <w:rFonts w:hint="eastAsia"/>
        </w:rPr>
        <w:t>　　第一节 厄贝沙坦片产业定义</w:t>
      </w:r>
      <w:r>
        <w:rPr>
          <w:rFonts w:hint="eastAsia"/>
        </w:rPr>
        <w:br/>
      </w:r>
      <w:r>
        <w:rPr>
          <w:rFonts w:hint="eastAsia"/>
        </w:rPr>
        <w:t>　　第二节 厄贝沙坦片产业发展历程</w:t>
      </w:r>
      <w:r>
        <w:rPr>
          <w:rFonts w:hint="eastAsia"/>
        </w:rPr>
        <w:br/>
      </w:r>
      <w:r>
        <w:rPr>
          <w:rFonts w:hint="eastAsia"/>
        </w:rPr>
        <w:t>　　第三节 厄贝沙坦片分类情况</w:t>
      </w:r>
      <w:r>
        <w:rPr>
          <w:rFonts w:hint="eastAsia"/>
        </w:rPr>
        <w:br/>
      </w:r>
      <w:r>
        <w:rPr>
          <w:rFonts w:hint="eastAsia"/>
        </w:rPr>
        <w:t>　　第四节 厄贝沙坦片产业链分析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2023-2024年中国厄贝沙坦片行业发展环境分析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2023-2024年中国厄贝沙坦片行业经济环境分析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2023-2024年中国厄贝沙坦片行业社会环境分析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2023-2024年中国厄贝沙坦片行业政策环境分析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2023-2024年厄贝沙坦片行业技术发展现状及趋势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当前我国厄贝沙坦片技术发展现状</w:t>
      </w:r>
      <w:r>
        <w:rPr>
          <w:rFonts w:hint="eastAsia"/>
        </w:rPr>
        <w:br/>
      </w:r>
      <w:r>
        <w:rPr>
          <w:rFonts w:hint="eastAsia"/>
        </w:rPr>
        <w:t>　　第二节 中外厄贝沙坦片技术差距及产生差距的主要原因分析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提高我国厄贝沙坦片技术的对策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2023-2024年全球厄贝沙坦片行业发展状况及趋势分析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全球厄贝沙坦片行业发展概况</w:t>
      </w:r>
      <w:r>
        <w:rPr>
          <w:rFonts w:hint="eastAsia"/>
        </w:rPr>
        <w:br/>
      </w:r>
      <w:r>
        <w:rPr>
          <w:rFonts w:hint="eastAsia"/>
        </w:rPr>
        <w:t>　　第二节 全球厄贝沙坦片行业发展现状及趋势分析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一、全球厄贝沙坦片行业市场分布情况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二、全球厄贝沙坦片行业发展趋势分析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全球厄贝沙坦片行业重点区域发展分析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中国厄贝沙坦片行业运行状况分析</w:t>
      </w:r>
      <w:r>
        <w:rPr>
          <w:rFonts w:hint="eastAsia"/>
        </w:rPr>
        <w:br/>
      </w:r>
      <w:r>
        <w:rPr>
          <w:rFonts w:hint="eastAsia"/>
        </w:rPr>
        <w:t>　　第一节 厄贝沙坦片行业市场规模分析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一、2019-2024年厄贝沙坦片行业市场规模分析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二、2023-2024年厄贝沙坦片行业市场规模现状分析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二、2024-2030年厄贝沙坦片行业市场规模况预测</w:t>
      </w:r>
      <w:r>
        <w:rPr>
          <w:rFonts w:hint="eastAsia"/>
        </w:rPr>
        <w:br/>
      </w:r>
      <w:r>
        <w:rPr>
          <w:rFonts w:hint="eastAsia"/>
        </w:rPr>
        <w:t>　　第二节 厄贝沙坦片行业市场供给分析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一、2019-2024年厄贝沙坦片行业市场供给情况分析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二、2023-2024年厄贝沙坦片行业市场供给现状分析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二、2024-2030年厄贝沙坦片行业市场供给情况预测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厄贝沙坦片行业市场需求分析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一、2019-2024年厄贝沙坦片行业市场需求情况分析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二、2023-2024年厄贝沙坦片行业市场需求现状分析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二、2024-2030年厄贝沙坦片行业市场需求情况预测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2023-2024年中国厄贝沙坦片行业集中度分析</w:t>
      </w:r>
      <w:r>
        <w:rPr>
          <w:rFonts w:hint="eastAsia"/>
        </w:rPr>
        <w:br/>
      </w:r>
      <w:r>
        <w:rPr>
          <w:rFonts w:hint="eastAsia"/>
        </w:rPr>
        <w:t>　　　　一、厄贝沙坦片行业市场集中度情况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二、厄贝沙坦片行业企业集中度分析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中国厄贝沙坦片行业市场区域结构分析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中国厄贝沙坦片行业市场需求结构分析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厄贝沙坦片行业重点区域（一）需求分析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厄贝沙坦片行业重点区域（二）需求分析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厄贝沙坦片行业重点区域（三）需求分析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厄贝沙坦片产品市场价格行情分析预测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2019-2024年厄贝沙坦片产品市场价格回顾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2023-2024年厄贝沙坦片产品市场价格现状分析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影响厄贝沙坦片产品市场价格因素分析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2024-2030年厄贝沙坦片产品市场价格走势预测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厄贝沙坦片行业标杆企业竞争力分析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厄贝沙坦片重点企业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三、厄贝沙坦片企业经营情况分析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厄贝沙坦片重点企业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三、厄贝沙坦片企业经营情况分析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厄贝沙坦片重点企业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三、厄贝沙坦片企业经营情况分析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厄贝沙坦片重点企业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三、厄贝沙坦片企业经营情况分析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厄贝沙坦片重点企业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三、厄贝沙坦片企业经营情况分析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厄贝沙坦片重点企业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三、厄贝沙坦片企业经营情况分析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厄贝沙坦片重点企业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三、厄贝沙坦片企业经营情况分析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厄贝沙坦片重点企业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三、厄贝沙坦片企业经营情况分析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2023-2024年厄贝沙坦片行业企业经营策略研究分析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厄贝沙坦片企业多样化经营策略分析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一、厄贝沙坦片企业多样化经营情况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二、现行厄贝沙坦片行业多样化经营的方向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大型厄贝沙坦片企业集团未来发展策略分析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对中小厄贝沙坦片企业生产经营的建议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2023-2024年中国厄贝沙坦片市场营销策略竞争分析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厄贝沙坦片市场产品策略</w:t>
      </w:r>
      <w:r>
        <w:rPr>
          <w:rFonts w:hint="eastAsia"/>
        </w:rPr>
        <w:br/>
      </w:r>
      <w:r>
        <w:rPr>
          <w:rFonts w:hint="eastAsia"/>
        </w:rPr>
        <w:t>　　第二节 厄贝沙坦片市场渠道策略</w:t>
      </w:r>
      <w:r>
        <w:rPr>
          <w:rFonts w:hint="eastAsia"/>
        </w:rPr>
        <w:br/>
      </w:r>
      <w:r>
        <w:rPr>
          <w:rFonts w:hint="eastAsia"/>
        </w:rPr>
        <w:t>　　第三节 厄贝沙坦片市场价格策略</w:t>
      </w:r>
      <w:r>
        <w:rPr>
          <w:rFonts w:hint="eastAsia"/>
        </w:rPr>
        <w:br/>
      </w:r>
      <w:r>
        <w:rPr>
          <w:rFonts w:hint="eastAsia"/>
        </w:rPr>
        <w:t>　　第四节 厄贝沙坦片广告媒体策略</w:t>
      </w:r>
      <w:r>
        <w:rPr>
          <w:rFonts w:hint="eastAsia"/>
        </w:rPr>
        <w:br/>
      </w:r>
      <w:r>
        <w:rPr>
          <w:rFonts w:hint="eastAsia"/>
        </w:rPr>
        <w:t>　　第五节 厄贝沙坦片客户服务策略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厄贝沙坦片行业发展因素与投资风险分析预测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影响厄贝沙坦片行业发展主要因素分析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一、2023-2024年影响厄贝沙坦片行业发展的不利因素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二、2023-2024年影响厄贝沙坦片行业发展的稳定因素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三、2023-2024年影响厄贝沙坦片行业发展的有利因素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四、2023-2024年我国厄贝沙坦片行业发展面临的机遇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五、2023-2024年我国厄贝沙坦片行业发展面临的挑战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(中智林)厄贝沙坦片行业投资风险分析预测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一、2024-2030年厄贝沙坦片行业市场风险分析预测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二、2024-2030年厄贝沙坦片行业政策风险分析预测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三、2024-2030年厄贝沙坦片行业技术风险分析预测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四、2024-2030年厄贝沙坦片行业竞争风险分析预测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五、2024-2030年厄贝沙坦片行业管理风险分析预测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六、2024-2030年厄贝沙坦片行业其他风险分析预测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厄贝沙坦片产业链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2019-2024年中国厄贝沙坦片行业市场规模及增长情况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2019-2024年中国厄贝沙坦片行业产量及增长趋势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2019-2024年中国厄贝沙坦片市场需求量及增速统计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2019-2024年中国厄贝沙坦片行业盈利情况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2019-2024年中国厄贝沙坦片行业企业数量情况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2019-2024年中国厄贝沙坦片行业企业平均规模情况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2019-2024年中国厄贝沙坦片行业市场规模及增长情况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**地区厄贝沙坦片市场规模及增长情况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**地区厄贝沙坦片行业市场需求情况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厄贝沙坦片重点企业（一）基本信息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厄贝沙坦片重点企业（一）经营情况分析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厄贝沙坦片重点企业（一）主要经济指标情况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厄贝沙坦片重点企业（一）盈利能力情况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厄贝沙坦片重点企业（一）偿债能力情况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厄贝沙坦片重点企业（一）运营能力情况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厄贝沙坦片重点企业（一）成长能力情况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厄贝沙坦片重点企业（二）基本信息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厄贝沙坦片重点企业（二）经营情况分析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厄贝沙坦片重点企业（二）主要经济指标情况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厄贝沙坦片重点企业（二）盈利能力情况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厄贝沙坦片重点企业（二）偿债能力情况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厄贝沙坦片重点企业（二）运营能力情况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厄贝沙坦片重点企业（二）成长能力情况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2024-2030年中国厄贝沙坦片行业产量预测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2024-2030年中国厄贝沙坦片市场需求量预测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2024-2030年中国厄贝沙坦片行业市场规模预测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2024-2030年中国厄贝沙坦片市场前景分析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2024-2030年中国厄贝沙坦片行业发展趋势预测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262b831a3403d" w:history="1">
        <w:r>
          <w:rPr>
            <w:rStyle w:val="Hyperlink"/>
          </w:rPr>
          <w:t>中国厄贝沙坦片行业调研及发展趋势预测报告（2024年）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262b831a3403d" w:history="1">
        <w:r>
          <w:rPr>
            <w:rStyle w:val="Hyperlink"/>
          </w:rPr>
          <w:t>https://www.20087.com/7/A7/EBeiShaTanPianHangYeYanJiuBaoGao.html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53b890d68432e" w:history="1">
      <w:r>
        <w:rPr>
          <w:rStyle w:val="Hyperlink"/>
        </w:rPr>
        <w:t>中国厄贝沙坦片行业调研及发展趋势预测报告（2024年）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EBeiShaTanPianHangYeYanJiuBaoGao.html" TargetMode="External" Id="R80a262b831a3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EBeiShaTanPianHangYeYanJiuBaoGao.html" TargetMode="External" Id="Rdbb53b890d68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2024-04-29T02:41:00Z</dcterms:created>
  <dcterms:modified xsi:type="dcterms:W3CDTF">2024-04-29T03:41:00Z</dcterms:modified>
  <dc:subject>中国厄贝沙坦片行业调研及发展趋势预测报告（2024年）</dc:subject>
  <dc:title>中国厄贝沙坦片行业调研及发展趋势预测报告（2024年）</dc:title>
  <cp:keywords>中国厄贝沙坦片行业调研及发展趋势预测报告（2024年）</cp:keywords>
  <dc:description>中国厄贝沙坦片行业调研及发展趋势预测报告（2024年）</dc:description>
</cp:coreProperties>
</file>