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5d74cd4944e2" w:history="1">
              <w:r>
                <w:rPr>
                  <w:rStyle w:val="Hyperlink"/>
                </w:rPr>
                <w:t>全球与中国口罩熔喷无纺布市场调查研究及发展趋势分析报告（2023-2029年）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5d74cd4944e2" w:history="1">
              <w:r>
                <w:rPr>
                  <w:rStyle w:val="Hyperlink"/>
                </w:rPr>
                <w:t>全球与中国口罩熔喷无纺布市场调查研究及发展趋势分析报告（2023-2029年）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c5d74cd4944e2" w:history="1">
                <w:r>
                  <w:rPr>
                    <w:rStyle w:val="Hyperlink"/>
                  </w:rPr>
                  <w:t>https://www.20087.com/7/87/KouZhaoRongPenWuFangBuFaZhanQuShi.html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熔喷无纺布是医用口罩和N95口罩的关键材料之一，主要起到过滤空气中颗粒物的作用。近年来，随着全球公共卫生事件的增多，口罩熔喷无纺布的需求量急剧上升，推动了该行业产能的快速扩张。目前，熔喷无纺布的生产工艺已相当成熟，能够生产出具有高效过滤性能和良好透气性的产品。此外，为了满足不同类型的防护需求，市场上出现了多种级别的熔喷布产品。</w:t>
      </w:r>
      <w:r>
        <w:rPr>
          <w:rFonts w:hint="eastAsia"/>
        </w:rPr>
        <w:br/>
      </w:r>
      <w:r>
        <w:rPr>
          <w:rFonts w:hint="eastAsia"/>
        </w:rPr>
        <w:t>　　未来，口罩熔喷无纺布将更加注重提升过滤效率和舒适度。一方面，随着纳米技术的应用，熔喷布将能够实现更细小颗粒物的过滤，提高防护等级。另一方面，为了改善佩戴体验，熔喷布将通过改进纤维结构和表面处理技术来提高透气性和亲肤性。此外，随着人们对环境保护意识的增强，使用可降解材料制备熔喷布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5d74cd4944e2" w:history="1">
        <w:r>
          <w:rPr>
            <w:rStyle w:val="Hyperlink"/>
          </w:rPr>
          <w:t>全球与中国口罩熔喷无纺布市场调查研究及发展趋势分析报告（2023-2029年）</w:t>
        </w:r>
      </w:hyperlink>
      <w:r>
        <w:rPr>
          <w:rFonts w:hint="eastAsia"/>
        </w:rPr>
        <w:t>》全面分析了全球及我国口罩熔喷无纺布行业的现状、市场需求、市场规模以及价格动态，探讨了口罩熔喷无纺布产业链的结构与发展。口罩熔喷无纺布报告对口罩熔喷无纺布细分市场进行了剖析，同时基于科学数据，对口罩熔喷无纺布市场前景及发展趋势进行了预测。报告还聚焦口罩熔喷无纺布重点企业，并对其品牌影响力、市场竞争力以及行业集中度进行了评估。口罩熔喷无纺布报告为投资者、产业链相关企业及政府决策部门提供了专业、客观的参考，是了解和把握口罩熔喷无纺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口罩熔喷无纺布行业概述及发展现状</w:t>
      </w:r>
      <w:r>
        <w:rPr>
          <w:rFonts w:hint="eastAsia"/>
        </w:rPr>
        <w:br/>
      </w:r>
      <w:r>
        <w:rPr>
          <w:rFonts w:hint="eastAsia"/>
        </w:rPr>
        <w:t>　　1.1 口罩熔喷无纺布行业介绍</w:t>
      </w:r>
      <w:r>
        <w:rPr>
          <w:rFonts w:hint="eastAsia"/>
        </w:rPr>
        <w:br/>
      </w:r>
      <w:r>
        <w:rPr>
          <w:rFonts w:hint="eastAsia"/>
        </w:rPr>
        <w:t>　　1.2 口罩熔喷无纺布主要种类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2022年不同种类口罩熔喷无纺布产量占比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口罩熔喷无纺布主要应用领域分析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口罩熔喷无纺布主要应用领域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2022年全球口罩熔喷无纺布不同应用领域消费量占比分析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全球与中国口罩熔喷无纺布市场发展现状对比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2018-2029年全球口罩熔喷无纺布市场现状及发展趋势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2018-2029年中国口罩熔喷无纺布市场现状及发展趋势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2018-2029年全球口罩熔喷无纺布供需现状及趋势预测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2018-2029年全球口罩熔喷无纺布产能、产量、产能利用率情况及趋势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2018-2029年全球口罩熔喷无纺布产量、表观消费量情况及趋势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2018-2029年中国口罩熔喷无纺布供需现状及趋势预测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2018-2029年中国口罩熔喷无纺布产能、产量、产能利用率情况及趋势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2018-2029年中国口罩熔喷无纺布产量、表观消费量情况及趋势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2018-2029年中国口罩熔喷无纺布产量、需求量、市场缺口情况及趋势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中国口罩熔喷无纺布行业政策分析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全球与中国口罩熔喷无纺布重点企业产量、产值、集中度分析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全球市场口罩熔喷无纺布重点企业2020和2022年产量、产值对比分析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全球市场口罩熔喷无纺布重点企业2020和2022年产量对比分析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全球市场口罩熔喷无纺布重点企业2020和2022年产值对比分析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全球市场口罩熔喷无纺布重点企业2020和2022年产品价格分析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中国市场口罩熔喷无纺布重点企业2020和2022年产量、产值对比分析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中国市场口罩熔喷无纺布重点企业2020和2022年产量对比分析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中国市场口罩熔喷无纺布重点企业2020和2022年产值对比分析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口罩熔喷无纺布重点厂商总部</w:t>
      </w:r>
      <w:r>
        <w:rPr>
          <w:rFonts w:hint="eastAsia"/>
        </w:rPr>
        <w:br/>
      </w:r>
      <w:r>
        <w:rPr>
          <w:rFonts w:hint="eastAsia"/>
        </w:rPr>
        <w:t>　　2.4 口罩熔喷无纺布行业企业集中度分析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全球重点口罩熔喷无纺布企业SWOT分析</w:t>
      </w:r>
      <w:r>
        <w:rPr>
          <w:rFonts w:hint="eastAsia"/>
        </w:rPr>
        <w:br/>
      </w:r>
      <w:r>
        <w:rPr>
          <w:rFonts w:hint="eastAsia"/>
        </w:rPr>
        <w:t>　　2.6 中国重点口罩熔喷无纺布企业SWOT分析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2018-2029年全球主要地区口罩熔喷无纺布产量、产值、市场份额情况及趋势预测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2018-2029年全球主要地区口罩熔喷无纺布产量、产值及市场份额情况及趋势预测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2018-2029年全球主要地区口罩熔喷无纺布产量及市场份额情况及趋势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2018-2029年全球主要地区口罩熔喷无纺布产值及市场份额情况及趋势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2018-2029年全球主要地区口罩熔喷无纺布消费量、市场份额及发展趋势分析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2018-2029年全球主要地区口罩熔喷无纺布消费量、市场份额及发展趋势预测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口罩熔喷无纺布行业重点企业调研分析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5.1.3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5.2.3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5.3.3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5.4.3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5.5.3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5.6.3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5.7.3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5.8.3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5.9.3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5.10.3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2018-2029不同种类口罩熔喷无纺布产量、价格、产值及市场份额情况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全球市场不同种类口罩熔喷无纺布产量、产值及市场份额情况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2018-2029年全球市场不同种类口罩熔喷无纺布产量、市场份额情况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2018-2029年全球市场不同种类口罩熔喷无纺布产值、市场份额情况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2018-2029年全球市场不同种类口罩熔喷无纺布价格走势分析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中国市场不同种类口罩熔喷无纺布产量、产值及市场份额情况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2018-2029年中国市场不同种类口罩熔喷无纺布产量、市场份额情况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2018-2029年中国市场不同种类口罩熔喷无纺布产值、市场份额情况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2018-2029年中国市场不同种类口罩熔喷无纺布价格走势分析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口罩熔喷无纺布上游原料及下游主要应用领域分析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口罩熔喷无纺布产业链分析</w:t>
      </w:r>
      <w:r>
        <w:rPr>
          <w:rFonts w:hint="eastAsia"/>
        </w:rPr>
        <w:br/>
      </w:r>
      <w:r>
        <w:rPr>
          <w:rFonts w:hint="eastAsia"/>
        </w:rPr>
        <w:t>　　7.2 口罩熔喷无纺布产业上游供应分析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2018-2029年全球市场口罩熔喷无纺布下游主要应用领域消费量、市场份额情况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2018-2029年中国市场口罩熔喷无纺布下游主要应用领域消费量、市场份额及增长情况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2018-2029年中国市场口罩熔喷无纺布产量、消费量、进出口分析及发展趋势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2018-2029年中国市场口罩熔喷无纺布产量、消费量、进出口分析及发展趋势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2018-2029年中国市场口罩熔喷无纺布进出口贸易趋势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中国市场口罩熔喷无纺布主要进口来源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中国市场口罩熔喷无纺布主要出口目的地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2022年中国市场口罩熔喷无纺布主要地区分布</w:t>
      </w:r>
      <w:r>
        <w:rPr>
          <w:rFonts w:hint="eastAsia"/>
        </w:rPr>
        <w:br/>
      </w:r>
      <w:r>
        <w:rPr>
          <w:rFonts w:hint="eastAsia"/>
        </w:rPr>
        <w:t>　　9.1 中国口罩熔喷无纺布生产地区分布</w:t>
      </w:r>
      <w:r>
        <w:rPr>
          <w:rFonts w:hint="eastAsia"/>
        </w:rPr>
        <w:br/>
      </w:r>
      <w:r>
        <w:rPr>
          <w:rFonts w:hint="eastAsia"/>
        </w:rPr>
        <w:t>　　9.2 中国口罩熔喷无纺布消费地区分布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影响中国市场口罩熔喷无纺布供需因素分析</w:t>
      </w:r>
      <w:r>
        <w:rPr>
          <w:rFonts w:hint="eastAsia"/>
        </w:rPr>
        <w:br/>
      </w:r>
      <w:r>
        <w:rPr>
          <w:rFonts w:hint="eastAsia"/>
        </w:rPr>
        <w:t>　　10.1 口罩熔喷无纺布及相关行业技术发展概况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2018-2029年口罩熔喷无纺布进出口贸易现状及趋势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2018-2029年口罩熔喷无纺布产品技术趋势与价格走势预测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口罩熔喷无纺布行业市场环境发展趋势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2018-2029年不同种类口罩熔喷无纺布产品技术发展趋势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2018-2029年口罩熔喷无纺布价格走势预测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口罩熔喷无纺布销售渠道分析及建议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国内市场口罩熔喷无纺布销售渠道分析</w:t>
      </w:r>
      <w:r>
        <w:rPr>
          <w:rFonts w:hint="eastAsia"/>
        </w:rPr>
        <w:br/>
      </w:r>
      <w:r>
        <w:rPr>
          <w:rFonts w:hint="eastAsia"/>
        </w:rPr>
        <w:t>　　　　12.1.1 当前口罩熔喷无纺布主要销售模式及销售渠道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2018-2029年国内市场口罩熔喷无纺布销售模式及销售渠道趋势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海外市场口罩熔喷无纺布销售渠道分析</w:t>
      </w:r>
      <w:r>
        <w:rPr>
          <w:rFonts w:hint="eastAsia"/>
        </w:rPr>
        <w:br/>
      </w:r>
      <w:r>
        <w:rPr>
          <w:rFonts w:hint="eastAsia"/>
        </w:rPr>
        <w:t>　　12.3 口罩熔喷无纺布行业营销策略建议</w:t>
      </w:r>
      <w:r>
        <w:rPr>
          <w:rFonts w:hint="eastAsia"/>
        </w:rPr>
        <w:br/>
      </w:r>
      <w:r>
        <w:rPr>
          <w:rFonts w:hint="eastAsia"/>
        </w:rPr>
        <w:t>　　　　12.3.1 口罩熔喷无纺布市场定位及目标消费者分析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口罩熔喷无纺布行业营销模式及销售渠道建议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口罩熔喷无纺布产品介绍</w:t>
      </w:r>
      <w:r>
        <w:rPr>
          <w:rFonts w:hint="eastAsia"/>
        </w:rPr>
        <w:br/>
      </w:r>
      <w:r>
        <w:rPr>
          <w:rFonts w:hint="eastAsia"/>
        </w:rPr>
        <w:t>　　表 口罩熔喷无纺布产品分类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2022年全球不同种类口罩熔喷无纺布产量份额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2018-2029年不同种类口罩熔喷无纺布价格及趋势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口罩熔喷无纺布主要应用领域</w:t>
      </w:r>
      <w:r>
        <w:rPr>
          <w:rFonts w:hint="eastAsia"/>
        </w:rPr>
        <w:br/>
      </w:r>
      <w:r>
        <w:rPr>
          <w:rFonts w:hint="eastAsia"/>
        </w:rPr>
        <w:t>　　图 全球2022年口罩熔喷无纺布不同应用领域消费量份额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2018-2029年全球口罩熔喷无纺布产能、产量、产能利用率及趋势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2018-2029年全球口罩熔喷无纺布产量、表观消费量及趋势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2018-2029年中国口罩熔喷无纺布产能、产量、产能利用率及趋势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2018-2029年中国口罩熔喷无纺布产量、表观消费量及趋势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2018-2029年中国口罩熔喷无纺布产量、市场需求量及趋势</w:t>
      </w:r>
      <w:r>
        <w:rPr>
          <w:rFonts w:hint="eastAsia"/>
        </w:rPr>
        <w:br/>
      </w:r>
      <w:r>
        <w:rPr>
          <w:rFonts w:hint="eastAsia"/>
        </w:rPr>
        <w:t>　　表 口罩熔喷无纺布行业政策分析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口罩熔喷无纺布企业总部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2020和2022年全球市场口罩熔喷无纺布重点企业产值市场份额对比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全球口罩熔喷无纺布重点企业SWOT分析</w:t>
      </w:r>
      <w:r>
        <w:rPr>
          <w:rFonts w:hint="eastAsia"/>
        </w:rPr>
        <w:br/>
      </w:r>
      <w:r>
        <w:rPr>
          <w:rFonts w:hint="eastAsia"/>
        </w:rPr>
        <w:t>　　表 中国口罩熔喷无纺布重点企业SWOT分析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2018-2022年全球主要地区口罩熔喷无纺布产量统计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2023-2029年全球主要地区口罩熔喷无纺布产量预测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2018-2029年全球主要地区口罩熔喷无纺布产量市场份额统计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2018-2022年全球主要地区口罩熔喷无纺布产值统计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2023-2029年全球主要地区口罩熔喷无纺布产值预测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2018-2029年全球主要地区口罩熔喷无纺布产值市场份额统计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2022年全球主要地区口罩熔喷无纺布产值市场份额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2018-2022年全球主要地区口罩熔喷无纺布消费量统计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2023-2029年全球主要地区口罩熔喷无纺布消费量预测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2018-2029年全球主要地区口罩熔喷无纺布消费量市场份额统计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2022年全球主要地区口罩熔喷无纺布消费量市场份额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2018-2022年全球市场不同种类口罩熔喷无纺布产量统计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2023-2029年全球市场不同种类口罩熔喷无纺布产量预测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2018-2022年全球市场不同种类口罩熔喷无纺布产值统计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2023-2029年全球市场不同种类口罩熔喷无纺布产值预测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2018-2029年全球市场不同种类口罩熔喷无纺布产值市场份额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2018-2022年中国市场不同种类口罩熔喷无纺布产量统计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2023-2029年中国市场不同种类口罩熔喷无纺布产量预测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2018-2022年中国市场不同种类口罩熔喷无纺布产值统计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2023-2029年中国市场不同种类口罩熔喷无纺布产值预测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2018-2029年中国市场不同种类口罩熔喷无纺布产值市场份额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图 口罩熔喷无纺布产业链</w:t>
      </w:r>
      <w:r>
        <w:rPr>
          <w:rFonts w:hint="eastAsia"/>
        </w:rPr>
        <w:br/>
      </w:r>
      <w:r>
        <w:rPr>
          <w:rFonts w:hint="eastAsia"/>
        </w:rPr>
        <w:t>　　表 口罩熔喷无纺布原材料</w:t>
      </w:r>
      <w:r>
        <w:rPr>
          <w:rFonts w:hint="eastAsia"/>
        </w:rPr>
        <w:br/>
      </w:r>
      <w:r>
        <w:rPr>
          <w:rFonts w:hint="eastAsia"/>
        </w:rPr>
        <w:t>　　表 口罩熔喷无纺布上游原料供应商及联系方式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2018-2022年全球市场口罩熔喷无纺布主要应用领域消费量统计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2023-2029年全球市场口罩熔喷无纺布主要应用领域消费量预测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2018-2029年全球市场口罩熔喷无纺布主要应用领域消费量增长率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2018-2022年中国市场口罩熔喷无纺布主要应用领域消费量统计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2023-2029年中国市场口罩熔喷无纺布主要应用领域消费量预测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2018-2022年中国市场口罩熔喷无纺布产量、消费量、进出口情况分析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2023-2029年中国市场口罩熔喷无纺布产量、消费量、进出口情况预测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2018-2029年中国市场口罩熔喷无纺布进出口量</w:t>
      </w:r>
      <w:r>
        <w:rPr>
          <w:rFonts w:hint="eastAsia"/>
        </w:rPr>
        <w:br/>
      </w:r>
      <w:r>
        <w:rPr>
          <w:rFonts w:hint="eastAsia"/>
        </w:rPr>
        <w:t>　　图 2022年口罩熔喷无纺布生产地区分布</w:t>
      </w:r>
      <w:r>
        <w:rPr>
          <w:rFonts w:hint="eastAsia"/>
        </w:rPr>
        <w:br/>
      </w:r>
      <w:r>
        <w:rPr>
          <w:rFonts w:hint="eastAsia"/>
        </w:rPr>
        <w:t>　　图 2022年口罩熔喷无纺布消费地区分布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2018-2029年中国口罩熔喷无纺布进口量及趋势预测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2018-2029年中国口罩熔喷无纺布出口量及趋势预测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2023-2029年不同种类口罩熔喷无纺布产量占比</w:t>
      </w:r>
      <w:r>
        <w:rPr>
          <w:rFonts w:hint="eastAsia"/>
        </w:rPr>
        <w:br/>
      </w:r>
      <w:r>
        <w:rPr>
          <w:rFonts w:hint="eastAsia"/>
        </w:rPr>
        <w:t>　　图 2023-2029年口罩熔喷无纺布价格走势预测</w:t>
      </w:r>
      <w:r>
        <w:rPr>
          <w:rFonts w:hint="eastAsia"/>
        </w:rPr>
        <w:br/>
      </w:r>
      <w:r>
        <w:rPr>
          <w:rFonts w:hint="eastAsia"/>
        </w:rPr>
        <w:t>　　图 国内市场口罩熔喷无纺布未来销售渠道趋势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5d74cd4944e2" w:history="1">
        <w:r>
          <w:rPr>
            <w:rStyle w:val="Hyperlink"/>
          </w:rPr>
          <w:t>全球与中国口罩熔喷无纺布市场调查研究及发展趋势分析报告（2023-2029年）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c5d74cd4944e2" w:history="1">
        <w:r>
          <w:rPr>
            <w:rStyle w:val="Hyperlink"/>
          </w:rPr>
          <w:t>https://www.20087.com/7/87/KouZhaoRongPenWuFangBuFaZhanQuShi.html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210678274e06" w:history="1">
      <w:r>
        <w:rPr>
          <w:rStyle w:val="Hyperlink"/>
        </w:rPr>
        <w:t>全球与中国口罩熔喷无纺布市场调查研究及发展趋势分析报告（2023-2029年）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ouZhaoRongPenWuFangBuFaZhanQuShi.html" TargetMode="External" Id="Rc53c5d74cd4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ouZhaoRongPenWuFangBuFaZhanQuShi.html" TargetMode="External" Id="R3e0d21067827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2023-03-23T07:37:00Z</dcterms:created>
  <dcterms:modified xsi:type="dcterms:W3CDTF">2023-03-23T08:37:00Z</dcterms:modified>
  <dc:subject>全球与中国口罩熔喷无纺布市场调查研究及发展趋势分析报告（2023-2029年）</dc:subject>
  <dc:title>全球与中国口罩熔喷无纺布市场调查研究及发展趋势分析报告（2023-2029年）</dc:title>
  <cp:keywords>全球与中国口罩熔喷无纺布市场调查研究及发展趋势分析报告（2023-2029年）</cp:keywords>
  <dc:description>全球与中国口罩熔喷无纺布市场调查研究及发展趋势分析报告（2023-2029年）</dc:description>
</cp:coreProperties>
</file>