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3b394266142c7" w:history="1">
              <w:r>
                <w:rPr>
                  <w:rStyle w:val="Hyperlink"/>
                </w:rPr>
                <w:t>2025-2031年中国培他啶行业现状调研及发展趋势报告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3b394266142c7" w:history="1">
              <w:r>
                <w:rPr>
                  <w:rStyle w:val="Hyperlink"/>
                </w:rPr>
                <w:t>2025-2031年中国培他啶行业现状调研及发展趋势报告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3b394266142c7" w:history="1">
                <w:r>
                  <w:rPr>
                    <w:rStyle w:val="Hyperlink"/>
                  </w:rPr>
                  <w:t>https://www.20087.com/7/67/PeiTaDingShiChangDiaoChaBaoGao.html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他啶作为一种临床常用的消化系统药物，主要用于缓解胃肠道痉挛引起的疼痛。当前市场供应稳定，产品种类包括口服和注射剂型，满足不同患者的用药需求。随着医疗科技的进步，对于培他啶的药理作用和临床应用的研究不断深入，提高了其治疗效果和安全性。</w:t>
      </w:r>
      <w:r>
        <w:rPr>
          <w:rFonts w:hint="eastAsia"/>
        </w:rPr>
        <w:br/>
      </w:r>
      <w:r>
        <w:rPr>
          <w:rFonts w:hint="eastAsia"/>
        </w:rPr>
        <w:t>　　未来，培他啶的发展趋势将聚焦于剂型创新和个体化治疗。通过开发新型缓控释制剂或口腔速溶片等，提高患者依从性和药物利用度。同时，随着精准医疗的发展，针对特定人群的个体化用药策略将成为研究重点，以期最大化治疗效果并减少不良反应。此外，与其他药物的联合应用研究也将进一步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3b394266142c7" w:history="1">
        <w:r>
          <w:rPr>
            <w:rStyle w:val="Hyperlink"/>
          </w:rPr>
          <w:t>2025-2031年中国培他啶行业现状调研及发展趋势报告</w:t>
        </w:r>
      </w:hyperlink>
      <w:r>
        <w:rPr>
          <w:rFonts w:hint="eastAsia"/>
        </w:rPr>
        <w:t>》结合培他啶行业市场的发展现状，依托行业权威数据资源和长期市场监测数据库，系统分析了培他啶行业的市场规模、供需状况、竞争格局及主要企业经营情况，并对培他啶行业未来发展进行了科学预测。报告旨在帮助投资者准确把握培他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培他啶产业概述</w:t>
      </w:r>
      <w:r>
        <w:rPr>
          <w:rFonts w:hint="eastAsia"/>
        </w:rPr>
        <w:br/>
      </w:r>
      <w:r>
        <w:rPr>
          <w:rFonts w:hint="eastAsia"/>
        </w:rPr>
        <w:t>　　第一节 培他啶产业定义</w:t>
      </w:r>
      <w:r>
        <w:rPr>
          <w:rFonts w:hint="eastAsia"/>
        </w:rPr>
        <w:br/>
      </w:r>
      <w:r>
        <w:rPr>
          <w:rFonts w:hint="eastAsia"/>
        </w:rPr>
        <w:t>　　第二节 培他啶产业发展历程</w:t>
      </w:r>
      <w:r>
        <w:rPr>
          <w:rFonts w:hint="eastAsia"/>
        </w:rPr>
        <w:br/>
      </w:r>
      <w:r>
        <w:rPr>
          <w:rFonts w:hint="eastAsia"/>
        </w:rPr>
        <w:t>　　第三节 培他啶分类情况</w:t>
      </w:r>
      <w:r>
        <w:rPr>
          <w:rFonts w:hint="eastAsia"/>
        </w:rPr>
        <w:br/>
      </w:r>
      <w:r>
        <w:rPr>
          <w:rFonts w:hint="eastAsia"/>
        </w:rPr>
        <w:t>　　第四节 培他啶产业链分析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2024-2025年中国培他啶行业发展环境分析</w:t>
      </w:r>
      <w:r>
        <w:rPr>
          <w:rFonts w:hint="eastAsia"/>
        </w:rPr>
        <w:br/>
      </w:r>
      <w:r>
        <w:rPr>
          <w:rFonts w:hint="eastAsia"/>
        </w:rPr>
        <w:t>　　第一节 培他啶行业经济环境分析</w:t>
      </w:r>
      <w:r>
        <w:rPr>
          <w:rFonts w:hint="eastAsia"/>
        </w:rPr>
        <w:br/>
      </w:r>
      <w:r>
        <w:rPr>
          <w:rFonts w:hint="eastAsia"/>
        </w:rPr>
        <w:t>　　第二节 培他啶行业政策环境分析</w:t>
      </w:r>
      <w:r>
        <w:rPr>
          <w:rFonts w:hint="eastAsia"/>
        </w:rPr>
        <w:br/>
      </w:r>
      <w:r>
        <w:rPr>
          <w:rFonts w:hint="eastAsia"/>
        </w:rPr>
        <w:t>　　　　一、培他啶行业相关政策</w:t>
      </w:r>
      <w:r>
        <w:rPr>
          <w:rFonts w:hint="eastAsia"/>
        </w:rPr>
        <w:br/>
      </w:r>
      <w:r>
        <w:rPr>
          <w:rFonts w:hint="eastAsia"/>
        </w:rPr>
        <w:t>　　　　二、培他啶行业相关标准</w:t>
      </w:r>
      <w:r>
        <w:rPr>
          <w:rFonts w:hint="eastAsia"/>
        </w:rPr>
        <w:br/>
      </w:r>
      <w:r>
        <w:rPr>
          <w:rFonts w:hint="eastAsia"/>
        </w:rPr>
        <w:t>　　第三节 培他啶行业社会环境分析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2024-2025年培他啶行业技术发展现状及趋势分析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培他啶行业技术发展现状分析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国内外培他啶行业技术差异与原因</w:t>
      </w:r>
      <w:r>
        <w:rPr>
          <w:rFonts w:hint="eastAsia"/>
        </w:rPr>
        <w:br/>
      </w:r>
      <w:r>
        <w:rPr>
          <w:rFonts w:hint="eastAsia"/>
        </w:rPr>
        <w:t>　　第三节 培他啶行业技术发展方向、趋势预测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提升培他啶行业技术能力策略建议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中国培他啶行业市场供需状况分析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中国培他啶市场规模情况</w:t>
      </w:r>
      <w:r>
        <w:rPr>
          <w:rFonts w:hint="eastAsia"/>
        </w:rPr>
        <w:br/>
      </w:r>
      <w:r>
        <w:rPr>
          <w:rFonts w:hint="eastAsia"/>
        </w:rPr>
        <w:t>　　第二节 中国培他啶行业盈利情况分析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中国培他啶市场需求状况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一、2019-2024年培他啶市场需求情况</w:t>
      </w:r>
      <w:r>
        <w:rPr>
          <w:rFonts w:hint="eastAsia"/>
        </w:rPr>
        <w:br/>
      </w:r>
      <w:r>
        <w:rPr>
          <w:rFonts w:hint="eastAsia"/>
        </w:rPr>
        <w:t>　　　　二、2025年培他啶行业市场需求特点分析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三、2025-2031年培他啶市场需求预测</w:t>
      </w:r>
      <w:r>
        <w:rPr>
          <w:rFonts w:hint="eastAsia"/>
        </w:rPr>
        <w:br/>
      </w:r>
      <w:r>
        <w:rPr>
          <w:rFonts w:hint="eastAsia"/>
        </w:rPr>
        <w:t>　　第四节 中国培他啶行业产量情况分析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一、2019-2024年中国培他啶行业产量统计分析</w:t>
      </w:r>
      <w:r>
        <w:rPr>
          <w:rFonts w:hint="eastAsia"/>
        </w:rPr>
        <w:br/>
      </w:r>
      <w:r>
        <w:rPr>
          <w:rFonts w:hint="eastAsia"/>
        </w:rPr>
        <w:t>　　　　二、培他啶行业区域产量分析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三、2025-2031年中国培他啶行业产量预测分析</w:t>
      </w:r>
      <w:r>
        <w:rPr>
          <w:rFonts w:hint="eastAsia"/>
        </w:rPr>
        <w:br/>
      </w:r>
      <w:r>
        <w:rPr>
          <w:rFonts w:hint="eastAsia"/>
        </w:rPr>
        <w:t>　　第五节 培他啶行业市场供需平衡状况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中国培他啶行业规模与效益分析预测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培他啶行业规模分析及预测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一、2019-2024年培他啶行业资产规模变化分析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二、2025-2031年培他啶行业资产规模预测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三、2019-2024年培他啶行业收入和利润变化分析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四、2025-2031年培他啶行业收入和利润预测</w:t>
      </w:r>
      <w:r>
        <w:rPr>
          <w:rFonts w:hint="eastAsia"/>
        </w:rPr>
        <w:br/>
      </w:r>
      <w:r>
        <w:rPr>
          <w:rFonts w:hint="eastAsia"/>
        </w:rPr>
        <w:t>　　第二节 培他啶行业效益分析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一、2019-2024年培他啶行业三费变化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二、2019-2024年培他啶行业效益分析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2019-2024年中国培他啶行业区域市场分析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中国培他啶行业区域市场结构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重点地区培他啶行业调研分析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一、重点地区（一）培他啶市场分析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二、重点地区（二）培他啶市场分析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三、重点地区（三）培他啶市场分析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四、重点地区（四）培他啶市场分析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五、重点地区（五）培他啶市场分析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培他啶细分市场深度分析</w:t>
      </w:r>
      <w:r>
        <w:rPr>
          <w:rFonts w:hint="eastAsia"/>
        </w:rPr>
        <w:br/>
      </w:r>
      <w:r>
        <w:rPr>
          <w:rFonts w:hint="eastAsia"/>
        </w:rPr>
        <w:t>　　第一节 培他啶细分市场（一）发展研究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培他啶细分市场（二）发展研究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中国培他啶行业产品价格监测</w:t>
      </w:r>
      <w:r>
        <w:rPr>
          <w:rFonts w:hint="eastAsia"/>
        </w:rPr>
        <w:br/>
      </w:r>
      <w:r>
        <w:rPr>
          <w:rFonts w:hint="eastAsia"/>
        </w:rPr>
        <w:t>　　　　一、培他啶市场价格特征</w:t>
      </w:r>
      <w:r>
        <w:rPr>
          <w:rFonts w:hint="eastAsia"/>
        </w:rPr>
        <w:br/>
      </w:r>
      <w:r>
        <w:rPr>
          <w:rFonts w:hint="eastAsia"/>
        </w:rPr>
        <w:t>　　　　二、当前培他啶市场价格评述</w:t>
      </w:r>
      <w:r>
        <w:rPr>
          <w:rFonts w:hint="eastAsia"/>
        </w:rPr>
        <w:br/>
      </w:r>
      <w:r>
        <w:rPr>
          <w:rFonts w:hint="eastAsia"/>
        </w:rPr>
        <w:t>　　　　三、影响培他啶市场价格因素分析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四、未来培他啶市场价格走势预测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培他啶行业竞争格局分析</w:t>
      </w:r>
      <w:r>
        <w:rPr>
          <w:rFonts w:hint="eastAsia"/>
        </w:rPr>
        <w:br/>
      </w:r>
      <w:r>
        <w:rPr>
          <w:rFonts w:hint="eastAsia"/>
        </w:rPr>
        <w:t>　　第一节 培他啶行业集中度分析</w:t>
      </w:r>
      <w:r>
        <w:rPr>
          <w:rFonts w:hint="eastAsia"/>
        </w:rPr>
        <w:br/>
      </w:r>
      <w:r>
        <w:rPr>
          <w:rFonts w:hint="eastAsia"/>
        </w:rPr>
        <w:t>　　　　一、培他啶市场集中度分析</w:t>
      </w:r>
      <w:r>
        <w:rPr>
          <w:rFonts w:hint="eastAsia"/>
        </w:rPr>
        <w:br/>
      </w:r>
      <w:r>
        <w:rPr>
          <w:rFonts w:hint="eastAsia"/>
        </w:rPr>
        <w:t>　　　　二、培他啶企业集中度分析</w:t>
      </w:r>
      <w:r>
        <w:rPr>
          <w:rFonts w:hint="eastAsia"/>
        </w:rPr>
        <w:br/>
      </w:r>
      <w:r>
        <w:rPr>
          <w:rFonts w:hint="eastAsia"/>
        </w:rPr>
        <w:t>　　　　三、培他啶区域集中度分析</w:t>
      </w:r>
      <w:r>
        <w:rPr>
          <w:rFonts w:hint="eastAsia"/>
        </w:rPr>
        <w:br/>
      </w:r>
      <w:r>
        <w:rPr>
          <w:rFonts w:hint="eastAsia"/>
        </w:rPr>
        <w:t>　　第二节 培他啶行业竞争格局分析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一、2024-2025年培他啶行业竞争分析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二、2024-2025年中外培他啶产品竞争分析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三、2025年中国培他啶市场竞争分析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四、2025-2031年国内主要培他啶企业动向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培他啶行业重点企业竞争力分析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二、企业培他啶业务分析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二、企业培他啶业务分析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二、企业培他啶业务分析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二、企业培他啶业务分析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二、企业培他啶业务分析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二、企业培他啶业务分析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培他啶企业发展战略与竞争力提升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培他啶市场营销策略分析</w:t>
      </w:r>
      <w:r>
        <w:rPr>
          <w:rFonts w:hint="eastAsia"/>
        </w:rPr>
        <w:br/>
      </w:r>
      <w:r>
        <w:rPr>
          <w:rFonts w:hint="eastAsia"/>
        </w:rPr>
        <w:t>　　　　一、培他啶定价策略与市场定位</w:t>
      </w:r>
      <w:r>
        <w:rPr>
          <w:rFonts w:hint="eastAsia"/>
        </w:rPr>
        <w:br/>
      </w:r>
      <w:r>
        <w:rPr>
          <w:rFonts w:hint="eastAsia"/>
        </w:rPr>
        <w:t>　　　　二、培他啶渠道布局与分销策略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培他啶品牌建设与推广策略</w:t>
      </w:r>
      <w:r>
        <w:rPr>
          <w:rFonts w:hint="eastAsia"/>
        </w:rPr>
        <w:br/>
      </w:r>
      <w:r>
        <w:rPr>
          <w:rFonts w:hint="eastAsia"/>
        </w:rPr>
        <w:t>　　　　一、培他啶品牌定位与价值主张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培他啶企业竞争力提升路径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二、培他啶技术创新与研发投入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培他啶企业战略规划与实施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二、培他啶行业品牌竞争格局分析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2025-2031年培他啶行业发展趋势及投资风险分析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当前培他啶行业存在的问题</w:t>
      </w:r>
      <w:r>
        <w:rPr>
          <w:rFonts w:hint="eastAsia"/>
        </w:rPr>
        <w:br/>
      </w:r>
      <w:r>
        <w:rPr>
          <w:rFonts w:hint="eastAsia"/>
        </w:rPr>
        <w:t>　　第二节 培他啶未来发展预测分析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一、中国培他啶发展方向分析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二、2025-2031年中国培他啶行业发展规模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三、2025-2031年中国培他啶行业发展趋势预测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2025-2031年中国培他啶行业投资风险分析</w:t>
      </w:r>
      <w:r>
        <w:rPr>
          <w:rFonts w:hint="eastAsia"/>
        </w:rPr>
        <w:br/>
      </w:r>
      <w:r>
        <w:rPr>
          <w:rFonts w:hint="eastAsia"/>
        </w:rPr>
        <w:t>　　　　一、培他啶市场竞争风险</w:t>
      </w:r>
      <w:r>
        <w:rPr>
          <w:rFonts w:hint="eastAsia"/>
        </w:rPr>
        <w:br/>
      </w:r>
      <w:r>
        <w:rPr>
          <w:rFonts w:hint="eastAsia"/>
        </w:rPr>
        <w:t>　　　　二、培他啶原材料压力风险分析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三、培他啶技术风险分析</w:t>
      </w:r>
      <w:r>
        <w:rPr>
          <w:rFonts w:hint="eastAsia"/>
        </w:rPr>
        <w:br/>
      </w:r>
      <w:r>
        <w:rPr>
          <w:rFonts w:hint="eastAsia"/>
        </w:rPr>
        <w:t>　　　　四、培他啶政策和体制风险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培他啶行业市场预测与投资建议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培他啶行业市场前景分析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一、2025-2031年培他啶市场规模及增长趋势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二、2025-2031年培他啶行业投资规模预测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三、2025-2031年培他啶市场盈利预测</w:t>
      </w:r>
      <w:r>
        <w:rPr>
          <w:rFonts w:hint="eastAsia"/>
        </w:rPr>
        <w:br/>
      </w:r>
      <w:r>
        <w:rPr>
          <w:rFonts w:hint="eastAsia"/>
        </w:rPr>
        <w:t>　　第二节 培他啶行业投资模式与策略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(中:智:林)培他啶行业项目投资建议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2019-2024年中国培他啶市场规模及增长情况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2019-2024年中国培他啶行业产能及增长趋势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2025-2031年中国培他啶行业产能预测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2019-2024年中国培他啶行业产量及增长趋势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2025-2031年中国培他啶行业产量预测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2019-2024年中国培他啶行业市场需求及增长情况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2025-2031年中国培他啶行业市场需求预测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2019-2024年中国培他啶行业利润及增长情况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**地区培他啶市场规模及增长情况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**地区培他啶行业市场需求情况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**地区培他啶市场规模及增长情况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**地区培他啶行业市场需求情况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2019-2024年中国培他啶行业进口量及增速统计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2019-2024年中国培他啶行业出口量及增速统计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培他啶重点企业经营情况分析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2025年培他啶行业壁垒</w:t>
      </w:r>
      <w:r>
        <w:rPr>
          <w:rFonts w:hint="eastAsia"/>
        </w:rPr>
        <w:br/>
      </w:r>
      <w:r>
        <w:rPr>
          <w:rFonts w:hint="eastAsia"/>
        </w:rPr>
        <w:t>　　图表 2025年培他啶市场前景分析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2025-2031年中国培他啶市场需求预测</w:t>
      </w:r>
      <w:r>
        <w:rPr>
          <w:rFonts w:hint="eastAsia"/>
        </w:rPr>
        <w:br/>
      </w:r>
      <w:r>
        <w:rPr>
          <w:rFonts w:hint="eastAsia"/>
        </w:rPr>
        <w:t>　　图表 2025年培他啶发展趋势预测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3b394266142c7" w:history="1">
        <w:r>
          <w:rPr>
            <w:rStyle w:val="Hyperlink"/>
          </w:rPr>
          <w:t>2025-2031年中国培他啶行业现状调研及发展趋势报告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3b394266142c7" w:history="1">
        <w:r>
          <w:rPr>
            <w:rStyle w:val="Hyperlink"/>
          </w:rPr>
          <w:t>https://www.20087.com/7/67/PeiTaDingShiChangDiaoChaBaoGao.html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培他啶主治什么、培他啶的作用和功效、乐喜林可以改善头晕吗、培他啶片又叫什么、盐酸培他啶片作用、培他啶注射的用法用量、培他啶是不是盐酸倍他司汀片、培他啶治头晕吗、培他啶最多能输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0e2ba30b24fa4" w:history="1">
      <w:r>
        <w:rPr>
          <w:rStyle w:val="Hyperlink"/>
        </w:rPr>
        <w:t>2025-2031年中国培他啶行业现状调研及发展趋势报告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PeiTaDingShiChangDiaoChaBaoGao.html" TargetMode="External" Id="Rb203b3942661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PeiTaDingShiChangDiaoChaBaoGao.html" TargetMode="External" Id="Rf7d0e2ba30b2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2024-11-17T03:26:00Z</dcterms:created>
  <dcterms:modified xsi:type="dcterms:W3CDTF">2024-11-17T04:26:00Z</dcterms:modified>
  <dc:subject>2025-2031年中国培他啶行业现状调研及发展趋势报告</dc:subject>
  <dc:title>2025-2031年中国培他啶行业现状调研及发展趋势报告</dc:title>
  <cp:keywords>2025-2031年中国培他啶行业现状调研及发展趋势报告</cp:keywords>
  <dc:description>2025-2031年中国培他啶行业现状调研及发展趋势报告</dc:description>
</cp:coreProperties>
</file>