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2731525a845cb" w:history="1">
              <w:r>
                <w:rPr>
                  <w:rStyle w:val="Hyperlink"/>
                </w:rPr>
                <w:t>2024-2030年中国外科手术手套发展现状与前景趋势分析报告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2731525a845cb" w:history="1">
              <w:r>
                <w:rPr>
                  <w:rStyle w:val="Hyperlink"/>
                </w:rPr>
                <w:t>2024-2030年中国外科手术手套发展现状与前景趋势分析报告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12731525a845cb" w:history="1">
                <w:r>
                  <w:rPr>
                    <w:rStyle w:val="Hyperlink"/>
                  </w:rPr>
                  <w:t>https://www.20087.com/7/97/WaiKeShouShuShouTaoFaZhanQianJingFenXi.html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手术手套是医疗防护装备中的重要组成部分，其质量和性能直接影响手术的安全性和成功率。随着医疗技术的进步和对手术感染控制要求的提高，外科手术手套的材料、设计和制造工艺不断优化。新一代手套采用更柔软、更贴合手部的材料，如丁腈橡胶和合成乳胶，同时具备高灵敏度和防水防菌性能，以保障医护人员的手部舒适和患者的安全。</w:t>
      </w:r>
      <w:r>
        <w:rPr>
          <w:rFonts w:hint="eastAsia"/>
        </w:rPr>
        <w:br/>
      </w:r>
      <w:r>
        <w:rPr>
          <w:rFonts w:hint="eastAsia"/>
        </w:rPr>
        <w:t>　　未来，外科手术手套行业将更加关注智能穿戴技术和生物相容性。随着可穿戴传感器的小型化和集成化，未来的手术手套可能内嵌传感器，能够监测医护人员的体温、心率和动作，及时预警潜在的健康风险。同时，3D打印技术的应用将使得手套能够根据个人手型定制，提供最佳的穿戴体验。此外，生物材料的研发将推动手套向更自然、更持久的生物相容性方向发展，减少对手术过程中可能产生的过敏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2731525a845cb" w:history="1">
        <w:r>
          <w:rPr>
            <w:rStyle w:val="Hyperlink"/>
          </w:rPr>
          <w:t>2024-2030年中国外科手术手套发展现状与前景趋势分析报告</w:t>
        </w:r>
      </w:hyperlink>
      <w:r>
        <w:rPr>
          <w:rFonts w:hint="eastAsia"/>
        </w:rPr>
        <w:t>》全面分析了外科手术手套行业的现状，深入探讨了外科手术手套市场需求、市场规模及价格波动。外科手术手套报告探讨了产业链关键环节，并对外科手术手套各细分市场进行了研究。同时，基于权威数据和专业分析，科学预测了外科手术手套市场前景与发展趋势。此外，还评估了外科手术手套重点企业的经营状况，包括品牌影响力、市场集中度以及竞争格局，并审慎剖析了潜在风险与机遇。外科手术手套报告以其专业性、科学性和权威性，成为外科手术手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外科手术手套行业界定及应用</w:t>
      </w:r>
      <w:r>
        <w:rPr>
          <w:rFonts w:hint="eastAsia"/>
        </w:rPr>
        <w:br/>
      </w:r>
      <w:r>
        <w:rPr>
          <w:rFonts w:hint="eastAsia"/>
        </w:rPr>
        <w:t>　　第一节 外科手术手套行业定义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外科手术手套主要应用领域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2023-2024年全球外科手术手套行业发展状况分析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2019-2024年全球外科手术手套行业运行概况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2019-2024年全球外科手术手套行业市场规模分析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全球主要地区外科手术手套行业运行情况分析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2024-2030年全球外科手术手套行业发展趋势预测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2023-2024年中国外科手术手套发展环境分析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外科手术手套行业相关政策、标准</w:t>
      </w:r>
      <w:r>
        <w:rPr>
          <w:rFonts w:hint="eastAsia"/>
        </w:rPr>
        <w:br/>
      </w:r>
      <w:r>
        <w:rPr>
          <w:rFonts w:hint="eastAsia"/>
        </w:rPr>
        <w:t>　　第三节 外科手术手套行业相关发展规划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中国外科手术手套行业现状调研分析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中国外科手术手套行业发展现状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一、2023-2024年外科手术手套行业品牌发展现状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二、2023-2024年外科手术手套行业需求市场现状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三、2023-2024年外科手术手套市场需求层次分析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四、2023-2024年中国外科手术手套市场走向分析</w:t>
      </w:r>
      <w:r>
        <w:rPr>
          <w:rFonts w:hint="eastAsia"/>
        </w:rPr>
        <w:br/>
      </w:r>
      <w:r>
        <w:rPr>
          <w:rFonts w:hint="eastAsia"/>
        </w:rPr>
        <w:t>　　第二节 中国外科手术手套产品技术分析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一、2023-2024年外科手术手套产品技术变化特点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二、2023-2024年外科手术手套产品市场的新技术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三、2023-2024年外科手术手套产品市场现状分析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中国外科手术手套行业存在的问题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一、2023-2024年外科手术手套产品市场存在的主要问题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二、2023-2024年国内外科手术手套产品市场的三大瓶颈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三、2023-2024年外科手术手套产品市场遭遇的规模难题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对中国外科手术手套市场的分析及思考</w:t>
      </w:r>
      <w:r>
        <w:rPr>
          <w:rFonts w:hint="eastAsia"/>
        </w:rPr>
        <w:br/>
      </w:r>
      <w:r>
        <w:rPr>
          <w:rFonts w:hint="eastAsia"/>
        </w:rPr>
        <w:t>　　　　一、外科手术手套市场特点</w:t>
      </w:r>
      <w:r>
        <w:rPr>
          <w:rFonts w:hint="eastAsia"/>
        </w:rPr>
        <w:br/>
      </w:r>
      <w:r>
        <w:rPr>
          <w:rFonts w:hint="eastAsia"/>
        </w:rPr>
        <w:t>　　　　二、外科手术手套市场分析</w:t>
      </w:r>
      <w:r>
        <w:rPr>
          <w:rFonts w:hint="eastAsia"/>
        </w:rPr>
        <w:br/>
      </w:r>
      <w:r>
        <w:rPr>
          <w:rFonts w:hint="eastAsia"/>
        </w:rPr>
        <w:t>　　　　三、外科手术手套市场变化的方向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四、中国外科手术手套行业发展的新思路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五、对中国外科手术手套行业发展的思考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中国外科手术手套行业市场供需现状调研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中国外科手术手套市场现状分析</w:t>
      </w:r>
      <w:r>
        <w:rPr>
          <w:rFonts w:hint="eastAsia"/>
        </w:rPr>
        <w:br/>
      </w:r>
      <w:r>
        <w:rPr>
          <w:rFonts w:hint="eastAsia"/>
        </w:rPr>
        <w:t>　　第二节 中国外科手术手套产量分析及预测</w:t>
      </w:r>
      <w:r>
        <w:rPr>
          <w:rFonts w:hint="eastAsia"/>
        </w:rPr>
        <w:br/>
      </w:r>
      <w:r>
        <w:rPr>
          <w:rFonts w:hint="eastAsia"/>
        </w:rPr>
        <w:t>　　　　一、外科手术手套总体产能规模</w:t>
      </w:r>
      <w:r>
        <w:rPr>
          <w:rFonts w:hint="eastAsia"/>
        </w:rPr>
        <w:br/>
      </w:r>
      <w:r>
        <w:rPr>
          <w:rFonts w:hint="eastAsia"/>
        </w:rPr>
        <w:t>　　　　二、外科手术手套生产区域分布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三、2019-2024年中国外科手术手套产量统计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四、2024-2030年中国外科手术手套产量预测</w:t>
      </w:r>
      <w:r>
        <w:rPr>
          <w:rFonts w:hint="eastAsia"/>
        </w:rPr>
        <w:br/>
      </w:r>
      <w:r>
        <w:rPr>
          <w:rFonts w:hint="eastAsia"/>
        </w:rPr>
        <w:t>　　第三节 中国外科手术手套市场需求分析及预测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一、中国外科手术手套市场需求特点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二、2019-2024年中国外科手术手套市场需求量统计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三、2024-2030年中国外科手术手套市场需求量预测</w:t>
      </w:r>
      <w:r>
        <w:rPr>
          <w:rFonts w:hint="eastAsia"/>
        </w:rPr>
        <w:br/>
      </w:r>
      <w:r>
        <w:rPr>
          <w:rFonts w:hint="eastAsia"/>
        </w:rPr>
        <w:t>　　第四节 中国外科手术手套价格趋势分析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一、2019-2024年中国外科手术手套市场价格趋势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二、2024-2030年中国外科手术手套市场价格走势预测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中国外科手术手套进出口分析</w:t>
      </w:r>
      <w:r>
        <w:rPr>
          <w:rFonts w:hint="eastAsia"/>
        </w:rPr>
        <w:br/>
      </w:r>
      <w:r>
        <w:rPr>
          <w:rFonts w:hint="eastAsia"/>
        </w:rPr>
        <w:t>　　第一节 外科手术手套进口情况分析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外科手术手套出口情况分析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影响外科手术手套进出口因素分析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中国外科手术手套行业主要指标监测分析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2019-2024年中国外科手术手套行业规模情况分析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2019-2024年中国外科手术手套行业财务能力分析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外科手术手套行业细分产品调研</w:t>
      </w:r>
      <w:r>
        <w:rPr>
          <w:rFonts w:hint="eastAsia"/>
        </w:rPr>
        <w:br/>
      </w:r>
      <w:r>
        <w:rPr>
          <w:rFonts w:hint="eastAsia"/>
        </w:rPr>
        <w:t>　　第一节 外科手术手套细分产品结构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外科手术手套行业上下游发展情况分析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外科手术手套行业上游产业发展分析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外科手术手套行业下游产业发展分析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中国外科手术手套行业重点地区发展分析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外科手术手套行业重点区域市场结构调研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**地区外科手术手套市场容量分析</w:t>
      </w:r>
      <w:r>
        <w:rPr>
          <w:rFonts w:hint="eastAsia"/>
        </w:rPr>
        <w:br/>
      </w:r>
      <w:r>
        <w:rPr>
          <w:rFonts w:hint="eastAsia"/>
        </w:rPr>
        <w:t>　　第三节 **地区外科手术手套市场容量分析</w:t>
      </w:r>
      <w:r>
        <w:rPr>
          <w:rFonts w:hint="eastAsia"/>
        </w:rPr>
        <w:br/>
      </w:r>
      <w:r>
        <w:rPr>
          <w:rFonts w:hint="eastAsia"/>
        </w:rPr>
        <w:t>　　第四节 **地区外科手术手套市场容量分析</w:t>
      </w:r>
      <w:r>
        <w:rPr>
          <w:rFonts w:hint="eastAsia"/>
        </w:rPr>
        <w:br/>
      </w:r>
      <w:r>
        <w:rPr>
          <w:rFonts w:hint="eastAsia"/>
        </w:rPr>
        <w:t>　　第五节 **地区外科手术手套市场容量分析</w:t>
      </w:r>
      <w:r>
        <w:rPr>
          <w:rFonts w:hint="eastAsia"/>
        </w:rPr>
        <w:br/>
      </w:r>
      <w:r>
        <w:rPr>
          <w:rFonts w:hint="eastAsia"/>
        </w:rPr>
        <w:t>　　第六节 **地区外科手术手套市场容量分析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外科手术手套行业重点企业竞争力分析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三、企业外科手术手套经营状况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三、企业外科手术手套经营状况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三、企业外科手术手套经营状况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三、企业外科手术手套经营状况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三、企业外科手术手套经营状况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三、企业外科手术手套经营状况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外科手术手套行业企业经营策略研究分析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外科手术手套企业多样化经营策略分析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一、外科手术手套企业多样化经营情况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二、现行外科手术手套行业多样化经营的方向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大型外科手术手套企业集团未来发展策略分析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对中小外科手术手套企业生产经营的建议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外科手术手套行业前景及投资风险预警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2024年外科手术手套市场前景分析</w:t>
      </w:r>
      <w:r>
        <w:rPr>
          <w:rFonts w:hint="eastAsia"/>
        </w:rPr>
        <w:br/>
      </w:r>
      <w:r>
        <w:rPr>
          <w:rFonts w:hint="eastAsia"/>
        </w:rPr>
        <w:t>　　第二节 2024年外科手术手套行业发展趋势预测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影响外科手术手套行业发展的主要因素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一、2024年影响外科手术手套行业运行的有利因素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二、2024年影响外科手术手套行业运行的稳定因素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三、2024年影响外科手术手套行业运行的不利因素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四、2024年中国外科手术手套行业发展面临的挑战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五、2024年中国外科手术手套行业发展面临的机遇</w:t>
      </w:r>
      <w:r>
        <w:rPr>
          <w:rFonts w:hint="eastAsia"/>
        </w:rPr>
        <w:br/>
      </w:r>
      <w:r>
        <w:rPr>
          <w:rFonts w:hint="eastAsia"/>
        </w:rPr>
        <w:t>　　第四节 外科手术手套行业投资风险预警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一、外科手术手套行业市场风险预测</w:t>
      </w:r>
      <w:r>
        <w:rPr>
          <w:rFonts w:hint="eastAsia"/>
        </w:rPr>
        <w:br/>
      </w:r>
      <w:r>
        <w:rPr>
          <w:rFonts w:hint="eastAsia"/>
        </w:rPr>
        <w:t>　　　　二、外科手术手套行业政策风险预测</w:t>
      </w:r>
      <w:r>
        <w:rPr>
          <w:rFonts w:hint="eastAsia"/>
        </w:rPr>
        <w:br/>
      </w:r>
      <w:r>
        <w:rPr>
          <w:rFonts w:hint="eastAsia"/>
        </w:rPr>
        <w:t>　　　　三、外科手术手套行业经营风险预测</w:t>
      </w:r>
      <w:r>
        <w:rPr>
          <w:rFonts w:hint="eastAsia"/>
        </w:rPr>
        <w:br/>
      </w:r>
      <w:r>
        <w:rPr>
          <w:rFonts w:hint="eastAsia"/>
        </w:rPr>
        <w:t>　　　　四、外科手术手套行业技术风险预测</w:t>
      </w:r>
      <w:r>
        <w:rPr>
          <w:rFonts w:hint="eastAsia"/>
        </w:rPr>
        <w:br/>
      </w:r>
      <w:r>
        <w:rPr>
          <w:rFonts w:hint="eastAsia"/>
        </w:rPr>
        <w:t>　　　　五、外科手术手套行业竞争风险预测</w:t>
      </w:r>
      <w:r>
        <w:rPr>
          <w:rFonts w:hint="eastAsia"/>
        </w:rPr>
        <w:br/>
      </w:r>
      <w:r>
        <w:rPr>
          <w:rFonts w:hint="eastAsia"/>
        </w:rPr>
        <w:t>　　　　六、外科手术手套行业其他风险预测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外科手术手套投资建议</w:t>
      </w:r>
      <w:r>
        <w:rPr>
          <w:rFonts w:hint="eastAsia"/>
        </w:rPr>
        <w:br/>
      </w:r>
      <w:r>
        <w:rPr>
          <w:rFonts w:hint="eastAsia"/>
        </w:rPr>
        <w:t>　　第一节 外科手术手套行业投资环境分析</w:t>
      </w:r>
      <w:r>
        <w:rPr>
          <w:rFonts w:hint="eastAsia"/>
        </w:rPr>
        <w:br/>
      </w:r>
      <w:r>
        <w:rPr>
          <w:rFonts w:hint="eastAsia"/>
        </w:rPr>
        <w:t>　　第二节 外科手术手套行业投资进入壁垒分析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外科手术手套行业历程</w:t>
      </w:r>
      <w:r>
        <w:rPr>
          <w:rFonts w:hint="eastAsia"/>
        </w:rPr>
        <w:br/>
      </w:r>
      <w:r>
        <w:rPr>
          <w:rFonts w:hint="eastAsia"/>
        </w:rPr>
        <w:t>　　图表 外科手术手套行业生命周期</w:t>
      </w:r>
      <w:r>
        <w:rPr>
          <w:rFonts w:hint="eastAsia"/>
        </w:rPr>
        <w:br/>
      </w:r>
      <w:r>
        <w:rPr>
          <w:rFonts w:hint="eastAsia"/>
        </w:rPr>
        <w:t>　　图表 外科手术手套行业产业链分析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2019-2024年中国外科手术手套行业市场规模及增长情况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2019-2024年外科手术手套行业市场容量分析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2019-2024年中国外科手术手套行业产能统计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2019-2024年中国外科手术手套行业产量及增长趋势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2019-2024年中国外科手术手套市场需求量及增速统计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2024年中国外科手术手套行业需求领域分布格局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2019-2024年中国外科手术手套行业销售收入分析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2019-2024年中国外科手术手套行业盈利情况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2019-2024年中国外科手术手套行业利润总额统计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2019-2024年中国外科手术手套进口数量分析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2019-2024年中国外科手术手套进口金额分析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2019-2024年中国外科手术手套出口数量分析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2019-2024年中国外科手术手套出口金额分析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2024年中国外科手术手套进口国家及地区分析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2024年中国外科手术手套出口国家及地区分析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2019-2024年中国外科手术手套行业企业数量情况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2019-2024年中国外科手术手套行业企业平均规模情况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**地区外科手术手套市场规模及增长情况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**地区外科手术手套行业市场需求情况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**地区外科手术手套市场规模及增长情况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**地区外科手术手套行业市场需求情况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**地区外科手术手套市场规模及增长情况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**地区外科手术手套行业市场需求情况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**地区外科手术手套市场规模及增长情况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**地区外科手术手套行业市场需求情况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外科手术手套重点企业（一）基本信息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外科手术手套重点企业（一）经营情况分析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外科手术手套重点企业（一）主要经济指标情况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外科手术手套重点企业（一）盈利能力情况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外科手术手套重点企业（一）偿债能力情况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外科手术手套重点企业（一）运营能力情况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外科手术手套重点企业（一）成长能力情况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外科手术手套重点企业（二）基本信息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外科手术手套重点企业（二）经营情况分析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外科手术手套重点企业（二）主要经济指标情况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外科手术手套重点企业（二）盈利能力情况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外科手术手套重点企业（二）偿债能力情况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外科手术手套重点企业（二）运营能力情况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外科手术手套重点企业（二）成长能力情况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外科手术手套重点企业（三）基本信息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外科手术手套重点企业（三）经营情况分析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外科手术手套重点企业（三）主要经济指标情况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外科手术手套重点企业（三）盈利能力情况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外科手术手套重点企业（三）偿债能力情况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外科手术手套重点企业（三）运营能力情况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外科手术手套重点企业（三）成长能力情况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2024-2030年中国外科手术手套行业产能预测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2024-2030年中国外科手术手套行业产量预测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2024-2030年中国外科手术手套市场需求量预测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2024-2030年中国外科手术手套行业供需平衡预测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2024-2030年中国外科手术手套行业市场容量预测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2024-2030年中国外科手术手套行业市场规模预测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2024年中国外科手术手套市场前景分析</w:t>
      </w:r>
      <w:r>
        <w:rPr>
          <w:rFonts w:hint="eastAsia"/>
        </w:rPr>
        <w:br/>
      </w:r>
      <w:r>
        <w:rPr>
          <w:rFonts w:hint="eastAsia"/>
        </w:rPr>
        <w:t>　　图表 2024年中国外科手术手套发展趋势预测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2731525a845cb" w:history="1">
        <w:r>
          <w:rPr>
            <w:rStyle w:val="Hyperlink"/>
          </w:rPr>
          <w:t>2024-2030年中国外科手术手套发展现状与前景趋势分析报告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12731525a845cb" w:history="1">
        <w:r>
          <w:rPr>
            <w:rStyle w:val="Hyperlink"/>
          </w:rPr>
          <w:t>https://www.20087.com/7/97/WaiKeShouShuShouTaoFaZhanQianJingFenXi.html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b29aee6c74263" w:history="1">
      <w:r>
        <w:rPr>
          <w:rStyle w:val="Hyperlink"/>
        </w:rPr>
        <w:t>2024-2030年中国外科手术手套发展现状与前景趋势分析报告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WaiKeShouShuShouTaoFaZhanQianJingFenXi.html" TargetMode="External" Id="Rda12731525a8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WaiKeShouShuShouTaoFaZhanQianJingFenXi.html" TargetMode="External" Id="Rd4ab29aee6c7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2024-01-25T06:35:00Z</dcterms:created>
  <dcterms:modified xsi:type="dcterms:W3CDTF">2024-01-25T07:35:00Z</dcterms:modified>
  <dc:subject>2024-2030年中国外科手术手套发展现状与前景趋势分析报告</dc:subject>
  <dc:title>2024-2030年中国外科手术手套发展现状与前景趋势分析报告</dc:title>
  <cp:keywords>2024-2030年中国外科手术手套发展现状与前景趋势分析报告</cp:keywords>
  <dc:description>2024-2030年中国外科手术手套发展现状与前景趋势分析报告</dc:description>
</cp:coreProperties>
</file>